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page" w:tblpX="1" w:tblpY="-270"/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7E031F" w:rsidRPr="00846B5C" w:rsidTr="003E5677">
        <w:tc>
          <w:tcPr>
            <w:tcW w:w="1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tbl>
            <w:tblPr>
              <w:tblpPr w:leftFromText="180" w:rightFromText="180" w:vertAnchor="text" w:horzAnchor="margin" w:tblpXSpec="center" w:tblpY="-149"/>
              <w:tblOverlap w:val="never"/>
              <w:tblW w:w="0" w:type="auto"/>
              <w:tblCellSpacing w:w="0" w:type="auto"/>
              <w:tblLook w:val="04A0" w:firstRow="1" w:lastRow="0" w:firstColumn="1" w:lastColumn="0" w:noHBand="0" w:noVBand="1"/>
            </w:tblPr>
            <w:tblGrid>
              <w:gridCol w:w="3882"/>
              <w:gridCol w:w="3882"/>
            </w:tblGrid>
            <w:tr w:rsidR="003E5677" w:rsidRPr="00846B5C" w:rsidTr="003E5677">
              <w:trPr>
                <w:trHeight w:val="30"/>
                <w:tblCellSpacing w:w="0" w:type="auto"/>
              </w:trPr>
              <w:tc>
                <w:tcPr>
                  <w:tcW w:w="388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E5677" w:rsidRPr="00E27770" w:rsidRDefault="003E5677" w:rsidP="003E5677">
                  <w:pPr>
                    <w:spacing w:after="0"/>
                    <w:ind w:left="-14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      </w:t>
                  </w:r>
                </w:p>
              </w:tc>
              <w:tc>
                <w:tcPr>
                  <w:tcW w:w="3882" w:type="dxa"/>
                </w:tcPr>
                <w:p w:rsidR="003E5677" w:rsidRPr="00846B5C" w:rsidRDefault="003E5677" w:rsidP="003E5677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846B5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Халықтың </w:t>
                  </w:r>
                  <w:r w:rsidRPr="00E330C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             </w:t>
                  </w:r>
                  <w:r w:rsidRPr="00846B5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санитариялық-</w:t>
                  </w:r>
                  <w:r w:rsidRPr="00846B5C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br/>
                  </w:r>
                  <w:r w:rsidRPr="00846B5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эпидемиологиялық</w:t>
                  </w:r>
                  <w:r w:rsidRPr="00846B5C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br/>
                  </w:r>
                  <w:r w:rsidRPr="00846B5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саламаттығы саласындағы </w:t>
                  </w:r>
                  <w:r w:rsidRPr="00846B5C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br/>
                  </w:r>
                  <w:r w:rsidRPr="00846B5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тергеп-тексеру жүргізу </w:t>
                  </w:r>
                  <w:r w:rsidRPr="00846B5C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br/>
                  </w:r>
                  <w:r w:rsidRPr="00846B5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қағидаларына</w:t>
                  </w:r>
                  <w:r w:rsidRPr="00846B5C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br/>
                  </w:r>
                  <w:r w:rsidRPr="00846B5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7-қосымша</w:t>
                  </w:r>
                </w:p>
              </w:tc>
            </w:tr>
          </w:tbl>
          <w:p w:rsidR="00851E62" w:rsidRDefault="00851E62" w:rsidP="003E5677"/>
          <w:p w:rsidR="007E031F" w:rsidRPr="00846B5C" w:rsidRDefault="007E031F" w:rsidP="003E5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p w:rsidR="00E34870" w:rsidRDefault="00E34870" w:rsidP="00E34870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E34870" w:rsidRPr="00397208" w:rsidRDefault="00E34870" w:rsidP="00E34870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397208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E34870" w:rsidRPr="00397208" w:rsidRDefault="00E34870" w:rsidP="00E34870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3E5677" w:rsidRDefault="007E031F" w:rsidP="0090478C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  <w:r w:rsidRPr="00BE4F08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1</w:t>
      </w:r>
      <w:r w:rsidR="00950995" w:rsidRPr="003E5677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.</w:t>
      </w:r>
      <w:r w:rsidR="00E34870" w:rsidRPr="003E5677">
        <w:rPr>
          <w:rFonts w:ascii="Times New Roman" w:hAnsi="Times New Roman" w:cs="Times New Roman"/>
          <w:sz w:val="28"/>
          <w:szCs w:val="28"/>
          <w:lang w:val="kk-KZ"/>
        </w:rPr>
        <w:t xml:space="preserve"> Тергеп-тексеру жүргізудің негізі</w:t>
      </w:r>
    </w:p>
    <w:p w:rsidR="00223696" w:rsidRPr="003E5677" w:rsidRDefault="004763AB" w:rsidP="00223696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kk-KZ"/>
        </w:rPr>
      </w:pPr>
      <w:r w:rsidRPr="003E567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90478C" w:rsidRPr="003E567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kk-KZ"/>
        </w:rPr>
        <w:t>«А1</w:t>
      </w:r>
      <w:r w:rsidR="00907536" w:rsidRPr="003E567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kk-KZ"/>
        </w:rPr>
        <w:t>5</w:t>
      </w:r>
      <w:r w:rsidR="0090478C" w:rsidRPr="003E567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kk-KZ"/>
        </w:rPr>
        <w:t>,</w:t>
      </w:r>
      <w:r w:rsidR="00CB1D4B" w:rsidRPr="003E567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kk-KZ"/>
        </w:rPr>
        <w:t>0</w:t>
      </w:r>
      <w:r w:rsidR="0090478C" w:rsidRPr="003E567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kk-KZ"/>
        </w:rPr>
        <w:t xml:space="preserve">. </w:t>
      </w:r>
      <w:r w:rsidR="00CB1D4B" w:rsidRPr="003E567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kk-KZ"/>
        </w:rPr>
        <w:t>Екі</w:t>
      </w:r>
      <w:r w:rsidR="0090478C" w:rsidRPr="003E567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kk-KZ"/>
        </w:rPr>
        <w:t xml:space="preserve"> өкпенің </w:t>
      </w:r>
      <w:r w:rsidR="00CB1D4B" w:rsidRPr="003E567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kk-KZ"/>
        </w:rPr>
        <w:t>инфильтративті</w:t>
      </w:r>
      <w:r w:rsidR="0090478C" w:rsidRPr="003E567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kk-KZ"/>
        </w:rPr>
        <w:t xml:space="preserve"> туберкулезі</w:t>
      </w:r>
      <w:r w:rsidR="00CB1D4B" w:rsidRPr="003E567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kk-KZ"/>
        </w:rPr>
        <w:t>,ыдырау сатысы» МБТ+</w:t>
      </w:r>
      <w:r w:rsidR="003E5677" w:rsidRPr="003E567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kk-KZ"/>
        </w:rPr>
        <w:t xml:space="preserve">, ДСТ. Тип:жаңа жағдай» диагнозымен 28.08.2026ж. келіп түскен №16 шұғыл хабарлама негізінде </w:t>
      </w:r>
    </w:p>
    <w:p w:rsidR="003E5677" w:rsidRPr="003E5677" w:rsidRDefault="003E5677" w:rsidP="00223696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</w:p>
    <w:p w:rsidR="003E5677" w:rsidRPr="003E5677" w:rsidRDefault="00A43FE4" w:rsidP="00B70F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3E567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2</w:t>
      </w:r>
      <w:r w:rsidR="00E34870" w:rsidRPr="003E567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. </w:t>
      </w:r>
      <w:r w:rsidR="00E34870" w:rsidRPr="003E5677">
        <w:rPr>
          <w:rFonts w:ascii="Times New Roman" w:hAnsi="Times New Roman" w:cs="Times New Roman"/>
          <w:sz w:val="28"/>
          <w:szCs w:val="28"/>
          <w:lang w:val="kk-KZ" w:eastAsia="ru-RU"/>
        </w:rPr>
        <w:t>Тергеп-тексеру жүргізетін бақылау және қадағалау органы:</w:t>
      </w:r>
      <w:r w:rsidR="00736CA6" w:rsidRPr="003E567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</w:p>
    <w:p w:rsidR="002805FB" w:rsidRPr="003E5677" w:rsidRDefault="00990513" w:rsidP="00B70F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3E5677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«</w:t>
      </w:r>
      <w:r w:rsidRPr="003E567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BE3534" w:rsidRPr="003E567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597E6F" w:rsidRPr="003E567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Түркістан </w:t>
      </w:r>
      <w:r w:rsidR="00102DD2" w:rsidRPr="003E567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Pr="003E567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облысының санитариялық-эпидемиоло</w:t>
      </w:r>
      <w:r w:rsidR="00597E6F" w:rsidRPr="003E567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/>
        </w:rPr>
        <w:t>гиялық бақылау департаментінің Бәйдібек ауданд</w:t>
      </w:r>
      <w:r w:rsidRPr="003E567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/>
        </w:rPr>
        <w:t>ық санитариялық-эпид</w:t>
      </w:r>
      <w:r w:rsidR="00E43A8A" w:rsidRPr="003E567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/>
        </w:rPr>
        <w:t>емиологиялық бақылау басқармасы</w:t>
      </w:r>
      <w:r w:rsidRPr="003E567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/>
        </w:rPr>
        <w:t>» РММ</w:t>
      </w:r>
    </w:p>
    <w:p w:rsidR="003E5677" w:rsidRPr="00950995" w:rsidRDefault="003E5677" w:rsidP="00B70F4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lang w:val="kk-KZ"/>
        </w:rPr>
      </w:pPr>
    </w:p>
    <w:p w:rsidR="003E5677" w:rsidRPr="003E5677" w:rsidRDefault="0021438A" w:rsidP="003E5677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3E567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3.</w:t>
      </w:r>
      <w:r w:rsidR="00E34870" w:rsidRPr="003E5677">
        <w:rPr>
          <w:rFonts w:ascii="Times New Roman" w:hAnsi="Times New Roman" w:cs="Times New Roman"/>
          <w:sz w:val="28"/>
          <w:szCs w:val="28"/>
          <w:lang w:val="kk-KZ" w:eastAsia="ru-RU"/>
        </w:rPr>
        <w:t>Тартылған сарапшылар (деректерді пайдалануға келісім)</w:t>
      </w:r>
      <w:r w:rsidR="00E34870" w:rsidRPr="003E5677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163EB8" w:rsidRDefault="00E34870" w:rsidP="003E5677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</w:pPr>
      <w:r w:rsidRPr="003E5677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эксперт қатыстыру қажет болмады</w:t>
      </w:r>
      <w:r w:rsidR="00777262" w:rsidRPr="003E5677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.</w:t>
      </w:r>
    </w:p>
    <w:p w:rsidR="003E5677" w:rsidRPr="003E5677" w:rsidRDefault="003E5677" w:rsidP="003E5677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3E5677" w:rsidRDefault="007E031F" w:rsidP="003E5677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i/>
          <w:sz w:val="28"/>
          <w:szCs w:val="28"/>
          <w:lang w:val="kk-KZ" w:eastAsia="ru-RU"/>
        </w:rPr>
      </w:pPr>
      <w:r w:rsidRPr="003E567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4. </w:t>
      </w:r>
      <w:r w:rsidR="00E34870" w:rsidRPr="003E5677">
        <w:rPr>
          <w:rFonts w:ascii="Times New Roman" w:hAnsi="Times New Roman" w:cs="Times New Roman"/>
          <w:sz w:val="28"/>
          <w:szCs w:val="28"/>
          <w:lang w:val="kk-KZ" w:eastAsia="ru-RU"/>
        </w:rPr>
        <w:t>Тергеп-тексеру жүргізу мерзімі</w:t>
      </w:r>
      <w:r w:rsidR="0021438A" w:rsidRPr="00950995">
        <w:rPr>
          <w:rFonts w:ascii="Times New Roman" w:hAnsi="Times New Roman" w:cs="Times New Roman"/>
          <w:i/>
          <w:sz w:val="28"/>
          <w:szCs w:val="28"/>
          <w:lang w:val="kk-KZ" w:eastAsia="ru-RU"/>
        </w:rPr>
        <w:t>:</w:t>
      </w:r>
      <w:r w:rsidR="00E519FA" w:rsidRPr="00950995">
        <w:rPr>
          <w:rFonts w:ascii="Times New Roman" w:hAnsi="Times New Roman" w:cs="Times New Roman"/>
          <w:i/>
          <w:sz w:val="28"/>
          <w:szCs w:val="28"/>
          <w:lang w:val="kk-KZ" w:eastAsia="ru-RU"/>
        </w:rPr>
        <w:t xml:space="preserve"> </w:t>
      </w:r>
    </w:p>
    <w:p w:rsidR="00163EB8" w:rsidRPr="003E5677" w:rsidRDefault="003E5677" w:rsidP="003E5677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3E567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28.08.2026-15.09.2026ж. </w:t>
      </w:r>
    </w:p>
    <w:p w:rsidR="003E5677" w:rsidRPr="00950995" w:rsidRDefault="003E5677" w:rsidP="003E5677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/>
        </w:rPr>
      </w:pPr>
    </w:p>
    <w:p w:rsidR="003E5677" w:rsidRDefault="00E80816" w:rsidP="00AF23ED">
      <w:pPr>
        <w:tabs>
          <w:tab w:val="center" w:pos="5130"/>
        </w:tabs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3E567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5.</w:t>
      </w:r>
      <w:r w:rsidR="00E34870" w:rsidRPr="003E567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Тергеп-тексеру жүргізілген </w:t>
      </w:r>
      <w:r w:rsidR="000A35B0" w:rsidRPr="003E5677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жеке</w:t>
      </w:r>
      <w:r w:rsidR="000A35B0" w:rsidRPr="003E567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34870" w:rsidRPr="003E567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және</w:t>
      </w:r>
      <w:r w:rsidR="000A35B0" w:rsidRPr="003E567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лауазымды</w:t>
      </w:r>
      <w:r w:rsidR="00E34870" w:rsidRPr="003E567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(немесе) заңды тұлғалар</w:t>
      </w:r>
      <w:r w:rsidR="00736CA6" w:rsidRPr="00950995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lang w:val="kk-KZ" w:eastAsia="ru-RU"/>
        </w:rPr>
        <w:t>:</w:t>
      </w:r>
      <w:r w:rsidR="00A30497" w:rsidRPr="00950995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</w:p>
    <w:p w:rsidR="00A30497" w:rsidRPr="003E5677" w:rsidRDefault="00A30497" w:rsidP="00AF23ED">
      <w:pPr>
        <w:tabs>
          <w:tab w:val="center" w:pos="5130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3E567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ТО ДСБ ШЖҚ МКК Бәйдібек аудандық  орталық ауруханасына қарасты </w:t>
      </w:r>
      <w:r w:rsidR="00917689" w:rsidRPr="003E5677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3E5677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«</w:t>
      </w:r>
      <w:r w:rsidR="00AF23ED" w:rsidRPr="003E567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Жар</w:t>
      </w:r>
      <w:r w:rsidR="003E5677" w:rsidRPr="003E567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ықбас</w:t>
      </w:r>
      <w:r w:rsidR="003E567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3E5677" w:rsidRPr="003E567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дәрігерлік амбулаториясы</w:t>
      </w:r>
    </w:p>
    <w:p w:rsidR="003E5677" w:rsidRPr="00950995" w:rsidRDefault="003E5677" w:rsidP="00AF23ED">
      <w:pPr>
        <w:tabs>
          <w:tab w:val="center" w:pos="513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E5677" w:rsidRPr="003E5677" w:rsidRDefault="00302447" w:rsidP="00EB29DC">
      <w:pPr>
        <w:spacing w:after="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567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6.</w:t>
      </w:r>
      <w:r w:rsidR="00E34870" w:rsidRPr="003E5677">
        <w:rPr>
          <w:rFonts w:ascii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r w:rsidR="00AF23ED" w:rsidRPr="003E5677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="00EB29DC" w:rsidRPr="003E56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B29DC" w:rsidRPr="00F956F5" w:rsidRDefault="00EB29DC" w:rsidP="00EB29DC">
      <w:pPr>
        <w:spacing w:after="2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F956F5">
        <w:rPr>
          <w:rFonts w:ascii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Жарықбас дәрігерлік амбулаториясының аға дәрігері туберкулезбен ауыратын науқасты есепке алып тіркемеген. Науқас анықталған күннен бастап үш апта мерзімде байланыста болғандар  бастапқы зерттеп қаралмаған,</w:t>
      </w:r>
      <w:r w:rsidRPr="00F956F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медициналық  бақылауға қойылмаған.</w:t>
      </w:r>
    </w:p>
    <w:p w:rsidR="005C6853" w:rsidRPr="00F956F5" w:rsidRDefault="005C6853" w:rsidP="00454357">
      <w:pPr>
        <w:spacing w:after="2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3E5677" w:rsidRPr="003E5677" w:rsidRDefault="00302447" w:rsidP="0077726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E567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7.</w:t>
      </w:r>
      <w:r w:rsidR="00E34870" w:rsidRPr="003E5677">
        <w:rPr>
          <w:rFonts w:ascii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</w:t>
      </w:r>
      <w:r w:rsidRPr="003E5677">
        <w:rPr>
          <w:rFonts w:ascii="Times New Roman" w:hAnsi="Times New Roman" w:cs="Times New Roman"/>
          <w:b/>
          <w:sz w:val="28"/>
          <w:szCs w:val="28"/>
          <w:lang w:val="kk-KZ" w:eastAsia="ru-RU"/>
        </w:rPr>
        <w:t>е</w:t>
      </w:r>
      <w:r w:rsidR="00E34870" w:rsidRPr="003E567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және (немесе)  </w:t>
      </w:r>
      <w:r w:rsidR="000A35B0" w:rsidRPr="003E567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лауазымды, </w:t>
      </w:r>
      <w:r w:rsidR="00E34870" w:rsidRPr="003E5677">
        <w:rPr>
          <w:rFonts w:ascii="Times New Roman" w:hAnsi="Times New Roman" w:cs="Times New Roman"/>
          <w:sz w:val="28"/>
          <w:szCs w:val="28"/>
          <w:lang w:val="kk-KZ" w:eastAsia="ru-RU"/>
        </w:rPr>
        <w:t>заңды тұлғалар</w:t>
      </w:r>
      <w:r w:rsidR="00777262" w:rsidRPr="003E5677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="00EB29DC" w:rsidRPr="003E567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777262" w:rsidRPr="003E5677" w:rsidRDefault="00EB29DC" w:rsidP="00777262">
      <w:pPr>
        <w:spacing w:after="0"/>
        <w:jc w:val="both"/>
        <w:rPr>
          <w:rFonts w:ascii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</w:pPr>
      <w:r w:rsidRPr="003E5677">
        <w:rPr>
          <w:rFonts w:ascii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 xml:space="preserve">Жарықбас дәрігерлік амбулаториясының аға дәрігері </w:t>
      </w:r>
    </w:p>
    <w:p w:rsidR="003E5677" w:rsidRPr="006914E9" w:rsidRDefault="003E5677" w:rsidP="00777262">
      <w:pPr>
        <w:spacing w:after="0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</w:pPr>
    </w:p>
    <w:p w:rsidR="003E5677" w:rsidRDefault="00302447" w:rsidP="00C11BB6">
      <w:pPr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3E567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lastRenderedPageBreak/>
        <w:t>8.</w:t>
      </w:r>
      <w:r w:rsidR="00E80816" w:rsidRPr="003E567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="00E34870" w:rsidRPr="003E5677">
        <w:rPr>
          <w:rFonts w:ascii="Times New Roman" w:hAnsi="Times New Roman" w:cs="Times New Roman"/>
          <w:sz w:val="28"/>
          <w:szCs w:val="28"/>
          <w:lang w:val="kk-KZ" w:eastAsia="ru-RU"/>
        </w:rPr>
        <w:t>Қабылданған шаралар</w:t>
      </w:r>
      <w:r w:rsidR="00E34870" w:rsidRPr="003E5677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E34870" w:rsidRPr="00950995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</w:p>
    <w:p w:rsidR="00C11BB6" w:rsidRPr="00F956F5" w:rsidRDefault="008464EC" w:rsidP="00C11BB6">
      <w:pPr>
        <w:jc w:val="both"/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lang w:val="kk-KZ"/>
        </w:rPr>
      </w:pPr>
      <w:r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ТО ДСБ ШЖҚ «Бәйдібек аудандық </w:t>
      </w:r>
      <w:r w:rsidR="00802AEC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>орталық ауруханасы</w:t>
      </w:r>
      <w:r w:rsidR="00853343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на» туберкулез ауруының </w:t>
      </w:r>
      <w:r w:rsidR="00FE0188" w:rsidRPr="00F956F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алдын алу жөніндегі санитариялық-эпидемияға қарсы, санитариялық-профилактикалық іс-шараларды ұйымдастыру және жүргізу </w:t>
      </w:r>
      <w:r w:rsidR="00B46E76" w:rsidRPr="00F956F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туралы </w:t>
      </w:r>
      <w:r w:rsidR="00FE659B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EB29DC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>31</w:t>
      </w:r>
      <w:r w:rsidR="00B46E76" w:rsidRPr="00F956F5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lang w:val="kk-KZ" w:eastAsia="ru-RU"/>
        </w:rPr>
        <w:t>.</w:t>
      </w:r>
      <w:r w:rsidR="00F244DD" w:rsidRPr="00F956F5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lang w:val="kk-KZ" w:eastAsia="ru-RU"/>
        </w:rPr>
        <w:t>0</w:t>
      </w:r>
      <w:r w:rsidR="006E4974" w:rsidRPr="00F956F5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lang w:val="kk-KZ" w:eastAsia="ru-RU"/>
        </w:rPr>
        <w:t>8</w:t>
      </w:r>
      <w:r w:rsidR="00B46E76" w:rsidRPr="00F956F5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lang w:val="kk-KZ" w:eastAsia="ru-RU"/>
        </w:rPr>
        <w:t>.202</w:t>
      </w:r>
      <w:r w:rsidR="00F244DD" w:rsidRPr="00F956F5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lang w:val="kk-KZ" w:eastAsia="ru-RU"/>
        </w:rPr>
        <w:t>6</w:t>
      </w:r>
      <w:r w:rsidR="00B46E76" w:rsidRPr="00F956F5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lang w:val="kk-KZ" w:eastAsia="ru-RU"/>
        </w:rPr>
        <w:t>ж. шығыс №</w:t>
      </w:r>
      <w:r w:rsidR="00E3083D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853343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>2</w:t>
      </w:r>
      <w:r w:rsidR="008D3951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>3</w:t>
      </w:r>
      <w:r w:rsidR="00853343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>-3</w:t>
      </w:r>
      <w:r w:rsidR="008D3951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>8</w:t>
      </w:r>
      <w:r w:rsidR="00853343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>-1</w:t>
      </w:r>
      <w:r w:rsidR="008D3951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>8</w:t>
      </w:r>
      <w:r w:rsidR="00853343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>-02-0</w:t>
      </w:r>
      <w:r w:rsidR="008D3951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>7</w:t>
      </w:r>
      <w:r w:rsidR="00E3083D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>/</w:t>
      </w:r>
      <w:r w:rsidR="000A707D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EB29DC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>815</w:t>
      </w:r>
      <w:r w:rsidR="006E4974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>-</w:t>
      </w:r>
      <w:r w:rsidR="00E3083D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>И</w:t>
      </w:r>
      <w:r w:rsidR="00167197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B46E76" w:rsidRPr="00F956F5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lang w:val="kk-KZ" w:eastAsia="ru-RU"/>
        </w:rPr>
        <w:t>хат жолданды</w:t>
      </w:r>
      <w:r w:rsidR="00C11BB6" w:rsidRPr="00F956F5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lang w:val="kk-KZ" w:eastAsia="ru-RU"/>
        </w:rPr>
        <w:t>,</w:t>
      </w:r>
      <w:r w:rsidR="00C11BB6" w:rsidRPr="00F956F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B29DC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№49</w:t>
      </w:r>
      <w:r w:rsidR="00C11BB6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Акт толтырылды</w:t>
      </w:r>
      <w:r w:rsidR="00EB29DC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>, 08</w:t>
      </w:r>
      <w:r w:rsidR="00C61D48" w:rsidRPr="00F956F5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lang w:val="kk-KZ" w:eastAsia="ru-RU"/>
        </w:rPr>
        <w:t>.0</w:t>
      </w:r>
      <w:r w:rsidR="00EB29DC" w:rsidRPr="00F956F5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lang w:val="kk-KZ" w:eastAsia="ru-RU"/>
        </w:rPr>
        <w:t>9</w:t>
      </w:r>
      <w:r w:rsidR="00C61D48" w:rsidRPr="00F956F5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lang w:val="kk-KZ" w:eastAsia="ru-RU"/>
        </w:rPr>
        <w:t>.2026ж Бәйдібек аудандық санитариялық-эпидемиологиялық бақылау басқарамасының басшысы атынан «Санитариялық-эпидемияға қарсы және санитариялық-профилактикалық</w:t>
      </w:r>
      <w:r w:rsidR="00EB29DC" w:rsidRPr="00F956F5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lang w:val="kk-KZ" w:eastAsia="ru-RU"/>
        </w:rPr>
        <w:t xml:space="preserve"> іс-шараларды ж</w:t>
      </w:r>
      <w:r w:rsidR="00F956F5" w:rsidRPr="00F956F5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lang w:val="kk-KZ" w:eastAsia="ru-RU"/>
        </w:rPr>
        <w:t xml:space="preserve">үргізу туралы №49 Қаулы берілді. </w:t>
      </w:r>
      <w:r w:rsidR="00C11BB6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>ӘҚБҚ</w:t>
      </w:r>
      <w:r w:rsidR="000A2B48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425 бабы 1- тармағына сәйкес</w:t>
      </w:r>
      <w:r w:rsidR="00EB29DC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Жарықбас дәрігерлік амбулаториясының аға </w:t>
      </w:r>
      <w:r w:rsidR="000A2B48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0A2B48" w:rsidRPr="00F956F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дәрігері</w:t>
      </w:r>
      <w:r w:rsidR="00C61D48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C11BB6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>№265</w:t>
      </w:r>
      <w:r w:rsidR="006914E9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>136450000023</w:t>
      </w:r>
      <w:r w:rsidR="00C61D48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хаттама толтырылып, ә</w:t>
      </w:r>
      <w:bookmarkStart w:id="0" w:name="_GoBack"/>
      <w:bookmarkEnd w:id="0"/>
      <w:r w:rsidR="00C61D48" w:rsidRPr="00F956F5">
        <w:rPr>
          <w:rFonts w:ascii="Times New Roman" w:hAnsi="Times New Roman" w:cs="Times New Roman"/>
          <w:b/>
          <w:i/>
          <w:sz w:val="28"/>
          <w:szCs w:val="28"/>
          <w:lang w:val="kk-KZ"/>
        </w:rPr>
        <w:t>кімшілік шара көріліп 43250 тг көлемінде айыппұл салынды.</w:t>
      </w:r>
    </w:p>
    <w:p w:rsidR="00C11BB6" w:rsidRPr="00950995" w:rsidRDefault="00C11BB6" w:rsidP="00C11BB6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5A388A" w:rsidRPr="00950995" w:rsidRDefault="005A388A" w:rsidP="00725047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  <w:r w:rsidRPr="00950995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A45689" w:rsidRPr="00950995" w:rsidRDefault="00A45689" w:rsidP="00A45689">
      <w:pPr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</w:p>
    <w:sectPr w:rsidR="00A45689" w:rsidRPr="00950995" w:rsidSect="005B5A7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AB4" w:rsidRDefault="00554AB4" w:rsidP="00FB1918">
      <w:pPr>
        <w:spacing w:after="0" w:line="240" w:lineRule="auto"/>
      </w:pPr>
      <w:r>
        <w:separator/>
      </w:r>
    </w:p>
  </w:endnote>
  <w:endnote w:type="continuationSeparator" w:id="0">
    <w:p w:rsidR="00554AB4" w:rsidRDefault="00554AB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AB4" w:rsidRDefault="00554AB4" w:rsidP="00FB1918">
      <w:pPr>
        <w:spacing w:after="0" w:line="240" w:lineRule="auto"/>
      </w:pPr>
      <w:r>
        <w:separator/>
      </w:r>
    </w:p>
  </w:footnote>
  <w:footnote w:type="continuationSeparator" w:id="0">
    <w:p w:rsidR="00554AB4" w:rsidRDefault="00554AB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554AB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328A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031F"/>
    <w:rsid w:val="00002302"/>
    <w:rsid w:val="0001040E"/>
    <w:rsid w:val="0002681D"/>
    <w:rsid w:val="0004584A"/>
    <w:rsid w:val="00057E89"/>
    <w:rsid w:val="00087620"/>
    <w:rsid w:val="00090BE4"/>
    <w:rsid w:val="000A2B48"/>
    <w:rsid w:val="000A35B0"/>
    <w:rsid w:val="000A707D"/>
    <w:rsid w:val="000B2E2F"/>
    <w:rsid w:val="000C044B"/>
    <w:rsid w:val="000C7A68"/>
    <w:rsid w:val="000D02E2"/>
    <w:rsid w:val="000E4ECB"/>
    <w:rsid w:val="000E516C"/>
    <w:rsid w:val="000F6C90"/>
    <w:rsid w:val="00102DD2"/>
    <w:rsid w:val="0012390E"/>
    <w:rsid w:val="0012590C"/>
    <w:rsid w:val="001556A6"/>
    <w:rsid w:val="00160B36"/>
    <w:rsid w:val="00162512"/>
    <w:rsid w:val="00163EB8"/>
    <w:rsid w:val="00167197"/>
    <w:rsid w:val="001A59CD"/>
    <w:rsid w:val="001B6C8A"/>
    <w:rsid w:val="001E4A56"/>
    <w:rsid w:val="001E7B2D"/>
    <w:rsid w:val="001F06D4"/>
    <w:rsid w:val="001F6925"/>
    <w:rsid w:val="002059D6"/>
    <w:rsid w:val="002073B5"/>
    <w:rsid w:val="00211DF0"/>
    <w:rsid w:val="0021438A"/>
    <w:rsid w:val="002178D8"/>
    <w:rsid w:val="00223696"/>
    <w:rsid w:val="002336EF"/>
    <w:rsid w:val="0024222D"/>
    <w:rsid w:val="00271639"/>
    <w:rsid w:val="00276D32"/>
    <w:rsid w:val="002805FB"/>
    <w:rsid w:val="00280B85"/>
    <w:rsid w:val="00281AD6"/>
    <w:rsid w:val="00287B81"/>
    <w:rsid w:val="002A7C00"/>
    <w:rsid w:val="002B2880"/>
    <w:rsid w:val="002C4039"/>
    <w:rsid w:val="002C417E"/>
    <w:rsid w:val="002E21B0"/>
    <w:rsid w:val="002E59D0"/>
    <w:rsid w:val="00300505"/>
    <w:rsid w:val="00302447"/>
    <w:rsid w:val="003051C7"/>
    <w:rsid w:val="00321FAC"/>
    <w:rsid w:val="003556F2"/>
    <w:rsid w:val="00360E48"/>
    <w:rsid w:val="00361CD9"/>
    <w:rsid w:val="00372752"/>
    <w:rsid w:val="00372EEF"/>
    <w:rsid w:val="00380609"/>
    <w:rsid w:val="00397208"/>
    <w:rsid w:val="003B3099"/>
    <w:rsid w:val="003B352F"/>
    <w:rsid w:val="003C2249"/>
    <w:rsid w:val="003C26B4"/>
    <w:rsid w:val="003C2994"/>
    <w:rsid w:val="003C40C7"/>
    <w:rsid w:val="003C6C0F"/>
    <w:rsid w:val="003D057E"/>
    <w:rsid w:val="003E5677"/>
    <w:rsid w:val="004010D7"/>
    <w:rsid w:val="004017A5"/>
    <w:rsid w:val="00410C03"/>
    <w:rsid w:val="00433535"/>
    <w:rsid w:val="004344E9"/>
    <w:rsid w:val="004428F3"/>
    <w:rsid w:val="004440F0"/>
    <w:rsid w:val="00454357"/>
    <w:rsid w:val="00460D45"/>
    <w:rsid w:val="00471E06"/>
    <w:rsid w:val="00472D17"/>
    <w:rsid w:val="004763AB"/>
    <w:rsid w:val="00480ED4"/>
    <w:rsid w:val="0048239D"/>
    <w:rsid w:val="0049258F"/>
    <w:rsid w:val="004A32E8"/>
    <w:rsid w:val="004C2D02"/>
    <w:rsid w:val="004D10C0"/>
    <w:rsid w:val="004D5591"/>
    <w:rsid w:val="004E2ED0"/>
    <w:rsid w:val="00507D07"/>
    <w:rsid w:val="00513F57"/>
    <w:rsid w:val="0051667D"/>
    <w:rsid w:val="00520A5F"/>
    <w:rsid w:val="0052198B"/>
    <w:rsid w:val="00530D5B"/>
    <w:rsid w:val="00542F49"/>
    <w:rsid w:val="005439EB"/>
    <w:rsid w:val="00544455"/>
    <w:rsid w:val="0054664F"/>
    <w:rsid w:val="00547231"/>
    <w:rsid w:val="00554AB4"/>
    <w:rsid w:val="00557261"/>
    <w:rsid w:val="00561812"/>
    <w:rsid w:val="00570CB6"/>
    <w:rsid w:val="00573945"/>
    <w:rsid w:val="00597E6F"/>
    <w:rsid w:val="005A388A"/>
    <w:rsid w:val="005B0F23"/>
    <w:rsid w:val="005B5A74"/>
    <w:rsid w:val="005C5A2D"/>
    <w:rsid w:val="005C6853"/>
    <w:rsid w:val="005D45B0"/>
    <w:rsid w:val="005E2D7D"/>
    <w:rsid w:val="005F1729"/>
    <w:rsid w:val="00607D85"/>
    <w:rsid w:val="00620328"/>
    <w:rsid w:val="006274FC"/>
    <w:rsid w:val="0063352A"/>
    <w:rsid w:val="006354BC"/>
    <w:rsid w:val="0063561B"/>
    <w:rsid w:val="00636585"/>
    <w:rsid w:val="00645358"/>
    <w:rsid w:val="0065759F"/>
    <w:rsid w:val="00680C62"/>
    <w:rsid w:val="006914E9"/>
    <w:rsid w:val="006A3652"/>
    <w:rsid w:val="006A6643"/>
    <w:rsid w:val="006B13E3"/>
    <w:rsid w:val="006D2792"/>
    <w:rsid w:val="006D785E"/>
    <w:rsid w:val="006E4974"/>
    <w:rsid w:val="006E683D"/>
    <w:rsid w:val="0070555B"/>
    <w:rsid w:val="0071197D"/>
    <w:rsid w:val="00711A8B"/>
    <w:rsid w:val="00725047"/>
    <w:rsid w:val="00735090"/>
    <w:rsid w:val="00736CA6"/>
    <w:rsid w:val="00741E45"/>
    <w:rsid w:val="007474CE"/>
    <w:rsid w:val="00751995"/>
    <w:rsid w:val="007566F9"/>
    <w:rsid w:val="00761A7D"/>
    <w:rsid w:val="00773BEB"/>
    <w:rsid w:val="0077514C"/>
    <w:rsid w:val="00776E90"/>
    <w:rsid w:val="00777262"/>
    <w:rsid w:val="007775A6"/>
    <w:rsid w:val="007847E0"/>
    <w:rsid w:val="007953A1"/>
    <w:rsid w:val="007A17B0"/>
    <w:rsid w:val="007C7501"/>
    <w:rsid w:val="007D6AA9"/>
    <w:rsid w:val="007E031F"/>
    <w:rsid w:val="00802AEC"/>
    <w:rsid w:val="00813A0B"/>
    <w:rsid w:val="00821F29"/>
    <w:rsid w:val="0082252F"/>
    <w:rsid w:val="00825156"/>
    <w:rsid w:val="00826FD6"/>
    <w:rsid w:val="008407FC"/>
    <w:rsid w:val="008426BD"/>
    <w:rsid w:val="00843550"/>
    <w:rsid w:val="008464EC"/>
    <w:rsid w:val="00846B5C"/>
    <w:rsid w:val="00850EE2"/>
    <w:rsid w:val="00851E62"/>
    <w:rsid w:val="00853343"/>
    <w:rsid w:val="00854AC8"/>
    <w:rsid w:val="00857C40"/>
    <w:rsid w:val="00861BC7"/>
    <w:rsid w:val="00875BC4"/>
    <w:rsid w:val="00876DDE"/>
    <w:rsid w:val="0088110A"/>
    <w:rsid w:val="00893698"/>
    <w:rsid w:val="008A69A4"/>
    <w:rsid w:val="008D38E7"/>
    <w:rsid w:val="008D3951"/>
    <w:rsid w:val="008D3E95"/>
    <w:rsid w:val="008E08F3"/>
    <w:rsid w:val="008E39FE"/>
    <w:rsid w:val="008F2F8F"/>
    <w:rsid w:val="00901FDF"/>
    <w:rsid w:val="0090478C"/>
    <w:rsid w:val="00907536"/>
    <w:rsid w:val="00917689"/>
    <w:rsid w:val="00920964"/>
    <w:rsid w:val="00926543"/>
    <w:rsid w:val="00930312"/>
    <w:rsid w:val="009307A2"/>
    <w:rsid w:val="00930B2A"/>
    <w:rsid w:val="00932139"/>
    <w:rsid w:val="0094119B"/>
    <w:rsid w:val="00944D25"/>
    <w:rsid w:val="00950995"/>
    <w:rsid w:val="00965E16"/>
    <w:rsid w:val="00980A5F"/>
    <w:rsid w:val="009838E7"/>
    <w:rsid w:val="00990513"/>
    <w:rsid w:val="009B4F0C"/>
    <w:rsid w:val="009F44FE"/>
    <w:rsid w:val="00A0517D"/>
    <w:rsid w:val="00A052B6"/>
    <w:rsid w:val="00A063A5"/>
    <w:rsid w:val="00A23A91"/>
    <w:rsid w:val="00A243A0"/>
    <w:rsid w:val="00A25918"/>
    <w:rsid w:val="00A30497"/>
    <w:rsid w:val="00A435E8"/>
    <w:rsid w:val="00A43FE4"/>
    <w:rsid w:val="00A45689"/>
    <w:rsid w:val="00A60883"/>
    <w:rsid w:val="00A76A58"/>
    <w:rsid w:val="00A939B0"/>
    <w:rsid w:val="00AA0BF7"/>
    <w:rsid w:val="00AA14A5"/>
    <w:rsid w:val="00AA5F16"/>
    <w:rsid w:val="00AD2003"/>
    <w:rsid w:val="00AD2E02"/>
    <w:rsid w:val="00AF23ED"/>
    <w:rsid w:val="00B03D88"/>
    <w:rsid w:val="00B115B5"/>
    <w:rsid w:val="00B369F4"/>
    <w:rsid w:val="00B4259C"/>
    <w:rsid w:val="00B46E76"/>
    <w:rsid w:val="00B70C0F"/>
    <w:rsid w:val="00B70F43"/>
    <w:rsid w:val="00B71E17"/>
    <w:rsid w:val="00B84343"/>
    <w:rsid w:val="00B84D78"/>
    <w:rsid w:val="00B923AF"/>
    <w:rsid w:val="00B9770C"/>
    <w:rsid w:val="00BB03EB"/>
    <w:rsid w:val="00BC058C"/>
    <w:rsid w:val="00BC3272"/>
    <w:rsid w:val="00BC3909"/>
    <w:rsid w:val="00BD407E"/>
    <w:rsid w:val="00BD69EA"/>
    <w:rsid w:val="00BE3534"/>
    <w:rsid w:val="00BE4F08"/>
    <w:rsid w:val="00BF0712"/>
    <w:rsid w:val="00BF2D4A"/>
    <w:rsid w:val="00C0101A"/>
    <w:rsid w:val="00C059D6"/>
    <w:rsid w:val="00C0658B"/>
    <w:rsid w:val="00C11BB6"/>
    <w:rsid w:val="00C21987"/>
    <w:rsid w:val="00C23C42"/>
    <w:rsid w:val="00C25ED2"/>
    <w:rsid w:val="00C36F2A"/>
    <w:rsid w:val="00C42E58"/>
    <w:rsid w:val="00C46542"/>
    <w:rsid w:val="00C467DD"/>
    <w:rsid w:val="00C46B5D"/>
    <w:rsid w:val="00C521AC"/>
    <w:rsid w:val="00C54A75"/>
    <w:rsid w:val="00C61D48"/>
    <w:rsid w:val="00C745E8"/>
    <w:rsid w:val="00CA15E4"/>
    <w:rsid w:val="00CB1D4B"/>
    <w:rsid w:val="00CC343F"/>
    <w:rsid w:val="00D015FB"/>
    <w:rsid w:val="00D02253"/>
    <w:rsid w:val="00D060B0"/>
    <w:rsid w:val="00D11239"/>
    <w:rsid w:val="00D15385"/>
    <w:rsid w:val="00D20921"/>
    <w:rsid w:val="00D3761B"/>
    <w:rsid w:val="00D7296E"/>
    <w:rsid w:val="00D7429A"/>
    <w:rsid w:val="00D75591"/>
    <w:rsid w:val="00D93FC9"/>
    <w:rsid w:val="00DC6792"/>
    <w:rsid w:val="00DC7150"/>
    <w:rsid w:val="00DF26EA"/>
    <w:rsid w:val="00E03991"/>
    <w:rsid w:val="00E120F9"/>
    <w:rsid w:val="00E3083D"/>
    <w:rsid w:val="00E330C0"/>
    <w:rsid w:val="00E34870"/>
    <w:rsid w:val="00E43A8A"/>
    <w:rsid w:val="00E43EE4"/>
    <w:rsid w:val="00E519FA"/>
    <w:rsid w:val="00E67DEF"/>
    <w:rsid w:val="00E80816"/>
    <w:rsid w:val="00E877CE"/>
    <w:rsid w:val="00E93CBC"/>
    <w:rsid w:val="00EB29DC"/>
    <w:rsid w:val="00EB3BBD"/>
    <w:rsid w:val="00EC3BB8"/>
    <w:rsid w:val="00ED325F"/>
    <w:rsid w:val="00ED6029"/>
    <w:rsid w:val="00EF1C88"/>
    <w:rsid w:val="00EF6B11"/>
    <w:rsid w:val="00F0107C"/>
    <w:rsid w:val="00F1170F"/>
    <w:rsid w:val="00F2166C"/>
    <w:rsid w:val="00F239C4"/>
    <w:rsid w:val="00F244DD"/>
    <w:rsid w:val="00F34120"/>
    <w:rsid w:val="00F35AFD"/>
    <w:rsid w:val="00F35FD7"/>
    <w:rsid w:val="00F424F5"/>
    <w:rsid w:val="00F43C41"/>
    <w:rsid w:val="00F60422"/>
    <w:rsid w:val="00F956F5"/>
    <w:rsid w:val="00F9631D"/>
    <w:rsid w:val="00F96A5E"/>
    <w:rsid w:val="00FA3C6C"/>
    <w:rsid w:val="00FC2252"/>
    <w:rsid w:val="00FD7286"/>
    <w:rsid w:val="00FE0188"/>
    <w:rsid w:val="00FE1A23"/>
    <w:rsid w:val="00FE659B"/>
    <w:rsid w:val="00FF4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42ADE25"/>
  <w15:docId w15:val="{2C1DC6B7-5834-4BD3-98A4-7FBEEB86F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9905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9051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90513"/>
  </w:style>
  <w:style w:type="paragraph" w:styleId="a3">
    <w:name w:val="List Paragraph"/>
    <w:basedOn w:val="a"/>
    <w:uiPriority w:val="99"/>
    <w:rsid w:val="002E21B0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511</cp:revision>
  <dcterms:created xsi:type="dcterms:W3CDTF">2024-11-21T06:02:00Z</dcterms:created>
  <dcterms:modified xsi:type="dcterms:W3CDTF">2026-09-14T04:23:00Z</dcterms:modified>
</cp:coreProperties>
</file>