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3058DC">
        <w:rPr>
          <w:color w:val="3399FF"/>
          <w:lang w:val="kk-KZ"/>
        </w:rPr>
        <w:t>Ақсай</w:t>
      </w:r>
      <w:r>
        <w:rPr>
          <w:color w:val="3399FF"/>
          <w:lang w:val="kk-KZ"/>
        </w:rPr>
        <w:t xml:space="preserve"> қ</w:t>
      </w:r>
      <w:r w:rsidRPr="00D85F98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 w:rsidR="003058DC">
        <w:rPr>
          <w:color w:val="3399FF"/>
          <w:lang w:val="kk-KZ"/>
        </w:rPr>
        <w:t>Аксай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EE69B8" w:rsidRDefault="00EE69B8" w:rsidP="00934587">
      <w:pPr>
        <w:rPr>
          <w:color w:val="3399FF"/>
          <w:lang w:val="kk-KZ"/>
        </w:rPr>
      </w:pPr>
    </w:p>
    <w:p w:rsidR="005A21C6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 xml:space="preserve">Бөрлі аудандық мәслихатының 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202</w:t>
      </w:r>
      <w:r w:rsidR="000E538E">
        <w:rPr>
          <w:b/>
          <w:sz w:val="28"/>
          <w:szCs w:val="28"/>
          <w:lang w:val="kk-KZ"/>
        </w:rPr>
        <w:t>5</w:t>
      </w:r>
      <w:r w:rsidRPr="0042335F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2</w:t>
      </w:r>
      <w:r w:rsidR="000E538E">
        <w:rPr>
          <w:b/>
          <w:sz w:val="28"/>
          <w:szCs w:val="28"/>
          <w:lang w:val="kk-KZ"/>
        </w:rPr>
        <w:t>9</w:t>
      </w:r>
      <w:r>
        <w:rPr>
          <w:b/>
          <w:sz w:val="28"/>
          <w:szCs w:val="28"/>
          <w:lang w:val="kk-KZ"/>
        </w:rPr>
        <w:t xml:space="preserve"> желтоқсан</w:t>
      </w:r>
      <w:r w:rsidRPr="0042335F">
        <w:rPr>
          <w:b/>
          <w:sz w:val="28"/>
          <w:szCs w:val="28"/>
          <w:lang w:val="kk-KZ"/>
        </w:rPr>
        <w:t>дағы №</w:t>
      </w:r>
      <w:r w:rsidR="000E538E">
        <w:rPr>
          <w:b/>
          <w:sz w:val="28"/>
          <w:szCs w:val="28"/>
          <w:lang w:val="kk-KZ"/>
        </w:rPr>
        <w:t>32-20</w:t>
      </w:r>
    </w:p>
    <w:p w:rsidR="00B74BF9" w:rsidRPr="00B74BF9" w:rsidRDefault="005A21C6" w:rsidP="00B74BF9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</w:t>
      </w:r>
      <w:r w:rsidR="00B74BF9" w:rsidRPr="00B74BF9">
        <w:rPr>
          <w:b/>
          <w:sz w:val="28"/>
          <w:szCs w:val="28"/>
          <w:lang w:val="kk-KZ"/>
        </w:rPr>
        <w:t>202</w:t>
      </w:r>
      <w:r w:rsidR="000E538E">
        <w:rPr>
          <w:b/>
          <w:sz w:val="28"/>
          <w:szCs w:val="28"/>
          <w:lang w:val="kk-KZ"/>
        </w:rPr>
        <w:t>6</w:t>
      </w:r>
      <w:r w:rsidR="00B74BF9" w:rsidRPr="00B74BF9">
        <w:rPr>
          <w:b/>
          <w:sz w:val="28"/>
          <w:szCs w:val="28"/>
          <w:lang w:val="kk-KZ"/>
        </w:rPr>
        <w:t>-202</w:t>
      </w:r>
      <w:r w:rsidR="000E538E">
        <w:rPr>
          <w:b/>
          <w:sz w:val="28"/>
          <w:szCs w:val="28"/>
          <w:lang w:val="kk-KZ"/>
        </w:rPr>
        <w:t>8</w:t>
      </w:r>
      <w:r w:rsidR="0031387D"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жылдарға арналған</w:t>
      </w:r>
    </w:p>
    <w:p w:rsidR="009A13F3" w:rsidRDefault="00B74BF9" w:rsidP="00B74BF9">
      <w:pPr>
        <w:rPr>
          <w:b/>
          <w:sz w:val="28"/>
          <w:szCs w:val="28"/>
          <w:lang w:val="kk-KZ"/>
        </w:rPr>
      </w:pPr>
      <w:r w:rsidRPr="00B74BF9">
        <w:rPr>
          <w:b/>
          <w:sz w:val="28"/>
          <w:szCs w:val="28"/>
          <w:lang w:val="kk-KZ"/>
        </w:rPr>
        <w:t xml:space="preserve">Бөрлі ауданының </w:t>
      </w:r>
      <w:r w:rsidR="00D13BCB">
        <w:rPr>
          <w:b/>
          <w:sz w:val="28"/>
          <w:szCs w:val="28"/>
          <w:lang w:val="kk-KZ"/>
        </w:rPr>
        <w:t>Приурал</w:t>
      </w:r>
      <w:r w:rsidRPr="00B74BF9">
        <w:rPr>
          <w:b/>
          <w:sz w:val="28"/>
          <w:szCs w:val="28"/>
          <w:lang w:val="kk-KZ"/>
        </w:rPr>
        <w:t xml:space="preserve"> ауылдық</w:t>
      </w:r>
    </w:p>
    <w:p w:rsidR="00F874C1" w:rsidRPr="00B74BF9" w:rsidRDefault="009A13F3" w:rsidP="006A615C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</w:t>
      </w:r>
      <w:r w:rsidR="00B74BF9" w:rsidRPr="00B74BF9">
        <w:rPr>
          <w:b/>
          <w:sz w:val="28"/>
          <w:szCs w:val="28"/>
          <w:lang w:val="kk-KZ"/>
        </w:rPr>
        <w:t>кругінің</w:t>
      </w:r>
      <w:r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бюджеті туралы</w:t>
      </w:r>
      <w:r w:rsidR="005A21C6">
        <w:rPr>
          <w:b/>
          <w:sz w:val="28"/>
          <w:szCs w:val="28"/>
          <w:lang w:val="kk-KZ"/>
        </w:rPr>
        <w:t>»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шешіміне өзгерістер</w:t>
      </w:r>
    </w:p>
    <w:p w:rsidR="005A21C6" w:rsidRPr="0042335F" w:rsidRDefault="005A21C6" w:rsidP="005A21C6">
      <w:pPr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енгізу туралы</w:t>
      </w: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Default="00B74BF9" w:rsidP="00B74BF9">
      <w:pPr>
        <w:ind w:firstLine="709"/>
        <w:jc w:val="both"/>
        <w:rPr>
          <w:b/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>Қазақстан Республикасының 20</w:t>
      </w:r>
      <w:r w:rsidR="000E538E">
        <w:rPr>
          <w:sz w:val="28"/>
          <w:szCs w:val="28"/>
          <w:lang w:val="kk-KZ"/>
        </w:rPr>
        <w:t>25</w:t>
      </w:r>
      <w:r w:rsidRPr="00B74BF9">
        <w:rPr>
          <w:sz w:val="28"/>
          <w:szCs w:val="28"/>
          <w:lang w:val="kk-KZ"/>
        </w:rPr>
        <w:t xml:space="preserve"> жылғы </w:t>
      </w:r>
      <w:r w:rsidR="000E538E">
        <w:rPr>
          <w:sz w:val="28"/>
          <w:szCs w:val="28"/>
          <w:lang w:val="kk-KZ"/>
        </w:rPr>
        <w:t>15</w:t>
      </w:r>
      <w:r w:rsidRPr="00B74BF9">
        <w:rPr>
          <w:sz w:val="28"/>
          <w:szCs w:val="28"/>
          <w:lang w:val="kk-KZ"/>
        </w:rPr>
        <w:t xml:space="preserve"> </w:t>
      </w:r>
      <w:r w:rsidR="000E538E">
        <w:rPr>
          <w:sz w:val="28"/>
          <w:szCs w:val="28"/>
          <w:lang w:val="kk-KZ"/>
        </w:rPr>
        <w:t>наурыз</w:t>
      </w:r>
      <w:r w:rsidRPr="00B74BF9">
        <w:rPr>
          <w:sz w:val="28"/>
          <w:szCs w:val="28"/>
          <w:lang w:val="kk-KZ"/>
        </w:rPr>
        <w:t xml:space="preserve">дағы Бюджет кодексіне, Қазақстан Республикасының 2001 жылғы 23 қаңтардағы «Қазақстан Республикасындағы жергілікті мемлекеттік басқару және өзін – өзі басқару туралы» Заңына сәйкес Бөрлі аудандық мәслихаты </w:t>
      </w:r>
      <w:r w:rsidRPr="00B74BF9">
        <w:rPr>
          <w:b/>
          <w:sz w:val="28"/>
          <w:szCs w:val="28"/>
          <w:lang w:val="kk-KZ"/>
        </w:rPr>
        <w:t>ШЕШІМ ҚАБЫЛДАДЫ:</w:t>
      </w:r>
    </w:p>
    <w:p w:rsidR="005A21C6" w:rsidRDefault="005A21C6" w:rsidP="005A21C6">
      <w:pPr>
        <w:ind w:firstLine="709"/>
        <w:jc w:val="both"/>
        <w:rPr>
          <w:sz w:val="28"/>
          <w:szCs w:val="28"/>
          <w:lang w:val="kk-KZ"/>
        </w:rPr>
      </w:pPr>
      <w:r w:rsidRPr="007B3BBA">
        <w:rPr>
          <w:sz w:val="28"/>
          <w:szCs w:val="28"/>
          <w:lang w:val="kk-KZ"/>
        </w:rPr>
        <w:t xml:space="preserve">1. </w:t>
      </w:r>
      <w:r>
        <w:rPr>
          <w:sz w:val="28"/>
          <w:szCs w:val="28"/>
          <w:lang w:val="kk-KZ"/>
        </w:rPr>
        <w:t>Бөрлі аудандық мәслихатының 202</w:t>
      </w:r>
      <w:r w:rsidR="000E538E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жылғы 2</w:t>
      </w:r>
      <w:r w:rsidR="000E538E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 желтоқсан</w:t>
      </w:r>
      <w:r w:rsidRPr="007B3BBA">
        <w:rPr>
          <w:sz w:val="28"/>
          <w:szCs w:val="28"/>
          <w:lang w:val="kk-KZ"/>
        </w:rPr>
        <w:t>дағы №</w:t>
      </w:r>
      <w:r w:rsidR="000E538E">
        <w:rPr>
          <w:sz w:val="28"/>
          <w:szCs w:val="28"/>
          <w:lang w:val="kk-KZ"/>
        </w:rPr>
        <w:t>32-20</w:t>
      </w:r>
      <w:r w:rsidRPr="007B3BBA">
        <w:rPr>
          <w:sz w:val="28"/>
          <w:szCs w:val="28"/>
          <w:lang w:val="kk-KZ"/>
        </w:rPr>
        <w:t xml:space="preserve"> «202</w:t>
      </w:r>
      <w:r w:rsidR="000E538E">
        <w:rPr>
          <w:sz w:val="28"/>
          <w:szCs w:val="28"/>
          <w:lang w:val="kk-KZ"/>
        </w:rPr>
        <w:t>6</w:t>
      </w:r>
      <w:r w:rsidRPr="007B3BBA">
        <w:rPr>
          <w:sz w:val="28"/>
          <w:szCs w:val="28"/>
          <w:lang w:val="kk-KZ"/>
        </w:rPr>
        <w:t>-202</w:t>
      </w:r>
      <w:r w:rsidR="000E538E">
        <w:rPr>
          <w:sz w:val="28"/>
          <w:szCs w:val="28"/>
          <w:lang w:val="kk-KZ"/>
        </w:rPr>
        <w:t>8</w:t>
      </w:r>
      <w:r w:rsidRPr="007B3BBA">
        <w:rPr>
          <w:sz w:val="28"/>
          <w:szCs w:val="28"/>
          <w:lang w:val="kk-KZ"/>
        </w:rPr>
        <w:t xml:space="preserve"> жылдарға арналған </w:t>
      </w:r>
      <w:r>
        <w:rPr>
          <w:sz w:val="28"/>
          <w:szCs w:val="28"/>
          <w:lang w:val="kk-KZ"/>
        </w:rPr>
        <w:t xml:space="preserve">Бөрлі ауданының </w:t>
      </w:r>
      <w:r w:rsidR="00D13BCB">
        <w:rPr>
          <w:sz w:val="28"/>
          <w:szCs w:val="28"/>
          <w:lang w:val="kk-KZ"/>
        </w:rPr>
        <w:t>Приурал</w:t>
      </w:r>
      <w:r w:rsidR="00BD2F3F">
        <w:rPr>
          <w:sz w:val="28"/>
          <w:szCs w:val="28"/>
          <w:lang w:val="kk-KZ"/>
        </w:rPr>
        <w:t xml:space="preserve"> ауылдық округінің</w:t>
      </w:r>
      <w:r w:rsidRPr="007B3BBA">
        <w:rPr>
          <w:sz w:val="28"/>
          <w:szCs w:val="28"/>
          <w:lang w:val="kk-KZ"/>
        </w:rPr>
        <w:t xml:space="preserve"> бюджет</w:t>
      </w:r>
      <w:r>
        <w:rPr>
          <w:sz w:val="28"/>
          <w:szCs w:val="28"/>
          <w:lang w:val="kk-KZ"/>
        </w:rPr>
        <w:t>і</w:t>
      </w:r>
      <w:r w:rsidRPr="007B3BBA">
        <w:rPr>
          <w:sz w:val="28"/>
          <w:szCs w:val="28"/>
          <w:lang w:val="kk-KZ"/>
        </w:rPr>
        <w:t xml:space="preserve"> туралы» шешіміне келесі өзгерістер енгізілсін:</w:t>
      </w:r>
    </w:p>
    <w:p w:rsidR="005A21C6" w:rsidRPr="007B3BBA" w:rsidRDefault="005A21C6" w:rsidP="005A21C6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1 - тармақ келесі редакцияда жазылсын:</w:t>
      </w:r>
    </w:p>
    <w:p w:rsidR="005A21C6" w:rsidRPr="00660881" w:rsidRDefault="005A21C6" w:rsidP="005A21C6">
      <w:pPr>
        <w:ind w:firstLine="708"/>
        <w:jc w:val="both"/>
        <w:rPr>
          <w:sz w:val="28"/>
          <w:szCs w:val="28"/>
          <w:lang w:val="kk-KZ"/>
        </w:rPr>
      </w:pPr>
      <w:bookmarkStart w:id="0" w:name="_GoBack"/>
      <w:bookmarkEnd w:id="0"/>
      <w:r w:rsidRPr="00660881">
        <w:rPr>
          <w:sz w:val="28"/>
          <w:szCs w:val="28"/>
          <w:lang w:val="kk-KZ"/>
        </w:rPr>
        <w:t xml:space="preserve">аталған шешімнің 1 - қосымшасы осы шешімнің қосымшасына </w:t>
      </w:r>
      <w:r>
        <w:rPr>
          <w:sz w:val="28"/>
          <w:szCs w:val="28"/>
          <w:lang w:val="kk-KZ"/>
        </w:rPr>
        <w:t>сәйкес жаңа редакцияда жазылсын.</w:t>
      </w:r>
    </w:p>
    <w:p w:rsidR="009A13F3" w:rsidRPr="00D75E21" w:rsidRDefault="00C2725C" w:rsidP="009A13F3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9A13F3" w:rsidRPr="00D75E21">
        <w:rPr>
          <w:sz w:val="28"/>
          <w:szCs w:val="28"/>
          <w:lang w:val="kk-KZ"/>
        </w:rPr>
        <w:t>. Аудандық мәслихат аппаратының басшысы (Б.Б.Мукашева) осы шешімнің әділет органдарында мемлекеттік тіркелуін қамтамасыз етсін.</w:t>
      </w:r>
    </w:p>
    <w:p w:rsidR="009A13F3" w:rsidRPr="00D75E21" w:rsidRDefault="00C2725C" w:rsidP="009A13F3">
      <w:pPr>
        <w:tabs>
          <w:tab w:val="num" w:pos="720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="009A13F3" w:rsidRPr="00D75E21">
        <w:rPr>
          <w:sz w:val="28"/>
          <w:szCs w:val="28"/>
          <w:lang w:val="kk-KZ"/>
        </w:rPr>
        <w:t>. Осы шешім 202</w:t>
      </w:r>
      <w:r w:rsidR="000E538E">
        <w:rPr>
          <w:sz w:val="28"/>
          <w:szCs w:val="28"/>
          <w:lang w:val="kk-KZ"/>
        </w:rPr>
        <w:t>6</w:t>
      </w:r>
      <w:r w:rsidR="009A13F3" w:rsidRPr="00D75E21">
        <w:rPr>
          <w:sz w:val="28"/>
          <w:szCs w:val="28"/>
          <w:lang w:val="kk-KZ"/>
        </w:rPr>
        <w:t xml:space="preserve"> жылдың 1 қаңтарынан бастап қолданысқа енгізіледі.</w:t>
      </w:r>
    </w:p>
    <w:p w:rsidR="00D75E21" w:rsidRPr="00D75E21" w:rsidRDefault="00D75E21" w:rsidP="00D75E21">
      <w:pPr>
        <w:tabs>
          <w:tab w:val="num" w:pos="720"/>
        </w:tabs>
        <w:overflowPunct/>
        <w:autoSpaceDE/>
        <w:autoSpaceDN/>
        <w:adjustRightInd/>
        <w:ind w:firstLine="360"/>
        <w:jc w:val="both"/>
        <w:rPr>
          <w:sz w:val="28"/>
          <w:szCs w:val="28"/>
          <w:lang w:val="kk-KZ"/>
        </w:rPr>
      </w:pPr>
    </w:p>
    <w:p w:rsidR="003A6286" w:rsidRPr="003A6286" w:rsidRDefault="003A6286" w:rsidP="003A6286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642211" w:rsidRDefault="00642211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Pr="00354CE9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Мәслихат төрағасы</w:t>
            </w:r>
          </w:p>
        </w:tc>
        <w:tc>
          <w:tcPr>
            <w:tcW w:w="2126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Қ.Ермекбаев</w:t>
            </w:r>
          </w:p>
        </w:tc>
      </w:tr>
    </w:tbl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42211">
      <w:headerReference w:type="even" r:id="rId9"/>
      <w:headerReference w:type="default" r:id="rId10"/>
      <w:headerReference w:type="first" r:id="rId11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AB7" w:rsidRDefault="00C66AB7">
      <w:r>
        <w:separator/>
      </w:r>
    </w:p>
  </w:endnote>
  <w:endnote w:type="continuationSeparator" w:id="0">
    <w:p w:rsidR="00C66AB7" w:rsidRDefault="00C66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AB7" w:rsidRDefault="00C66AB7">
      <w:r>
        <w:separator/>
      </w:r>
    </w:p>
  </w:footnote>
  <w:footnote w:type="continuationSeparator" w:id="0">
    <w:p w:rsidR="00C66AB7" w:rsidRDefault="00C66A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4665C0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3058DC" w:rsidRPr="000C11F5" w:rsidRDefault="003058DC" w:rsidP="003058DC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</w:rPr>
            <w:t xml:space="preserve">ҚАЗАҚСТАН </w:t>
          </w:r>
          <w:r w:rsidRPr="000C11F5">
            <w:rPr>
              <w:b/>
              <w:bCs/>
              <w:color w:val="3399FF"/>
            </w:rPr>
            <w:t>РЕСПУБЛИКАСЫ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БАТЫС ҚАЗАҚСТАН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3058DC" w:rsidRPr="006D4D79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БӨРЛІ АУДАНДЫҚ </w:t>
          </w:r>
        </w:p>
        <w:p w:rsidR="004B400D" w:rsidRPr="00D100F6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РЕСПУБЛИКА КАЗАХСТАН 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ЗАПАДНО-КАЗАХСТАНСКАЯ</w:t>
          </w:r>
          <w:r w:rsidRPr="000C11F5">
            <w:rPr>
              <w:b/>
              <w:bCs/>
              <w:color w:val="3399FF"/>
            </w:rPr>
            <w:t xml:space="preserve"> </w:t>
          </w:r>
        </w:p>
        <w:p w:rsidR="003058DC" w:rsidRPr="006D4D79" w:rsidRDefault="003058DC" w:rsidP="003058DC">
          <w:pPr>
            <w:spacing w:line="288" w:lineRule="auto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БУРЛИНСКИЙ РАЙОННЫЙ </w:t>
          </w:r>
        </w:p>
        <w:p w:rsidR="004B400D" w:rsidRPr="00D100F6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3058DC" w:rsidP="003058D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ШЕ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3058DC" w:rsidRDefault="00642211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 w:rsidR="003058DC"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6353D910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>20</w:t>
    </w:r>
    <w:r w:rsidR="000E7CE7"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2567268"/>
    <w:multiLevelType w:val="hybridMultilevel"/>
    <w:tmpl w:val="3EDE2632"/>
    <w:lvl w:ilvl="0" w:tplc="8E90B9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2773D"/>
    <w:rsid w:val="00027969"/>
    <w:rsid w:val="00032338"/>
    <w:rsid w:val="00044D78"/>
    <w:rsid w:val="00045617"/>
    <w:rsid w:val="0007015E"/>
    <w:rsid w:val="00070786"/>
    <w:rsid w:val="00073119"/>
    <w:rsid w:val="000870F9"/>
    <w:rsid w:val="000922AA"/>
    <w:rsid w:val="000A3528"/>
    <w:rsid w:val="000A4E22"/>
    <w:rsid w:val="000A7587"/>
    <w:rsid w:val="000B4995"/>
    <w:rsid w:val="000D4DAC"/>
    <w:rsid w:val="000E538E"/>
    <w:rsid w:val="000E7CE7"/>
    <w:rsid w:val="000F18A6"/>
    <w:rsid w:val="000F48E7"/>
    <w:rsid w:val="00103E08"/>
    <w:rsid w:val="0011705A"/>
    <w:rsid w:val="001319EE"/>
    <w:rsid w:val="0014118C"/>
    <w:rsid w:val="00143292"/>
    <w:rsid w:val="00143E47"/>
    <w:rsid w:val="00144BD7"/>
    <w:rsid w:val="0015362F"/>
    <w:rsid w:val="001763DE"/>
    <w:rsid w:val="0018156A"/>
    <w:rsid w:val="001A1881"/>
    <w:rsid w:val="001B61C1"/>
    <w:rsid w:val="001F4925"/>
    <w:rsid w:val="001F64CB"/>
    <w:rsid w:val="002000F4"/>
    <w:rsid w:val="00200748"/>
    <w:rsid w:val="00204AA3"/>
    <w:rsid w:val="0022101F"/>
    <w:rsid w:val="0023374B"/>
    <w:rsid w:val="00251F3F"/>
    <w:rsid w:val="00255569"/>
    <w:rsid w:val="0026356D"/>
    <w:rsid w:val="00277909"/>
    <w:rsid w:val="00282669"/>
    <w:rsid w:val="0029390E"/>
    <w:rsid w:val="00293FEE"/>
    <w:rsid w:val="002A1784"/>
    <w:rsid w:val="002A394A"/>
    <w:rsid w:val="002B01AC"/>
    <w:rsid w:val="002D11E9"/>
    <w:rsid w:val="002D22D4"/>
    <w:rsid w:val="002D35A6"/>
    <w:rsid w:val="002E695C"/>
    <w:rsid w:val="002E7E66"/>
    <w:rsid w:val="002F11B1"/>
    <w:rsid w:val="003058DC"/>
    <w:rsid w:val="0031363D"/>
    <w:rsid w:val="0031387D"/>
    <w:rsid w:val="00341898"/>
    <w:rsid w:val="00354CE9"/>
    <w:rsid w:val="00364E0B"/>
    <w:rsid w:val="0038054D"/>
    <w:rsid w:val="003A6286"/>
    <w:rsid w:val="003E5389"/>
    <w:rsid w:val="003F0A6A"/>
    <w:rsid w:val="003F241E"/>
    <w:rsid w:val="00407888"/>
    <w:rsid w:val="00415CDB"/>
    <w:rsid w:val="00420B1E"/>
    <w:rsid w:val="00423754"/>
    <w:rsid w:val="00430E89"/>
    <w:rsid w:val="00440B12"/>
    <w:rsid w:val="004602A9"/>
    <w:rsid w:val="00460FB5"/>
    <w:rsid w:val="004665C0"/>
    <w:rsid w:val="004726FE"/>
    <w:rsid w:val="0047718A"/>
    <w:rsid w:val="00486F3C"/>
    <w:rsid w:val="0049623C"/>
    <w:rsid w:val="00497F24"/>
    <w:rsid w:val="004A43B9"/>
    <w:rsid w:val="004B400D"/>
    <w:rsid w:val="004C34B8"/>
    <w:rsid w:val="004D3C96"/>
    <w:rsid w:val="004E2D45"/>
    <w:rsid w:val="004E49BE"/>
    <w:rsid w:val="004F3375"/>
    <w:rsid w:val="00512F31"/>
    <w:rsid w:val="00516DE2"/>
    <w:rsid w:val="00520A28"/>
    <w:rsid w:val="005442AD"/>
    <w:rsid w:val="00547F67"/>
    <w:rsid w:val="00554265"/>
    <w:rsid w:val="00565783"/>
    <w:rsid w:val="005A21C6"/>
    <w:rsid w:val="005A2610"/>
    <w:rsid w:val="005B17A3"/>
    <w:rsid w:val="005B1FB3"/>
    <w:rsid w:val="005C5F30"/>
    <w:rsid w:val="005D5102"/>
    <w:rsid w:val="005F582C"/>
    <w:rsid w:val="0061157C"/>
    <w:rsid w:val="00630ABD"/>
    <w:rsid w:val="00633166"/>
    <w:rsid w:val="00633A7C"/>
    <w:rsid w:val="006340C9"/>
    <w:rsid w:val="00642211"/>
    <w:rsid w:val="0064791B"/>
    <w:rsid w:val="00656192"/>
    <w:rsid w:val="00660C15"/>
    <w:rsid w:val="00667D90"/>
    <w:rsid w:val="0067240F"/>
    <w:rsid w:val="00674BC8"/>
    <w:rsid w:val="006911EF"/>
    <w:rsid w:val="006A615C"/>
    <w:rsid w:val="006B0963"/>
    <w:rsid w:val="006B6938"/>
    <w:rsid w:val="006C05B5"/>
    <w:rsid w:val="006F008B"/>
    <w:rsid w:val="007006E3"/>
    <w:rsid w:val="007111E8"/>
    <w:rsid w:val="00720FC6"/>
    <w:rsid w:val="00724FC5"/>
    <w:rsid w:val="00731B2A"/>
    <w:rsid w:val="00740441"/>
    <w:rsid w:val="00744846"/>
    <w:rsid w:val="007631C0"/>
    <w:rsid w:val="0076369B"/>
    <w:rsid w:val="007702A5"/>
    <w:rsid w:val="007716C0"/>
    <w:rsid w:val="007767CD"/>
    <w:rsid w:val="00782A16"/>
    <w:rsid w:val="007B3BBA"/>
    <w:rsid w:val="007B541D"/>
    <w:rsid w:val="007B6938"/>
    <w:rsid w:val="007E4E26"/>
    <w:rsid w:val="007E588D"/>
    <w:rsid w:val="00806710"/>
    <w:rsid w:val="0081000A"/>
    <w:rsid w:val="00820FE0"/>
    <w:rsid w:val="008227F6"/>
    <w:rsid w:val="0083632A"/>
    <w:rsid w:val="0084174A"/>
    <w:rsid w:val="008436CA"/>
    <w:rsid w:val="008540EA"/>
    <w:rsid w:val="00866964"/>
    <w:rsid w:val="00867FA4"/>
    <w:rsid w:val="00873694"/>
    <w:rsid w:val="008858D2"/>
    <w:rsid w:val="00892E1E"/>
    <w:rsid w:val="008A4D61"/>
    <w:rsid w:val="008C1E12"/>
    <w:rsid w:val="008C4D6F"/>
    <w:rsid w:val="009040B2"/>
    <w:rsid w:val="0090495D"/>
    <w:rsid w:val="009139A9"/>
    <w:rsid w:val="00914138"/>
    <w:rsid w:val="00915A4B"/>
    <w:rsid w:val="00931EAE"/>
    <w:rsid w:val="00934587"/>
    <w:rsid w:val="0094547D"/>
    <w:rsid w:val="009719CE"/>
    <w:rsid w:val="0098634D"/>
    <w:rsid w:val="009924CE"/>
    <w:rsid w:val="009A13F3"/>
    <w:rsid w:val="009B0E86"/>
    <w:rsid w:val="009B3580"/>
    <w:rsid w:val="009B69F4"/>
    <w:rsid w:val="009C4FD7"/>
    <w:rsid w:val="009C68AC"/>
    <w:rsid w:val="009D3973"/>
    <w:rsid w:val="00A009BD"/>
    <w:rsid w:val="00A10052"/>
    <w:rsid w:val="00A1033E"/>
    <w:rsid w:val="00A14081"/>
    <w:rsid w:val="00A17FE7"/>
    <w:rsid w:val="00A22156"/>
    <w:rsid w:val="00A338BC"/>
    <w:rsid w:val="00A47D62"/>
    <w:rsid w:val="00A613CC"/>
    <w:rsid w:val="00A64040"/>
    <w:rsid w:val="00A73000"/>
    <w:rsid w:val="00AA225A"/>
    <w:rsid w:val="00AB421E"/>
    <w:rsid w:val="00AC76FB"/>
    <w:rsid w:val="00B022A0"/>
    <w:rsid w:val="00B061E1"/>
    <w:rsid w:val="00B12C86"/>
    <w:rsid w:val="00B2298B"/>
    <w:rsid w:val="00B5615F"/>
    <w:rsid w:val="00B672DD"/>
    <w:rsid w:val="00B74BF9"/>
    <w:rsid w:val="00B80E41"/>
    <w:rsid w:val="00B841B2"/>
    <w:rsid w:val="00B85355"/>
    <w:rsid w:val="00B86340"/>
    <w:rsid w:val="00B96875"/>
    <w:rsid w:val="00BC16B0"/>
    <w:rsid w:val="00BD2F3F"/>
    <w:rsid w:val="00BD51D3"/>
    <w:rsid w:val="00BD7E6A"/>
    <w:rsid w:val="00BE3CFA"/>
    <w:rsid w:val="00BE78CA"/>
    <w:rsid w:val="00BF13FA"/>
    <w:rsid w:val="00BF27B7"/>
    <w:rsid w:val="00C21918"/>
    <w:rsid w:val="00C26AE9"/>
    <w:rsid w:val="00C2725C"/>
    <w:rsid w:val="00C33D18"/>
    <w:rsid w:val="00C44E63"/>
    <w:rsid w:val="00C537AC"/>
    <w:rsid w:val="00C606B6"/>
    <w:rsid w:val="00C615BE"/>
    <w:rsid w:val="00C66AB7"/>
    <w:rsid w:val="00C67713"/>
    <w:rsid w:val="00C7034A"/>
    <w:rsid w:val="00C723BA"/>
    <w:rsid w:val="00C7780A"/>
    <w:rsid w:val="00C8334E"/>
    <w:rsid w:val="00CA1875"/>
    <w:rsid w:val="00CC0910"/>
    <w:rsid w:val="00CC7D90"/>
    <w:rsid w:val="00CD3C51"/>
    <w:rsid w:val="00CE0A80"/>
    <w:rsid w:val="00CE6A1B"/>
    <w:rsid w:val="00CF6FE2"/>
    <w:rsid w:val="00D03D0C"/>
    <w:rsid w:val="00D11982"/>
    <w:rsid w:val="00D13BCB"/>
    <w:rsid w:val="00D14F06"/>
    <w:rsid w:val="00D24754"/>
    <w:rsid w:val="00D348E3"/>
    <w:rsid w:val="00D45505"/>
    <w:rsid w:val="00D558B4"/>
    <w:rsid w:val="00D6077F"/>
    <w:rsid w:val="00D62E4C"/>
    <w:rsid w:val="00D673AE"/>
    <w:rsid w:val="00D74BB0"/>
    <w:rsid w:val="00D75E21"/>
    <w:rsid w:val="00D82E70"/>
    <w:rsid w:val="00D85F98"/>
    <w:rsid w:val="00DD14CE"/>
    <w:rsid w:val="00DD35CD"/>
    <w:rsid w:val="00DE2A19"/>
    <w:rsid w:val="00E03360"/>
    <w:rsid w:val="00E1048F"/>
    <w:rsid w:val="00E13564"/>
    <w:rsid w:val="00E2504D"/>
    <w:rsid w:val="00E43190"/>
    <w:rsid w:val="00E55A73"/>
    <w:rsid w:val="00E57A5B"/>
    <w:rsid w:val="00E6092E"/>
    <w:rsid w:val="00E76D26"/>
    <w:rsid w:val="00E801F7"/>
    <w:rsid w:val="00E866E0"/>
    <w:rsid w:val="00E8764D"/>
    <w:rsid w:val="00EB4428"/>
    <w:rsid w:val="00EB54A3"/>
    <w:rsid w:val="00EC3C11"/>
    <w:rsid w:val="00ED617A"/>
    <w:rsid w:val="00EE1A39"/>
    <w:rsid w:val="00EE2564"/>
    <w:rsid w:val="00EE69B8"/>
    <w:rsid w:val="00F065CD"/>
    <w:rsid w:val="00F06C6A"/>
    <w:rsid w:val="00F22932"/>
    <w:rsid w:val="00F27E37"/>
    <w:rsid w:val="00F45E77"/>
    <w:rsid w:val="00F50341"/>
    <w:rsid w:val="00F525B9"/>
    <w:rsid w:val="00F64017"/>
    <w:rsid w:val="00F65BF1"/>
    <w:rsid w:val="00F874C1"/>
    <w:rsid w:val="00F93EE0"/>
    <w:rsid w:val="00FB0AB5"/>
    <w:rsid w:val="00FB154D"/>
    <w:rsid w:val="00FE3718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26096B-DB7C-4A15-A83A-DB69A75B6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акимат</cp:lastModifiedBy>
  <cp:revision>74</cp:revision>
  <dcterms:created xsi:type="dcterms:W3CDTF">2021-02-18T11:12:00Z</dcterms:created>
  <dcterms:modified xsi:type="dcterms:W3CDTF">2026-09-12T05:53:00Z</dcterms:modified>
</cp:coreProperties>
</file>