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4AE11" w14:textId="77777777" w:rsidR="00445DA7" w:rsidRDefault="00445DA7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</w:p>
    <w:p w14:paraId="26F7F319" w14:textId="541F69A4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14:paraId="1135DBBA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(уәкілетті орган)</w:t>
      </w:r>
    </w:p>
    <w:p w14:paraId="5A3B39A6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2D1F6F4C" w14:textId="15168A41" w:rsidR="00327DC0" w:rsidRDefault="00727AE8" w:rsidP="00727AE8">
      <w:pPr>
        <w:tabs>
          <w:tab w:val="left" w:pos="0"/>
          <w:tab w:val="left" w:pos="549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1CC28BD3" w14:textId="6E7AD792" w:rsidR="00727AE8" w:rsidRDefault="00727AE8" w:rsidP="00727AE8">
      <w:pPr>
        <w:tabs>
          <w:tab w:val="left" w:pos="0"/>
          <w:tab w:val="left" w:pos="5496"/>
        </w:tabs>
        <w:jc w:val="both"/>
        <w:rPr>
          <w:rFonts w:ascii="Times New Roman" w:hAnsi="Times New Roman"/>
          <w:sz w:val="28"/>
          <w:szCs w:val="28"/>
        </w:rPr>
      </w:pPr>
    </w:p>
    <w:p w14:paraId="79ACE589" w14:textId="78EEAF61" w:rsidR="00727AE8" w:rsidRDefault="00727AE8" w:rsidP="00727AE8">
      <w:pPr>
        <w:tabs>
          <w:tab w:val="left" w:pos="0"/>
          <w:tab w:val="left" w:pos="5496"/>
        </w:tabs>
        <w:jc w:val="both"/>
        <w:rPr>
          <w:rFonts w:ascii="Times New Roman" w:hAnsi="Times New Roman"/>
          <w:sz w:val="28"/>
          <w:szCs w:val="28"/>
        </w:rPr>
      </w:pPr>
    </w:p>
    <w:p w14:paraId="77CB0AC1" w14:textId="77777777" w:rsidR="00727AE8" w:rsidRDefault="00727AE8" w:rsidP="00727AE8">
      <w:pPr>
        <w:tabs>
          <w:tab w:val="left" w:pos="0"/>
          <w:tab w:val="left" w:pos="5496"/>
        </w:tabs>
        <w:jc w:val="both"/>
        <w:rPr>
          <w:rFonts w:ascii="Times New Roman" w:hAnsi="Times New Roman"/>
          <w:sz w:val="28"/>
          <w:szCs w:val="28"/>
        </w:rPr>
      </w:pPr>
    </w:p>
    <w:p w14:paraId="29FD6FDB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Өтініш</w:t>
      </w:r>
    </w:p>
    <w:p w14:paraId="7AB8F5B4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E51E2D3" w14:textId="14B39DA2" w:rsidR="00B11C49" w:rsidRDefault="00327DC0" w:rsidP="00F5185F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Мені </w:t>
      </w:r>
      <w:r w:rsidR="00B11C4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1C49">
        <w:rPr>
          <w:rFonts w:ascii="Times New Roman" w:hAnsi="Times New Roman"/>
          <w:sz w:val="28"/>
          <w:szCs w:val="28"/>
        </w:rPr>
        <w:t>________________________________________________________</w:t>
      </w:r>
    </w:p>
    <w:p w14:paraId="3A0D4BD0" w14:textId="0F905610" w:rsidR="00327DC0" w:rsidRPr="00445DA7" w:rsidRDefault="00B11C49" w:rsidP="00445DA7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___________________________________________________________________________________________________________________</w:t>
      </w:r>
      <w:r w:rsidR="00445DA7">
        <w:rPr>
          <w:rFonts w:ascii="Times New Roman" w:hAnsi="Times New Roman"/>
          <w:sz w:val="28"/>
          <w:szCs w:val="28"/>
          <w:lang w:val="kk-KZ"/>
        </w:rPr>
        <w:t>_______</w:t>
      </w:r>
      <w:r>
        <w:rPr>
          <w:rFonts w:ascii="Times New Roman" w:hAnsi="Times New Roman"/>
          <w:sz w:val="28"/>
          <w:szCs w:val="28"/>
          <w:lang w:val="kk-KZ"/>
        </w:rPr>
        <w:t xml:space="preserve">__________ </w:t>
      </w:r>
      <w:r w:rsidR="00327DC0" w:rsidRPr="00B11C49">
        <w:rPr>
          <w:rFonts w:ascii="Times New Roman" w:hAnsi="Times New Roman"/>
          <w:sz w:val="28"/>
          <w:szCs w:val="28"/>
          <w:lang w:val="kk-KZ"/>
        </w:rPr>
        <w:t xml:space="preserve">Басқарма </w:t>
      </w:r>
      <w:r w:rsidRPr="00B11C49">
        <w:rPr>
          <w:rFonts w:ascii="Times New Roman" w:hAnsi="Times New Roman"/>
          <w:sz w:val="28"/>
          <w:szCs w:val="28"/>
          <w:lang w:val="kk-KZ"/>
        </w:rPr>
        <w:t xml:space="preserve">төрағасы – ректорының </w:t>
      </w:r>
      <w:r w:rsidR="00327DC0" w:rsidRPr="00B11C49">
        <w:rPr>
          <w:rFonts w:ascii="Times New Roman" w:hAnsi="Times New Roman"/>
          <w:sz w:val="28"/>
          <w:szCs w:val="28"/>
          <w:lang w:val="kk-KZ"/>
        </w:rPr>
        <w:t>бос лауазымына орналасуға арналған конкурсқа қатысуға жіберуіңізді сұраймын</w:t>
      </w:r>
      <w:r w:rsidR="00445DA7">
        <w:rPr>
          <w:rFonts w:ascii="Times New Roman" w:hAnsi="Times New Roman"/>
          <w:sz w:val="28"/>
          <w:szCs w:val="28"/>
          <w:lang w:val="en-US"/>
        </w:rPr>
        <w:t>.</w:t>
      </w:r>
    </w:p>
    <w:p w14:paraId="5D08B0B1" w14:textId="67CF4FBF" w:rsidR="00327DC0" w:rsidRDefault="00327DC0" w:rsidP="00F5185F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Басқарма </w:t>
      </w:r>
      <w:r w:rsidR="00B11C49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өрағасы</w:t>
      </w:r>
      <w:r w:rsidR="00B11C4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="00B11C4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Ректор лауазымына іріктеу және тағайындау тәртібінің негізгі талаптарымен таныстым, келісемін және оларды орындауға міндеттенемін.</w:t>
      </w:r>
    </w:p>
    <w:p w14:paraId="38E7CF2E" w14:textId="5F29BCED" w:rsidR="00327DC0" w:rsidRDefault="00327DC0" w:rsidP="00F5185F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Ұсынылған құжаттардың түпнұсқалығына жауап беремін.</w:t>
      </w:r>
    </w:p>
    <w:p w14:paraId="3003EB8F" w14:textId="77777777" w:rsidR="00327DC0" w:rsidRDefault="00327DC0" w:rsidP="00F5185F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Қоса беріліп отырған құжаттар:</w:t>
      </w:r>
    </w:p>
    <w:p w14:paraId="21708A3E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1.__________________________________________________________</w:t>
      </w:r>
    </w:p>
    <w:p w14:paraId="75743653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2.__________________________________________________________</w:t>
      </w:r>
    </w:p>
    <w:p w14:paraId="06550B23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3.__________________________________________________________</w:t>
      </w:r>
    </w:p>
    <w:p w14:paraId="0798F04C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4.__________________________________________________________</w:t>
      </w:r>
    </w:p>
    <w:p w14:paraId="11473807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5.__________________________________________________________</w:t>
      </w:r>
    </w:p>
    <w:p w14:paraId="743D22A8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96187E" w14:textId="036A188B" w:rsidR="00327DC0" w:rsidRPr="00B11C49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Мекен-жайы және байланыс телефоны </w:t>
      </w:r>
      <w:r w:rsidRPr="00B11C49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14:paraId="4336642D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8ADFA5A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_______________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________________________________________</w:t>
      </w:r>
    </w:p>
    <w:p w14:paraId="656A06AA" w14:textId="77777777" w:rsidR="00327DC0" w:rsidRDefault="00327DC0" w:rsidP="00327DC0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(қолы)                              (тегі, аты, әкесінің аты (бар болған жағдайда)</w:t>
      </w:r>
    </w:p>
    <w:p w14:paraId="2F8E9BE6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FF8EDD" w14:textId="77777777" w:rsidR="00327DC0" w:rsidRDefault="00327DC0" w:rsidP="00327DC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«____»_______________ 20__ </w:t>
      </w:r>
      <w:r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</w:rPr>
        <w:t>.</w:t>
      </w:r>
    </w:p>
    <w:p w14:paraId="431872A0" w14:textId="77777777" w:rsidR="00327DC0" w:rsidRDefault="00327DC0" w:rsidP="00327DC0">
      <w:pPr>
        <w:pStyle w:val="a4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14:paraId="1BF242C3" w14:textId="77777777" w:rsidR="00327DC0" w:rsidRDefault="00327DC0" w:rsidP="00327DC0">
      <w:pPr>
        <w:pStyle w:val="a4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14:paraId="369C2789" w14:textId="77777777" w:rsidR="00862A1D" w:rsidRDefault="00862A1D"/>
    <w:sectPr w:rsidR="00862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01"/>
    <w:rsid w:val="001A0AED"/>
    <w:rsid w:val="00327DC0"/>
    <w:rsid w:val="00445DA7"/>
    <w:rsid w:val="00727AE8"/>
    <w:rsid w:val="00862A1D"/>
    <w:rsid w:val="00A52A01"/>
    <w:rsid w:val="00B11C49"/>
    <w:rsid w:val="00D55294"/>
    <w:rsid w:val="00F5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3870"/>
  <w15:chartTrackingRefBased/>
  <w15:docId w15:val="{278B4E97-F5CE-48CC-A29C-C439C4DA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DC0"/>
    <w:pPr>
      <w:spacing w:after="0" w:line="240" w:lineRule="auto"/>
    </w:pPr>
    <w:rPr>
      <w:rFonts w:eastAsiaTheme="minorEastAsia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327DC0"/>
    <w:rPr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327DC0"/>
    <w:pPr>
      <w:ind w:left="720"/>
      <w:contextualSpacing/>
    </w:pPr>
    <w:rPr>
      <w:rFonts w:eastAsiaTheme="minorHAnsi" w:cstheme="minorBidi"/>
      <w:lang w:val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 D</cp:lastModifiedBy>
  <cp:revision>9</cp:revision>
  <dcterms:created xsi:type="dcterms:W3CDTF">2026-09-08T12:44:00Z</dcterms:created>
  <dcterms:modified xsi:type="dcterms:W3CDTF">2026-09-13T18:49:00Z</dcterms:modified>
</cp:coreProperties>
</file>