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2025 жылғы 25 желтоқсандағы № 32-1 «2026-2028 жылдарға </w:t>
      </w:r>
    </w:p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арналған аудандық бюджет туралы» шешіміне </w:t>
      </w:r>
    </w:p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енгізу туралы</w:t>
      </w:r>
    </w:p>
    <w:p w:rsidR="00881A7D" w:rsidRPr="00723570" w:rsidRDefault="00881A7D" w:rsidP="00881A7D">
      <w:pPr>
        <w:jc w:val="both"/>
        <w:rPr>
          <w:sz w:val="28"/>
          <w:szCs w:val="28"/>
          <w:lang w:val="kk-KZ"/>
        </w:rPr>
      </w:pPr>
    </w:p>
    <w:p w:rsidR="00881A7D" w:rsidRPr="005A690F" w:rsidRDefault="00881A7D" w:rsidP="00EA417D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Батыс Қазақстан облысы </w:t>
      </w:r>
      <w:r w:rsidRPr="005A690F">
        <w:rPr>
          <w:sz w:val="28"/>
          <w:szCs w:val="28"/>
          <w:lang w:val="kk-KZ"/>
        </w:rPr>
        <w:t xml:space="preserve">Бөрлі аудандық мәслихаты </w:t>
      </w:r>
      <w:r w:rsidRPr="005A690F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ТІ</w:t>
      </w:r>
      <w:r w:rsidRPr="005A690F">
        <w:rPr>
          <w:b/>
          <w:sz w:val="28"/>
          <w:szCs w:val="28"/>
          <w:lang w:val="kk-KZ"/>
        </w:rPr>
        <w:t xml:space="preserve">: </w:t>
      </w:r>
    </w:p>
    <w:p w:rsidR="00881A7D" w:rsidRPr="003A6286" w:rsidRDefault="00881A7D" w:rsidP="00EA417D">
      <w:pPr>
        <w:ind w:firstLine="567"/>
        <w:jc w:val="both"/>
        <w:rPr>
          <w:sz w:val="28"/>
          <w:szCs w:val="28"/>
          <w:lang w:val="kk-KZ"/>
        </w:rPr>
      </w:pPr>
      <w:r w:rsidRPr="003A6286">
        <w:rPr>
          <w:sz w:val="28"/>
          <w:szCs w:val="28"/>
          <w:lang w:val="kk-KZ"/>
        </w:rPr>
        <w:t>1. Бөрлі аудандық мәслихатының «202</w:t>
      </w:r>
      <w:r>
        <w:rPr>
          <w:sz w:val="28"/>
          <w:szCs w:val="28"/>
          <w:lang w:val="kk-KZ"/>
        </w:rPr>
        <w:t>6</w:t>
      </w:r>
      <w:r w:rsidRPr="003A6286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3A6286">
        <w:rPr>
          <w:sz w:val="28"/>
          <w:szCs w:val="28"/>
          <w:lang w:val="kk-KZ"/>
        </w:rPr>
        <w:t xml:space="preserve"> жылдарға арналған аудандық бюджет туралы» 20</w:t>
      </w:r>
      <w:r>
        <w:rPr>
          <w:sz w:val="28"/>
          <w:szCs w:val="28"/>
          <w:lang w:val="kk-KZ"/>
        </w:rPr>
        <w:t>25</w:t>
      </w:r>
      <w:r w:rsidRPr="003A6286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25</w:t>
      </w:r>
      <w:r w:rsidRPr="003A6286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 xml:space="preserve"> 32-1</w:t>
      </w:r>
      <w:r w:rsidRPr="003A6286">
        <w:rPr>
          <w:sz w:val="28"/>
          <w:szCs w:val="28"/>
          <w:lang w:val="kk-KZ"/>
        </w:rPr>
        <w:t xml:space="preserve">  шешіміне </w:t>
      </w:r>
      <w:r>
        <w:rPr>
          <w:sz w:val="28"/>
          <w:szCs w:val="28"/>
          <w:lang w:val="kk-KZ"/>
        </w:rPr>
        <w:t>мынадай өзгерістер</w:t>
      </w:r>
      <w:r w:rsidRPr="003A6286">
        <w:rPr>
          <w:sz w:val="28"/>
          <w:szCs w:val="28"/>
          <w:lang w:val="kk-KZ"/>
        </w:rPr>
        <w:t xml:space="preserve"> енгізілсін:</w:t>
      </w:r>
    </w:p>
    <w:p w:rsidR="00881A7D" w:rsidRPr="003A6286" w:rsidRDefault="00881A7D" w:rsidP="00EA417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</w:t>
      </w:r>
      <w:r w:rsidRPr="003A6286">
        <w:rPr>
          <w:sz w:val="28"/>
          <w:szCs w:val="28"/>
          <w:lang w:val="kk-KZ"/>
        </w:rPr>
        <w:t xml:space="preserve"> редакцияда жазылсын:</w:t>
      </w:r>
    </w:p>
    <w:p w:rsidR="00D74D11" w:rsidRPr="00557D01" w:rsidRDefault="004508FB" w:rsidP="00EA417D">
      <w:pPr>
        <w:ind w:firstLine="567"/>
        <w:jc w:val="both"/>
        <w:rPr>
          <w:sz w:val="28"/>
          <w:szCs w:val="28"/>
          <w:lang w:val="kk-KZ"/>
        </w:rPr>
      </w:pPr>
      <w:r w:rsidRPr="005A253C">
        <w:rPr>
          <w:sz w:val="28"/>
          <w:szCs w:val="28"/>
          <w:lang w:val="kk-KZ"/>
        </w:rPr>
        <w:t xml:space="preserve">1. </w:t>
      </w:r>
      <w:r w:rsidR="00B4060A">
        <w:rPr>
          <w:sz w:val="28"/>
          <w:szCs w:val="28"/>
          <w:lang w:val="kk-KZ"/>
        </w:rPr>
        <w:t>2</w:t>
      </w:r>
      <w:r w:rsidR="00D74D11" w:rsidRPr="00557D01">
        <w:rPr>
          <w:sz w:val="28"/>
          <w:szCs w:val="28"/>
          <w:lang w:val="kk-KZ"/>
        </w:rPr>
        <w:t>0</w:t>
      </w:r>
      <w:r w:rsidR="004F510A">
        <w:rPr>
          <w:sz w:val="28"/>
          <w:szCs w:val="28"/>
          <w:lang w:val="kk-KZ"/>
        </w:rPr>
        <w:t>2</w:t>
      </w:r>
      <w:r w:rsidR="00403005">
        <w:rPr>
          <w:sz w:val="28"/>
          <w:szCs w:val="28"/>
          <w:lang w:val="kk-KZ"/>
        </w:rPr>
        <w:t>6</w:t>
      </w:r>
      <w:r w:rsidR="00D74D11" w:rsidRPr="00557D01">
        <w:rPr>
          <w:sz w:val="28"/>
          <w:szCs w:val="28"/>
          <w:lang w:val="kk-KZ"/>
        </w:rPr>
        <w:t xml:space="preserve"> – 202</w:t>
      </w:r>
      <w:r w:rsidR="00403005">
        <w:rPr>
          <w:sz w:val="28"/>
          <w:szCs w:val="28"/>
          <w:lang w:val="kk-KZ"/>
        </w:rPr>
        <w:t>8</w:t>
      </w:r>
      <w:r w:rsidR="00D74D11" w:rsidRPr="00557D01">
        <w:rPr>
          <w:sz w:val="28"/>
          <w:szCs w:val="28"/>
          <w:lang w:val="kk-KZ"/>
        </w:rPr>
        <w:t xml:space="preserve"> жылдарға</w:t>
      </w:r>
      <w:r w:rsidR="00D74D11" w:rsidRPr="00557D01">
        <w:rPr>
          <w:b/>
          <w:sz w:val="28"/>
          <w:szCs w:val="28"/>
          <w:lang w:val="kk-KZ"/>
        </w:rPr>
        <w:t xml:space="preserve"> </w:t>
      </w:r>
      <w:r w:rsidR="00D74D11" w:rsidRPr="00557D01">
        <w:rPr>
          <w:sz w:val="28"/>
          <w:szCs w:val="28"/>
          <w:lang w:val="kk-KZ"/>
        </w:rPr>
        <w:t>арналған аудандық бюджет 1, 2 және 3</w:t>
      </w:r>
      <w:r w:rsidR="0046114F">
        <w:rPr>
          <w:sz w:val="28"/>
          <w:szCs w:val="28"/>
          <w:lang w:val="kk-KZ"/>
        </w:rPr>
        <w:t xml:space="preserve"> </w:t>
      </w:r>
      <w:r w:rsidR="00D74D11" w:rsidRPr="00557D01">
        <w:rPr>
          <w:sz w:val="28"/>
          <w:szCs w:val="28"/>
          <w:lang w:val="kk-KZ"/>
        </w:rPr>
        <w:t>- қосымшаларға сәйкес, соның ішінде 20</w:t>
      </w:r>
      <w:r w:rsidR="004F510A">
        <w:rPr>
          <w:sz w:val="28"/>
          <w:szCs w:val="28"/>
          <w:lang w:val="kk-KZ"/>
        </w:rPr>
        <w:t>2</w:t>
      </w:r>
      <w:r w:rsidR="00403005">
        <w:rPr>
          <w:sz w:val="28"/>
          <w:szCs w:val="28"/>
          <w:lang w:val="kk-KZ"/>
        </w:rPr>
        <w:t>6</w:t>
      </w:r>
      <w:r w:rsidR="00D74D11" w:rsidRPr="00557D01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1) кірістер –</w:t>
      </w:r>
      <w:r w:rsidR="00953451" w:rsidRPr="0008145C">
        <w:rPr>
          <w:sz w:val="28"/>
          <w:szCs w:val="28"/>
          <w:lang w:val="kk-KZ"/>
        </w:rPr>
        <w:t xml:space="preserve"> </w:t>
      </w:r>
      <w:r w:rsidR="00B44EE7">
        <w:rPr>
          <w:sz w:val="28"/>
          <w:szCs w:val="28"/>
          <w:lang w:val="kk-KZ"/>
        </w:rPr>
        <w:t>49 184 023</w:t>
      </w:r>
      <w:r w:rsidR="00E21972">
        <w:rPr>
          <w:sz w:val="28"/>
          <w:szCs w:val="28"/>
          <w:lang w:val="kk-KZ"/>
        </w:rPr>
        <w:t xml:space="preserve"> </w:t>
      </w:r>
      <w:r w:rsidRPr="0008145C">
        <w:rPr>
          <w:sz w:val="28"/>
          <w:szCs w:val="28"/>
          <w:lang w:val="kk-KZ"/>
        </w:rPr>
        <w:t>мың теңге: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салықтық түсімдер – </w:t>
      </w:r>
      <w:r w:rsidR="00B44EE7">
        <w:rPr>
          <w:sz w:val="28"/>
          <w:szCs w:val="28"/>
          <w:lang w:val="kk-KZ"/>
        </w:rPr>
        <w:t>44 820 715</w:t>
      </w:r>
      <w:r w:rsidR="009A72B3" w:rsidRPr="0008145C">
        <w:rPr>
          <w:sz w:val="28"/>
          <w:szCs w:val="28"/>
          <w:lang w:val="kk-KZ"/>
        </w:rPr>
        <w:t xml:space="preserve"> мың </w:t>
      </w:r>
      <w:r w:rsidRPr="0008145C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салықтық емес түсімдер – </w:t>
      </w:r>
      <w:r w:rsidR="00B44EE7">
        <w:rPr>
          <w:sz w:val="28"/>
          <w:szCs w:val="28"/>
          <w:lang w:val="kk-KZ"/>
        </w:rPr>
        <w:t>148 908</w:t>
      </w:r>
      <w:r w:rsidRPr="0008145C">
        <w:rPr>
          <w:sz w:val="28"/>
          <w:szCs w:val="28"/>
          <w:lang w:val="kk-KZ"/>
        </w:rPr>
        <w:t xml:space="preserve"> мың теңге;</w:t>
      </w:r>
    </w:p>
    <w:p w:rsidR="00D74D11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негізгі капиталды сатудан түсетін түсімдер –</w:t>
      </w:r>
      <w:r w:rsidR="0057066B" w:rsidRPr="0008145C">
        <w:rPr>
          <w:sz w:val="28"/>
          <w:szCs w:val="28"/>
          <w:lang w:val="kk-KZ"/>
        </w:rPr>
        <w:t xml:space="preserve"> </w:t>
      </w:r>
      <w:r w:rsidR="00BD68DF">
        <w:rPr>
          <w:sz w:val="28"/>
          <w:szCs w:val="28"/>
          <w:lang w:val="kk-KZ"/>
        </w:rPr>
        <w:t>1 101 8</w:t>
      </w:r>
      <w:r w:rsidR="0004647F">
        <w:rPr>
          <w:sz w:val="28"/>
          <w:szCs w:val="28"/>
          <w:lang w:val="kk-KZ"/>
        </w:rPr>
        <w:t>25</w:t>
      </w:r>
      <w:r w:rsidRPr="00403005">
        <w:rPr>
          <w:sz w:val="28"/>
          <w:szCs w:val="28"/>
          <w:lang w:val="kk-KZ"/>
        </w:rPr>
        <w:t xml:space="preserve"> мың теңге;</w:t>
      </w:r>
    </w:p>
    <w:p w:rsidR="00B33E93" w:rsidRPr="0008145C" w:rsidRDefault="00B33E93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үсімдер- 0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трансферттер түсімі</w:t>
      </w:r>
      <w:r w:rsidR="00C0759B">
        <w:rPr>
          <w:sz w:val="28"/>
          <w:szCs w:val="28"/>
          <w:lang w:val="kk-KZ"/>
        </w:rPr>
        <w:t>-</w:t>
      </w:r>
      <w:r w:rsidRPr="0008145C">
        <w:rPr>
          <w:sz w:val="28"/>
          <w:szCs w:val="28"/>
          <w:lang w:val="kk-KZ"/>
        </w:rPr>
        <w:t xml:space="preserve"> </w:t>
      </w:r>
      <w:r w:rsidR="00C0759B">
        <w:rPr>
          <w:sz w:val="28"/>
          <w:szCs w:val="28"/>
          <w:lang w:val="kk-KZ"/>
        </w:rPr>
        <w:t>3 112 575</w:t>
      </w:r>
      <w:r w:rsidR="00E21972">
        <w:rPr>
          <w:sz w:val="28"/>
          <w:szCs w:val="28"/>
          <w:lang w:val="kk-KZ"/>
        </w:rPr>
        <w:t xml:space="preserve"> мың </w:t>
      </w:r>
      <w:r w:rsidRPr="00403005">
        <w:rPr>
          <w:sz w:val="28"/>
          <w:szCs w:val="28"/>
          <w:lang w:val="kk-KZ"/>
        </w:rPr>
        <w:t xml:space="preserve"> теңге;</w:t>
      </w:r>
    </w:p>
    <w:p w:rsidR="00D74D11" w:rsidRPr="00881A7D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2) шығындар </w:t>
      </w:r>
      <w:r w:rsidRPr="00881A7D">
        <w:rPr>
          <w:sz w:val="28"/>
          <w:szCs w:val="28"/>
          <w:lang w:val="kk-KZ"/>
        </w:rPr>
        <w:t>–</w:t>
      </w:r>
      <w:r w:rsidR="00953451" w:rsidRPr="00881A7D">
        <w:rPr>
          <w:sz w:val="28"/>
          <w:szCs w:val="28"/>
          <w:lang w:val="kk-KZ"/>
        </w:rPr>
        <w:t xml:space="preserve"> </w:t>
      </w:r>
      <w:r w:rsidR="00BD68DF">
        <w:rPr>
          <w:sz w:val="28"/>
          <w:szCs w:val="28"/>
          <w:lang w:val="kk-KZ"/>
        </w:rPr>
        <w:t>48 </w:t>
      </w:r>
      <w:r w:rsidR="00C0759B">
        <w:rPr>
          <w:sz w:val="28"/>
          <w:szCs w:val="28"/>
          <w:lang w:val="kk-KZ"/>
        </w:rPr>
        <w:t>218</w:t>
      </w:r>
      <w:r w:rsidR="00BD68DF">
        <w:rPr>
          <w:sz w:val="28"/>
          <w:szCs w:val="28"/>
          <w:lang w:val="kk-KZ"/>
        </w:rPr>
        <w:t> 056,1</w:t>
      </w:r>
      <w:r w:rsidR="00EC039A" w:rsidRPr="00881A7D">
        <w:rPr>
          <w:sz w:val="28"/>
          <w:szCs w:val="28"/>
          <w:lang w:val="kk-KZ"/>
        </w:rPr>
        <w:t xml:space="preserve"> </w:t>
      </w:r>
      <w:r w:rsidRPr="00881A7D">
        <w:rPr>
          <w:sz w:val="28"/>
          <w:szCs w:val="28"/>
          <w:lang w:val="kk-KZ"/>
        </w:rPr>
        <w:t>мың теңге;</w:t>
      </w:r>
    </w:p>
    <w:p w:rsidR="00D74D11" w:rsidRPr="00881A7D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881A7D">
        <w:rPr>
          <w:sz w:val="28"/>
          <w:szCs w:val="28"/>
          <w:lang w:val="kk-KZ"/>
        </w:rPr>
        <w:t>3) таза бюджеттік кредиттеу –</w:t>
      </w:r>
      <w:r w:rsidR="00EC039A" w:rsidRPr="00881A7D">
        <w:rPr>
          <w:sz w:val="28"/>
          <w:szCs w:val="28"/>
          <w:lang w:val="kk-KZ"/>
        </w:rPr>
        <w:t xml:space="preserve"> </w:t>
      </w:r>
      <w:r w:rsidR="00903885">
        <w:rPr>
          <w:sz w:val="28"/>
          <w:szCs w:val="28"/>
          <w:lang w:val="kk-KZ"/>
        </w:rPr>
        <w:t xml:space="preserve">2 100 201 </w:t>
      </w:r>
      <w:r w:rsidR="005F7320" w:rsidRPr="00881A7D">
        <w:rPr>
          <w:sz w:val="28"/>
          <w:szCs w:val="28"/>
          <w:lang w:val="kk-KZ"/>
        </w:rPr>
        <w:t xml:space="preserve">мың </w:t>
      </w:r>
      <w:r w:rsidRPr="00881A7D">
        <w:rPr>
          <w:sz w:val="28"/>
          <w:szCs w:val="28"/>
          <w:lang w:val="kk-KZ"/>
        </w:rPr>
        <w:t>теңге: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881A7D">
        <w:rPr>
          <w:sz w:val="28"/>
          <w:szCs w:val="28"/>
          <w:lang w:val="kk-KZ"/>
        </w:rPr>
        <w:t>бюджеттік кредиттер –</w:t>
      </w:r>
      <w:r w:rsidR="00EC039A" w:rsidRPr="00881A7D">
        <w:rPr>
          <w:sz w:val="28"/>
          <w:szCs w:val="28"/>
          <w:lang w:val="kk-KZ"/>
        </w:rPr>
        <w:t xml:space="preserve"> </w:t>
      </w:r>
      <w:r w:rsidR="00903885">
        <w:rPr>
          <w:sz w:val="28"/>
          <w:szCs w:val="28"/>
          <w:lang w:val="kk-KZ"/>
        </w:rPr>
        <w:t>2 716 080</w:t>
      </w:r>
      <w:r w:rsidR="00E21972" w:rsidRPr="00881A7D">
        <w:rPr>
          <w:sz w:val="28"/>
          <w:szCs w:val="28"/>
          <w:lang w:val="kk-KZ"/>
        </w:rPr>
        <w:t xml:space="preserve"> мың </w:t>
      </w:r>
      <w:r w:rsidRPr="00881A7D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бюджеттік кредиттерді өтеу – </w:t>
      </w:r>
      <w:r w:rsidR="00EA417D">
        <w:rPr>
          <w:sz w:val="28"/>
          <w:szCs w:val="28"/>
          <w:lang w:val="kk-KZ"/>
        </w:rPr>
        <w:t>615 879</w:t>
      </w:r>
      <w:r w:rsidRPr="0008145C">
        <w:rPr>
          <w:sz w:val="28"/>
          <w:szCs w:val="28"/>
          <w:lang w:val="kk-KZ"/>
        </w:rPr>
        <w:t xml:space="preserve"> </w:t>
      </w:r>
      <w:r w:rsidR="005F7320" w:rsidRPr="0008145C">
        <w:rPr>
          <w:sz w:val="28"/>
          <w:szCs w:val="28"/>
          <w:lang w:val="kk-KZ"/>
        </w:rPr>
        <w:t xml:space="preserve">мың </w:t>
      </w:r>
      <w:r w:rsidRPr="0008145C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4) қаржы активтерімен операциялар бойынша сальдо – </w:t>
      </w:r>
      <w:r w:rsidR="00772E89" w:rsidRPr="0008145C">
        <w:rPr>
          <w:sz w:val="28"/>
          <w:szCs w:val="28"/>
          <w:lang w:val="kk-KZ"/>
        </w:rPr>
        <w:t>0</w:t>
      </w:r>
      <w:r w:rsidRPr="0008145C">
        <w:rPr>
          <w:sz w:val="28"/>
          <w:szCs w:val="28"/>
          <w:lang w:val="kk-KZ"/>
        </w:rPr>
        <w:t xml:space="preserve"> теңге: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қаржы активтерін сатып алу – </w:t>
      </w:r>
      <w:r w:rsidR="00772E89" w:rsidRPr="0008145C">
        <w:rPr>
          <w:sz w:val="28"/>
          <w:szCs w:val="28"/>
          <w:lang w:val="kk-KZ"/>
        </w:rPr>
        <w:t>0</w:t>
      </w:r>
      <w:r w:rsidRPr="0008145C">
        <w:rPr>
          <w:sz w:val="28"/>
          <w:szCs w:val="28"/>
          <w:lang w:val="kk-KZ"/>
        </w:rPr>
        <w:t xml:space="preserve">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5) бюджет тапшылығы (профициті) –</w:t>
      </w:r>
      <w:r w:rsidR="00942A57">
        <w:rPr>
          <w:sz w:val="28"/>
          <w:szCs w:val="28"/>
          <w:lang w:val="kk-KZ"/>
        </w:rPr>
        <w:t xml:space="preserve"> </w:t>
      </w:r>
      <w:r w:rsidR="00394F50">
        <w:rPr>
          <w:sz w:val="28"/>
          <w:szCs w:val="28"/>
          <w:lang w:val="kk-KZ"/>
        </w:rPr>
        <w:t xml:space="preserve">- </w:t>
      </w:r>
      <w:r w:rsidR="00EA417D">
        <w:rPr>
          <w:sz w:val="28"/>
          <w:szCs w:val="28"/>
          <w:lang w:val="kk-KZ"/>
        </w:rPr>
        <w:t>3</w:t>
      </w:r>
      <w:r w:rsidR="00903885">
        <w:rPr>
          <w:sz w:val="28"/>
          <w:szCs w:val="28"/>
          <w:lang w:val="kk-KZ"/>
        </w:rPr>
        <w:t> 781 090</w:t>
      </w:r>
      <w:r w:rsidR="00EA417D">
        <w:rPr>
          <w:sz w:val="28"/>
          <w:szCs w:val="28"/>
          <w:lang w:val="kk-KZ"/>
        </w:rPr>
        <w:t>,1</w:t>
      </w:r>
      <w:r w:rsidR="005F7320" w:rsidRPr="0008145C">
        <w:rPr>
          <w:sz w:val="28"/>
          <w:szCs w:val="28"/>
          <w:lang w:val="kk-KZ"/>
        </w:rPr>
        <w:t xml:space="preserve"> мың</w:t>
      </w:r>
      <w:r w:rsidRPr="0008145C">
        <w:rPr>
          <w:sz w:val="28"/>
          <w:szCs w:val="28"/>
          <w:lang w:val="kk-KZ"/>
        </w:rPr>
        <w:t xml:space="preserve"> теңге;</w:t>
      </w:r>
    </w:p>
    <w:p w:rsidR="00403005" w:rsidRPr="00403005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6)</w:t>
      </w:r>
      <w:r w:rsidR="00403005">
        <w:rPr>
          <w:sz w:val="28"/>
          <w:szCs w:val="28"/>
          <w:lang w:val="kk-KZ"/>
        </w:rPr>
        <w:t xml:space="preserve"> б</w:t>
      </w:r>
      <w:r w:rsidR="00403005" w:rsidRPr="00403005">
        <w:rPr>
          <w:sz w:val="28"/>
          <w:szCs w:val="28"/>
          <w:lang w:val="kk-KZ"/>
        </w:rPr>
        <w:t>юджеттің  мұнайға қатысты емес тапшылығы (профициті)</w:t>
      </w:r>
      <w:r w:rsidR="00403005">
        <w:rPr>
          <w:sz w:val="28"/>
          <w:szCs w:val="28"/>
          <w:lang w:val="kk-KZ"/>
        </w:rPr>
        <w:t>- 0 теңге;</w:t>
      </w:r>
    </w:p>
    <w:p w:rsidR="00D74D11" w:rsidRPr="0008145C" w:rsidRDefault="00403005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="00D74D11" w:rsidRPr="0008145C">
        <w:rPr>
          <w:sz w:val="28"/>
          <w:szCs w:val="28"/>
          <w:lang w:val="kk-KZ"/>
        </w:rPr>
        <w:t xml:space="preserve"> бюджет тапшылығын қаржыландыру (профицитін пайдалану) –</w:t>
      </w:r>
      <w:r w:rsidR="00F61207">
        <w:rPr>
          <w:sz w:val="28"/>
          <w:szCs w:val="28"/>
          <w:lang w:val="kk-KZ"/>
        </w:rPr>
        <w:t xml:space="preserve">  </w:t>
      </w:r>
      <w:r w:rsidR="00EA417D">
        <w:rPr>
          <w:sz w:val="28"/>
          <w:szCs w:val="28"/>
          <w:lang w:val="kk-KZ"/>
        </w:rPr>
        <w:t>3</w:t>
      </w:r>
      <w:r w:rsidR="00903885">
        <w:rPr>
          <w:sz w:val="28"/>
          <w:szCs w:val="28"/>
          <w:lang w:val="kk-KZ"/>
        </w:rPr>
        <w:t> 781 090</w:t>
      </w:r>
      <w:r w:rsidR="00EA417D">
        <w:rPr>
          <w:sz w:val="28"/>
          <w:szCs w:val="28"/>
          <w:lang w:val="kk-KZ"/>
        </w:rPr>
        <w:t>,1</w:t>
      </w:r>
      <w:r w:rsidR="00E2197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қарыздар түсімі –</w:t>
      </w:r>
      <w:r w:rsidR="00EC039A" w:rsidRPr="0008145C">
        <w:rPr>
          <w:sz w:val="28"/>
          <w:szCs w:val="28"/>
          <w:lang w:val="kk-KZ"/>
        </w:rPr>
        <w:t xml:space="preserve"> </w:t>
      </w:r>
      <w:r w:rsidR="00EA417D">
        <w:rPr>
          <w:sz w:val="28"/>
          <w:szCs w:val="28"/>
          <w:lang w:val="kk-KZ"/>
        </w:rPr>
        <w:t>5</w:t>
      </w:r>
      <w:r w:rsidR="00903885">
        <w:rPr>
          <w:sz w:val="28"/>
          <w:szCs w:val="28"/>
          <w:lang w:val="kk-KZ"/>
        </w:rPr>
        <w:t> 922 771</w:t>
      </w:r>
      <w:r w:rsidR="00E21972">
        <w:rPr>
          <w:sz w:val="28"/>
          <w:szCs w:val="28"/>
          <w:lang w:val="kk-KZ"/>
        </w:rPr>
        <w:t xml:space="preserve"> мың </w:t>
      </w:r>
      <w:r w:rsidR="00144787" w:rsidRPr="0008145C">
        <w:rPr>
          <w:sz w:val="28"/>
          <w:szCs w:val="28"/>
          <w:lang w:val="kk-KZ"/>
        </w:rPr>
        <w:t xml:space="preserve"> </w:t>
      </w:r>
      <w:r w:rsidRPr="0008145C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қарыздарды өтеу – </w:t>
      </w:r>
      <w:r w:rsidR="00EA417D">
        <w:rPr>
          <w:sz w:val="28"/>
          <w:szCs w:val="28"/>
          <w:lang w:val="kk-KZ"/>
        </w:rPr>
        <w:t>2 159 791</w:t>
      </w:r>
      <w:r w:rsidR="005F7320" w:rsidRPr="0008145C">
        <w:rPr>
          <w:sz w:val="28"/>
          <w:szCs w:val="28"/>
          <w:lang w:val="kk-KZ"/>
        </w:rPr>
        <w:t xml:space="preserve"> мың</w:t>
      </w:r>
      <w:r w:rsidR="009A72B3" w:rsidRPr="0008145C">
        <w:rPr>
          <w:sz w:val="28"/>
          <w:szCs w:val="28"/>
          <w:lang w:val="kk-KZ"/>
        </w:rPr>
        <w:t xml:space="preserve"> теңге;</w:t>
      </w:r>
    </w:p>
    <w:p w:rsidR="00881A7D" w:rsidRPr="00EA417D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бюджет қаражатының пайдаланы</w:t>
      </w:r>
      <w:r w:rsidR="009A72B3" w:rsidRPr="0008145C">
        <w:rPr>
          <w:sz w:val="28"/>
          <w:szCs w:val="28"/>
          <w:lang w:val="kk-KZ"/>
        </w:rPr>
        <w:t xml:space="preserve">латын қалдықтары – </w:t>
      </w:r>
      <w:r w:rsidR="00EA417D">
        <w:rPr>
          <w:sz w:val="28"/>
          <w:szCs w:val="28"/>
          <w:lang w:val="kk-KZ"/>
        </w:rPr>
        <w:t>18 110,1 мың теңге.</w:t>
      </w:r>
    </w:p>
    <w:p w:rsidR="00EA417D" w:rsidRPr="003A6286" w:rsidRDefault="00EA417D" w:rsidP="00EA417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5 - тармақ жаңа</w:t>
      </w:r>
      <w:r w:rsidRPr="003A6286">
        <w:rPr>
          <w:sz w:val="28"/>
          <w:szCs w:val="28"/>
          <w:lang w:val="kk-KZ"/>
        </w:rPr>
        <w:t xml:space="preserve"> редакцияда жазылсын:</w:t>
      </w:r>
    </w:p>
    <w:p w:rsidR="0075611D" w:rsidRDefault="00E21972" w:rsidP="00EA417D">
      <w:pPr>
        <w:tabs>
          <w:tab w:val="left" w:pos="851"/>
          <w:tab w:val="left" w:pos="993"/>
        </w:tabs>
        <w:ind w:right="-81"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>5</w:t>
      </w:r>
      <w:r w:rsidR="00B5780B">
        <w:rPr>
          <w:sz w:val="28"/>
          <w:lang w:val="kk-KZ"/>
        </w:rPr>
        <w:t xml:space="preserve">. </w:t>
      </w:r>
      <w:r w:rsidR="00772E89">
        <w:rPr>
          <w:sz w:val="28"/>
          <w:lang w:val="kk-KZ"/>
        </w:rPr>
        <w:t>202</w:t>
      </w:r>
      <w:r w:rsidR="00403005">
        <w:rPr>
          <w:sz w:val="28"/>
          <w:lang w:val="kk-KZ"/>
        </w:rPr>
        <w:t>6</w:t>
      </w:r>
      <w:r w:rsidR="00772E89" w:rsidRPr="001F44E7">
        <w:rPr>
          <w:sz w:val="28"/>
          <w:lang w:val="kk-KZ"/>
        </w:rPr>
        <w:t xml:space="preserve"> жылға арналған аудандық бюджетте облыстық бюджеттен бөлінетін нысаналы трансферттердің </w:t>
      </w:r>
      <w:r w:rsidR="00772E89">
        <w:rPr>
          <w:sz w:val="28"/>
          <w:lang w:val="kk-KZ"/>
        </w:rPr>
        <w:t xml:space="preserve">және кредиттердің жалпы сомасы </w:t>
      </w:r>
      <w:r w:rsidR="00EA417D">
        <w:rPr>
          <w:sz w:val="28"/>
          <w:lang w:val="kk-KZ"/>
        </w:rPr>
        <w:t>8</w:t>
      </w:r>
      <w:r w:rsidR="00903885">
        <w:rPr>
          <w:sz w:val="28"/>
          <w:lang w:val="kk-KZ"/>
        </w:rPr>
        <w:t> 442 276</w:t>
      </w:r>
      <w:r w:rsidR="00DC1A93">
        <w:rPr>
          <w:sz w:val="28"/>
          <w:lang w:val="kk-KZ"/>
        </w:rPr>
        <w:t xml:space="preserve"> </w:t>
      </w:r>
      <w:r w:rsidR="00772E89" w:rsidRPr="00EC039A">
        <w:rPr>
          <w:sz w:val="28"/>
          <w:lang w:val="kk-KZ"/>
        </w:rPr>
        <w:t>мың теңге көлемінде ескерілсін:</w:t>
      </w:r>
    </w:p>
    <w:p w:rsidR="00B44EE7" w:rsidRPr="001D6C26" w:rsidRDefault="00B44EE7" w:rsidP="00B44EE7">
      <w:pPr>
        <w:pStyle w:val="a3"/>
        <w:numPr>
          <w:ilvl w:val="0"/>
          <w:numId w:val="26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D6C26">
        <w:rPr>
          <w:rFonts w:ascii="Times New Roman" w:hAnsi="Times New Roman"/>
          <w:sz w:val="28"/>
          <w:szCs w:val="28"/>
          <w:lang w:val="kk-KZ"/>
        </w:rPr>
        <w:t xml:space="preserve">Мемлекеттік атаулы әлеуметтік көмекті төлеу- </w:t>
      </w:r>
      <w:r>
        <w:rPr>
          <w:rFonts w:ascii="Times New Roman" w:hAnsi="Times New Roman"/>
          <w:sz w:val="28"/>
          <w:szCs w:val="28"/>
          <w:lang w:val="kk-KZ"/>
        </w:rPr>
        <w:t>35 240</w:t>
      </w:r>
      <w:r w:rsidRPr="001D6C26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B44EE7" w:rsidRPr="001D6C26" w:rsidRDefault="00B44EE7" w:rsidP="00B44EE7">
      <w:pPr>
        <w:pStyle w:val="a3"/>
        <w:numPr>
          <w:ilvl w:val="0"/>
          <w:numId w:val="26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D6C26">
        <w:rPr>
          <w:rFonts w:ascii="Times New Roman" w:hAnsi="Times New Roman"/>
          <w:sz w:val="28"/>
          <w:szCs w:val="28"/>
          <w:lang w:val="kk-KZ"/>
        </w:rPr>
        <w:t xml:space="preserve">Кепілдендірілген әлеуметтік пакет- </w:t>
      </w:r>
      <w:r>
        <w:rPr>
          <w:rFonts w:ascii="Times New Roman" w:hAnsi="Times New Roman"/>
          <w:sz w:val="28"/>
          <w:szCs w:val="28"/>
          <w:lang w:val="kk-KZ"/>
        </w:rPr>
        <w:t>6 798</w:t>
      </w:r>
      <w:r w:rsidRPr="001D6C26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B44EE7" w:rsidRPr="001D6C26" w:rsidRDefault="00B44EE7" w:rsidP="00B44EE7">
      <w:pPr>
        <w:pStyle w:val="a3"/>
        <w:numPr>
          <w:ilvl w:val="0"/>
          <w:numId w:val="26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D6C26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Республикасында мүгедектердің құқықтарын қамтамасыз етуге және өмір сүру сапасын жақсартуға- </w:t>
      </w:r>
      <w:r>
        <w:rPr>
          <w:rFonts w:ascii="Times New Roman" w:hAnsi="Times New Roman"/>
          <w:sz w:val="28"/>
          <w:szCs w:val="28"/>
          <w:lang w:val="kk-KZ"/>
        </w:rPr>
        <w:t>123 989</w:t>
      </w:r>
      <w:r w:rsidRPr="001D6C26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B44EE7" w:rsidRPr="00394F50" w:rsidRDefault="00B44EE7" w:rsidP="00B44EE7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ind w:left="0" w:right="-81" w:firstLine="567"/>
        <w:jc w:val="both"/>
        <w:rPr>
          <w:sz w:val="28"/>
          <w:szCs w:val="28"/>
          <w:lang w:val="kk-KZ"/>
        </w:rPr>
      </w:pPr>
      <w:r w:rsidRPr="00E21972">
        <w:rPr>
          <w:rFonts w:ascii="Times New Roman" w:hAnsi="Times New Roman"/>
          <w:sz w:val="28"/>
          <w:szCs w:val="28"/>
          <w:lang w:val="kk-KZ"/>
        </w:rPr>
        <w:t>халықтың әлеуметтік осал топтары үшін коммуналдық тұрғын үй қорынан тұрғын үй сатып алуға</w:t>
      </w:r>
      <w:r w:rsidRPr="00DC1A93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1 466 680</w:t>
      </w:r>
      <w:r w:rsidRPr="00DC1A93">
        <w:rPr>
          <w:rFonts w:ascii="Times New Roman" w:hAnsi="Times New Roman"/>
          <w:sz w:val="28"/>
          <w:szCs w:val="28"/>
          <w:lang w:val="kk-KZ"/>
        </w:rPr>
        <w:t xml:space="preserve">  мың теңге;</w:t>
      </w:r>
      <w:r w:rsidRPr="00E2197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44EE7" w:rsidRPr="00B44EE7" w:rsidRDefault="00B44EE7" w:rsidP="00B44EE7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567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B44EE7">
        <w:rPr>
          <w:rFonts w:ascii="Times New Roman" w:hAnsi="Times New Roman"/>
          <w:sz w:val="28"/>
          <w:szCs w:val="28"/>
          <w:highlight w:val="yellow"/>
          <w:lang w:val="kk-KZ"/>
        </w:rPr>
        <w:t xml:space="preserve">Бөрлі ауданы, Бөрлі ауылындағы Октябрьская көшесі, Амангелді Иманов көшесі, А. Л. Ковалев көшесі, Жамбыл Жабаев көшесі, Лесная көшесі, </w:t>
      </w:r>
      <w:r w:rsidRPr="00B44EE7">
        <w:rPr>
          <w:rFonts w:ascii="Times New Roman" w:hAnsi="Times New Roman"/>
          <w:sz w:val="28"/>
          <w:szCs w:val="28"/>
          <w:highlight w:val="yellow"/>
          <w:lang w:val="kk-KZ"/>
        </w:rPr>
        <w:lastRenderedPageBreak/>
        <w:t xml:space="preserve">Куспинская көшесі, Степная көшесі, Колхозная көшесі бойынша автокөлік жолдарын қайта жаңарту- </w:t>
      </w:r>
      <w:r w:rsidRPr="00B44EE7">
        <w:rPr>
          <w:rFonts w:ascii="Times New Roman" w:hAnsi="Times New Roman"/>
          <w:sz w:val="28"/>
          <w:szCs w:val="28"/>
          <w:highlight w:val="yellow"/>
          <w:lang w:val="kk-KZ"/>
        </w:rPr>
        <w:t>1 006 293,5</w:t>
      </w:r>
      <w:r w:rsidRPr="00B44EE7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мың теңге;</w:t>
      </w:r>
    </w:p>
    <w:p w:rsidR="00B44EE7" w:rsidRPr="00B44EE7" w:rsidRDefault="00B44EE7" w:rsidP="00B44EE7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567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B44EE7">
        <w:rPr>
          <w:rFonts w:ascii="Times New Roman" w:hAnsi="Times New Roman"/>
          <w:sz w:val="28"/>
          <w:szCs w:val="28"/>
          <w:highlight w:val="yellow"/>
          <w:lang w:val="kk-KZ"/>
        </w:rPr>
        <w:t xml:space="preserve">Бөрлі ауданы Пугачево ауылының негізгі бөлігінің кентішілік жолдарды салу- 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619 986,5</w:t>
      </w:r>
      <w:bookmarkStart w:id="0" w:name="_GoBack"/>
      <w:bookmarkEnd w:id="0"/>
      <w:r w:rsidRPr="00B44EE7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мың теңге;</w:t>
      </w:r>
    </w:p>
    <w:p w:rsidR="00B44EE7" w:rsidRDefault="00B44EE7" w:rsidP="00B44EE7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394F50">
        <w:rPr>
          <w:rFonts w:ascii="Times New Roman" w:hAnsi="Times New Roman"/>
          <w:sz w:val="28"/>
          <w:szCs w:val="28"/>
          <w:lang w:val="kk-KZ"/>
        </w:rPr>
        <w:t>Бөрлі ауданының Ақсай қаласы оныншы шағын ауданында №26 тоғыз қабатты көп пәтерлі тұрғын үй салу (сыртқы инженерлік желілерсіз және абаттандырусыз)-</w:t>
      </w:r>
      <w:r>
        <w:rPr>
          <w:rFonts w:ascii="Times New Roman" w:hAnsi="Times New Roman"/>
          <w:sz w:val="28"/>
          <w:szCs w:val="28"/>
          <w:lang w:val="kk-KZ"/>
        </w:rPr>
        <w:t>1 865 128</w:t>
      </w:r>
      <w:r w:rsidRPr="00394F50">
        <w:rPr>
          <w:rFonts w:ascii="Times New Roman" w:hAnsi="Times New Roman"/>
          <w:sz w:val="28"/>
          <w:szCs w:val="28"/>
          <w:lang w:val="kk-KZ"/>
        </w:rPr>
        <w:t xml:space="preserve"> мың теңге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085EC1" w:rsidRPr="00B44EE7" w:rsidRDefault="00085EC1" w:rsidP="00085EC1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B44EE7">
        <w:rPr>
          <w:rFonts w:ascii="Times New Roman" w:hAnsi="Times New Roman"/>
          <w:sz w:val="28"/>
          <w:szCs w:val="28"/>
          <w:lang w:val="kk-KZ"/>
        </w:rPr>
        <w:t xml:space="preserve">Бөрлі ауданы Ақсай қаласындағы </w:t>
      </w:r>
      <w:r w:rsidR="00B33E93" w:rsidRPr="00B44EE7">
        <w:rPr>
          <w:rFonts w:ascii="Times New Roman" w:hAnsi="Times New Roman"/>
          <w:sz w:val="28"/>
          <w:szCs w:val="28"/>
          <w:lang w:val="kk-KZ"/>
        </w:rPr>
        <w:t>4,5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канализациялық </w:t>
      </w:r>
      <w:r w:rsidR="00B33E93" w:rsidRPr="00B44EE7">
        <w:rPr>
          <w:rFonts w:ascii="Times New Roman" w:hAnsi="Times New Roman"/>
          <w:sz w:val="28"/>
          <w:szCs w:val="28"/>
          <w:lang w:val="kk-KZ"/>
        </w:rPr>
        <w:t>насосты станциясынан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кәріз тазалайтын қондырғыға дейінгі кәріз жүйесін қайта жаңарту- </w:t>
      </w:r>
      <w:r w:rsidR="00903885" w:rsidRPr="00B44EE7">
        <w:rPr>
          <w:rFonts w:ascii="Times New Roman" w:hAnsi="Times New Roman"/>
          <w:sz w:val="28"/>
          <w:szCs w:val="28"/>
          <w:lang w:val="kk-KZ"/>
        </w:rPr>
        <w:t>339 451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мың теңге; </w:t>
      </w:r>
    </w:p>
    <w:p w:rsidR="00085EC1" w:rsidRPr="00B44EE7" w:rsidRDefault="00085EC1" w:rsidP="00085EC1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B44EE7">
        <w:rPr>
          <w:rFonts w:ascii="Times New Roman" w:hAnsi="Times New Roman"/>
          <w:sz w:val="28"/>
          <w:szCs w:val="28"/>
          <w:lang w:val="kk-KZ"/>
        </w:rPr>
        <w:t xml:space="preserve">Бөрлі ауданы Ақсай қаласындағы </w:t>
      </w:r>
      <w:r w:rsidR="00B33E93" w:rsidRPr="00B44EE7">
        <w:rPr>
          <w:rFonts w:ascii="Times New Roman" w:hAnsi="Times New Roman"/>
          <w:sz w:val="28"/>
          <w:szCs w:val="28"/>
          <w:lang w:val="kk-KZ"/>
        </w:rPr>
        <w:t>4,5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канализациялық </w:t>
      </w:r>
      <w:r w:rsidR="00B33E93" w:rsidRPr="00B44EE7">
        <w:rPr>
          <w:rFonts w:ascii="Times New Roman" w:hAnsi="Times New Roman"/>
          <w:sz w:val="28"/>
          <w:szCs w:val="28"/>
          <w:lang w:val="kk-KZ"/>
        </w:rPr>
        <w:t xml:space="preserve">насосты станциясынан 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Өндірістік аймаққа дейінгі кәріз жүйесін қайта жаңарту- </w:t>
      </w:r>
      <w:r w:rsidR="00903885" w:rsidRPr="00B44EE7">
        <w:rPr>
          <w:rFonts w:ascii="Times New Roman" w:hAnsi="Times New Roman"/>
          <w:sz w:val="28"/>
          <w:szCs w:val="28"/>
          <w:lang w:val="kk-KZ"/>
        </w:rPr>
        <w:t xml:space="preserve">935 442 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085EC1" w:rsidRPr="00B44EE7" w:rsidRDefault="00085EC1" w:rsidP="00085EC1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B44EE7">
        <w:rPr>
          <w:rFonts w:ascii="Times New Roman" w:hAnsi="Times New Roman"/>
          <w:sz w:val="28"/>
          <w:szCs w:val="28"/>
          <w:lang w:val="kk-KZ"/>
        </w:rPr>
        <w:t xml:space="preserve">БҚО Бөрлі ауданы Ақсай қаласының </w:t>
      </w:r>
      <w:r w:rsidR="00B33E93" w:rsidRPr="00B44EE7">
        <w:rPr>
          <w:rFonts w:ascii="Times New Roman" w:hAnsi="Times New Roman"/>
          <w:sz w:val="28"/>
          <w:szCs w:val="28"/>
          <w:lang w:val="kk-KZ"/>
        </w:rPr>
        <w:t>оңтүстік (ішінара) және с</w:t>
      </w:r>
      <w:r w:rsidRPr="00B44EE7">
        <w:rPr>
          <w:rFonts w:ascii="Times New Roman" w:hAnsi="Times New Roman"/>
          <w:sz w:val="28"/>
          <w:szCs w:val="28"/>
          <w:lang w:val="kk-KZ"/>
        </w:rPr>
        <w:t>олтүстік бөлігі</w:t>
      </w:r>
      <w:r w:rsidR="00B33E93" w:rsidRPr="00B44EE7">
        <w:rPr>
          <w:rFonts w:ascii="Times New Roman" w:hAnsi="Times New Roman"/>
          <w:sz w:val="28"/>
          <w:szCs w:val="28"/>
          <w:lang w:val="kk-KZ"/>
        </w:rPr>
        <w:t>ндегі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су құбыры жүйесін қайта жаңарту- </w:t>
      </w:r>
      <w:r w:rsidR="00EA417D" w:rsidRPr="00B44EE7">
        <w:rPr>
          <w:rFonts w:ascii="Times New Roman" w:hAnsi="Times New Roman"/>
          <w:sz w:val="28"/>
          <w:szCs w:val="28"/>
          <w:lang w:val="kk-KZ"/>
        </w:rPr>
        <w:t>1</w:t>
      </w:r>
      <w:r w:rsidR="00903885" w:rsidRPr="00B44EE7">
        <w:rPr>
          <w:rFonts w:ascii="Times New Roman" w:hAnsi="Times New Roman"/>
          <w:sz w:val="28"/>
          <w:szCs w:val="28"/>
          <w:lang w:val="kk-KZ"/>
        </w:rPr>
        <w:t> 300 898</w:t>
      </w:r>
      <w:r w:rsidRPr="00B44EE7">
        <w:rPr>
          <w:rFonts w:ascii="Times New Roman" w:hAnsi="Times New Roman"/>
          <w:sz w:val="28"/>
          <w:szCs w:val="28"/>
          <w:lang w:val="kk-KZ"/>
        </w:rPr>
        <w:t xml:space="preserve"> мың теңге</w:t>
      </w:r>
      <w:r w:rsidR="00EA417D" w:rsidRPr="00B44EE7">
        <w:rPr>
          <w:rFonts w:ascii="Times New Roman" w:hAnsi="Times New Roman"/>
          <w:sz w:val="28"/>
          <w:szCs w:val="28"/>
          <w:lang w:val="kk-KZ"/>
        </w:rPr>
        <w:t>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Бөрілі ауданы KLBR-2 Амангелді-Жарсуат автомобиль жолы Подстепное-Теректі- РФ шекарасы айналма жолынан Жаңаталап кентіне дейінгі учаскесіне 16,8 шқ. (нақты ұзындығы 14,310 шқ.) орташа жөндеу</w:t>
      </w:r>
      <w:r>
        <w:rPr>
          <w:rFonts w:ascii="Times New Roman" w:hAnsi="Times New Roman"/>
          <w:sz w:val="28"/>
          <w:szCs w:val="28"/>
          <w:lang w:val="kk-KZ"/>
        </w:rPr>
        <w:t>- 360 133 мың теңге;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Бөрлі ауданы Бөрлі ауылындағы су құбырын реконструкциялау</w:t>
      </w:r>
      <w:r>
        <w:rPr>
          <w:rFonts w:ascii="Times New Roman" w:hAnsi="Times New Roman"/>
          <w:sz w:val="28"/>
          <w:szCs w:val="28"/>
          <w:lang w:val="kk-KZ"/>
        </w:rPr>
        <w:t>-250 832 мың теңге;</w:t>
      </w:r>
    </w:p>
    <w:p w:rsidR="00B33E93" w:rsidRDefault="00B33E93" w:rsidP="00B33E93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Тұрғын үй сертификаттарын беру</w:t>
      </w:r>
      <w:r>
        <w:rPr>
          <w:rFonts w:ascii="Times New Roman" w:hAnsi="Times New Roman"/>
          <w:sz w:val="28"/>
          <w:szCs w:val="28"/>
          <w:lang w:val="kk-KZ"/>
        </w:rPr>
        <w:t>- 100 000 мың теңге;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Қаңғыбас жануарлардың санын реттеуді ұйымдастыру</w:t>
      </w:r>
      <w:r>
        <w:rPr>
          <w:rFonts w:ascii="Times New Roman" w:hAnsi="Times New Roman"/>
          <w:sz w:val="28"/>
          <w:szCs w:val="28"/>
          <w:lang w:val="kk-KZ"/>
        </w:rPr>
        <w:t>-2 405 мың теңге;</w:t>
      </w:r>
    </w:p>
    <w:p w:rsidR="00C0759B" w:rsidRDefault="00C0759B" w:rsidP="00C0759B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C0759B">
        <w:rPr>
          <w:rFonts w:ascii="Times New Roman" w:hAnsi="Times New Roman"/>
          <w:sz w:val="28"/>
          <w:szCs w:val="28"/>
          <w:lang w:val="kk-KZ"/>
        </w:rPr>
        <w:t>Бөрлі ауданына Ақсай қаласы бойынша шекті жол берілетін шығарындылардың жиынтық томын әзірлеу</w:t>
      </w:r>
      <w:r>
        <w:rPr>
          <w:rFonts w:ascii="Times New Roman" w:hAnsi="Times New Roman"/>
          <w:sz w:val="28"/>
          <w:szCs w:val="28"/>
          <w:lang w:val="kk-KZ"/>
        </w:rPr>
        <w:t>- 29000 мың теңге.</w:t>
      </w:r>
    </w:p>
    <w:p w:rsidR="00B33E93" w:rsidRDefault="00B33E93" w:rsidP="00B33E93">
      <w:pPr>
        <w:pStyle w:val="ad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425" w:right="-7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Аталған шешімнің 1 қосымшасы осы шешімнің қосымшасына сәйкес жаңа редакцияда жазылсын.</w:t>
      </w:r>
    </w:p>
    <w:p w:rsidR="003D7F8E" w:rsidRDefault="00881A7D" w:rsidP="00E83C4B">
      <w:pPr>
        <w:tabs>
          <w:tab w:val="num" w:pos="720"/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3D7F8E" w:rsidRPr="00810C67">
        <w:rPr>
          <w:sz w:val="28"/>
          <w:szCs w:val="28"/>
          <w:lang w:val="kk-KZ"/>
        </w:rPr>
        <w:t xml:space="preserve">. </w:t>
      </w:r>
      <w:r w:rsidR="00024D72">
        <w:rPr>
          <w:sz w:val="28"/>
          <w:szCs w:val="28"/>
          <w:lang w:val="kk-KZ"/>
        </w:rPr>
        <w:t xml:space="preserve">Осы шешім </w:t>
      </w:r>
      <w:r w:rsidR="003D7F8E">
        <w:rPr>
          <w:sz w:val="28"/>
          <w:szCs w:val="28"/>
          <w:lang w:val="kk-KZ"/>
        </w:rPr>
        <w:t>20</w:t>
      </w:r>
      <w:r w:rsidR="004F510A">
        <w:rPr>
          <w:sz w:val="28"/>
          <w:szCs w:val="28"/>
          <w:lang w:val="kk-KZ"/>
        </w:rPr>
        <w:t>2</w:t>
      </w:r>
      <w:r w:rsidR="00403005">
        <w:rPr>
          <w:sz w:val="28"/>
          <w:szCs w:val="28"/>
          <w:lang w:val="kk-KZ"/>
        </w:rPr>
        <w:t xml:space="preserve">6 </w:t>
      </w:r>
      <w:r w:rsidR="00F61207">
        <w:rPr>
          <w:sz w:val="28"/>
          <w:szCs w:val="28"/>
          <w:lang w:val="kk-KZ"/>
        </w:rPr>
        <w:t xml:space="preserve"> </w:t>
      </w:r>
      <w:r w:rsidR="003D7F8E">
        <w:rPr>
          <w:sz w:val="28"/>
          <w:szCs w:val="28"/>
          <w:lang w:val="kk-KZ"/>
        </w:rPr>
        <w:t>жылдың 1 қаңтарынан</w:t>
      </w:r>
      <w:r w:rsidR="003D7F8E" w:rsidRPr="00810C67">
        <w:rPr>
          <w:sz w:val="28"/>
          <w:szCs w:val="28"/>
          <w:lang w:val="kk-KZ"/>
        </w:rPr>
        <w:t xml:space="preserve"> бастап қолданысқа енгізіледі.</w:t>
      </w:r>
    </w:p>
    <w:p w:rsidR="003D7F8E" w:rsidRDefault="003D7F8E" w:rsidP="003D7F8E">
      <w:pPr>
        <w:tabs>
          <w:tab w:val="num" w:pos="720"/>
        </w:tabs>
        <w:ind w:firstLine="360"/>
        <w:jc w:val="both"/>
        <w:rPr>
          <w:sz w:val="28"/>
          <w:szCs w:val="28"/>
          <w:lang w:val="kk-KZ"/>
        </w:rPr>
      </w:pPr>
    </w:p>
    <w:p w:rsidR="003D7F8E" w:rsidRDefault="003D7F8E" w:rsidP="003D7F8E">
      <w:pPr>
        <w:ind w:firstLine="708"/>
        <w:jc w:val="both"/>
        <w:rPr>
          <w:sz w:val="28"/>
          <w:szCs w:val="28"/>
          <w:lang w:val="kk-KZ"/>
        </w:rPr>
      </w:pPr>
    </w:p>
    <w:p w:rsidR="00341F4D" w:rsidRDefault="003D7F8E" w:rsidP="005B4ED2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810C67">
        <w:rPr>
          <w:b/>
          <w:sz w:val="28"/>
          <w:szCs w:val="28"/>
          <w:lang w:val="kk-KZ"/>
        </w:rPr>
        <w:t xml:space="preserve">әслихат хатшысы                     </w:t>
      </w:r>
      <w:r>
        <w:rPr>
          <w:b/>
          <w:sz w:val="28"/>
          <w:szCs w:val="28"/>
          <w:lang w:val="kk-KZ"/>
        </w:rPr>
        <w:t xml:space="preserve">      </w:t>
      </w:r>
      <w:r w:rsidRPr="00810C67">
        <w:rPr>
          <w:b/>
          <w:sz w:val="28"/>
          <w:szCs w:val="28"/>
          <w:lang w:val="kk-KZ"/>
        </w:rPr>
        <w:t xml:space="preserve">                </w:t>
      </w:r>
      <w:r w:rsidR="0017680A">
        <w:rPr>
          <w:b/>
          <w:sz w:val="28"/>
          <w:szCs w:val="28"/>
          <w:lang w:val="kk-KZ"/>
        </w:rPr>
        <w:t>К.Ермекбаев</w:t>
      </w:r>
    </w:p>
    <w:p w:rsidR="00EA5635" w:rsidRDefault="00EA5635" w:rsidP="00024D72">
      <w:pPr>
        <w:ind w:firstLine="709"/>
        <w:rPr>
          <w:b/>
          <w:sz w:val="28"/>
          <w:szCs w:val="28"/>
          <w:lang w:val="kk-KZ"/>
        </w:rPr>
      </w:pPr>
    </w:p>
    <w:p w:rsidR="00860A83" w:rsidRDefault="00860A83" w:rsidP="00024D72">
      <w:pPr>
        <w:ind w:firstLine="709"/>
        <w:rPr>
          <w:b/>
          <w:sz w:val="28"/>
          <w:szCs w:val="28"/>
          <w:lang w:val="kk-KZ"/>
        </w:rPr>
      </w:pPr>
    </w:p>
    <w:p w:rsidR="00860A83" w:rsidRDefault="00860A83" w:rsidP="00024D72">
      <w:pPr>
        <w:ind w:firstLine="709"/>
        <w:rPr>
          <w:b/>
          <w:sz w:val="28"/>
          <w:szCs w:val="28"/>
          <w:lang w:val="kk-KZ"/>
        </w:rPr>
      </w:pPr>
    </w:p>
    <w:p w:rsidR="009860B4" w:rsidRDefault="009860B4" w:rsidP="00EF4CAB">
      <w:pPr>
        <w:pStyle w:val="a3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0537E" w:rsidRDefault="0010537E" w:rsidP="00EF4CAB">
      <w:pPr>
        <w:jc w:val="right"/>
        <w:rPr>
          <w:lang w:val="kk-KZ"/>
        </w:rPr>
      </w:pPr>
    </w:p>
    <w:sectPr w:rsidR="0010537E" w:rsidSect="00F036E5">
      <w:headerReference w:type="default" r:id="rId9"/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360" w:rsidRDefault="00AE2360" w:rsidP="0046114F">
      <w:r>
        <w:separator/>
      </w:r>
    </w:p>
  </w:endnote>
  <w:endnote w:type="continuationSeparator" w:id="0">
    <w:p w:rsidR="00AE2360" w:rsidRDefault="00AE2360" w:rsidP="0046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360" w:rsidRDefault="00AE2360" w:rsidP="0046114F">
      <w:r>
        <w:separator/>
      </w:r>
    </w:p>
  </w:footnote>
  <w:footnote w:type="continuationSeparator" w:id="0">
    <w:p w:rsidR="00AE2360" w:rsidRDefault="00AE2360" w:rsidP="00461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033244"/>
      <w:docPartObj>
        <w:docPartGallery w:val="Page Numbers (Top of Page)"/>
        <w:docPartUnique/>
      </w:docPartObj>
    </w:sdtPr>
    <w:sdtEndPr/>
    <w:sdtContent>
      <w:p w:rsidR="00F24A4F" w:rsidRDefault="00F24A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EE7">
          <w:rPr>
            <w:noProof/>
          </w:rPr>
          <w:t>2</w:t>
        </w:r>
        <w:r>
          <w:fldChar w:fldCharType="end"/>
        </w:r>
      </w:p>
    </w:sdtContent>
  </w:sdt>
  <w:p w:rsidR="00F24A4F" w:rsidRDefault="00F24A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6CC"/>
    <w:multiLevelType w:val="hybridMultilevel"/>
    <w:tmpl w:val="65FCDE82"/>
    <w:lvl w:ilvl="0" w:tplc="6E763E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2A3419"/>
    <w:multiLevelType w:val="hybridMultilevel"/>
    <w:tmpl w:val="C04A803E"/>
    <w:lvl w:ilvl="0" w:tplc="A7F4D696">
      <w:start w:val="2023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B3127EE"/>
    <w:multiLevelType w:val="hybridMultilevel"/>
    <w:tmpl w:val="941C9F30"/>
    <w:lvl w:ilvl="0" w:tplc="8AF0B0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4"/>
  </w:num>
  <w:num w:numId="2">
    <w:abstractNumId w:val="21"/>
  </w:num>
  <w:num w:numId="3">
    <w:abstractNumId w:val="19"/>
  </w:num>
  <w:num w:numId="4">
    <w:abstractNumId w:val="4"/>
  </w:num>
  <w:num w:numId="5">
    <w:abstractNumId w:val="7"/>
  </w:num>
  <w:num w:numId="6">
    <w:abstractNumId w:val="14"/>
  </w:num>
  <w:num w:numId="7">
    <w:abstractNumId w:val="12"/>
  </w:num>
  <w:num w:numId="8">
    <w:abstractNumId w:val="1"/>
  </w:num>
  <w:num w:numId="9">
    <w:abstractNumId w:val="10"/>
  </w:num>
  <w:num w:numId="10">
    <w:abstractNumId w:val="17"/>
  </w:num>
  <w:num w:numId="11">
    <w:abstractNumId w:val="16"/>
  </w:num>
  <w:num w:numId="12">
    <w:abstractNumId w:val="22"/>
  </w:num>
  <w:num w:numId="13">
    <w:abstractNumId w:val="26"/>
  </w:num>
  <w:num w:numId="14">
    <w:abstractNumId w:val="8"/>
  </w:num>
  <w:num w:numId="15">
    <w:abstractNumId w:val="5"/>
  </w:num>
  <w:num w:numId="16">
    <w:abstractNumId w:val="9"/>
  </w:num>
  <w:num w:numId="17">
    <w:abstractNumId w:val="20"/>
  </w:num>
  <w:num w:numId="18">
    <w:abstractNumId w:val="13"/>
  </w:num>
  <w:num w:numId="19">
    <w:abstractNumId w:val="23"/>
  </w:num>
  <w:num w:numId="20">
    <w:abstractNumId w:val="25"/>
  </w:num>
  <w:num w:numId="21">
    <w:abstractNumId w:val="6"/>
  </w:num>
  <w:num w:numId="22">
    <w:abstractNumId w:val="11"/>
  </w:num>
  <w:num w:numId="23">
    <w:abstractNumId w:val="2"/>
  </w:num>
  <w:num w:numId="24">
    <w:abstractNumId w:val="3"/>
  </w:num>
  <w:num w:numId="25">
    <w:abstractNumId w:val="0"/>
  </w:num>
  <w:num w:numId="26">
    <w:abstractNumId w:val="1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D1"/>
    <w:rsid w:val="000005D4"/>
    <w:rsid w:val="00005F89"/>
    <w:rsid w:val="00014037"/>
    <w:rsid w:val="000147A1"/>
    <w:rsid w:val="00024D72"/>
    <w:rsid w:val="00030605"/>
    <w:rsid w:val="0004647F"/>
    <w:rsid w:val="00057649"/>
    <w:rsid w:val="000712F4"/>
    <w:rsid w:val="00073EFE"/>
    <w:rsid w:val="0008145C"/>
    <w:rsid w:val="00085EC1"/>
    <w:rsid w:val="000866DB"/>
    <w:rsid w:val="000A6B8D"/>
    <w:rsid w:val="000C4A86"/>
    <w:rsid w:val="000C7D4C"/>
    <w:rsid w:val="000C7EEC"/>
    <w:rsid w:val="000D022E"/>
    <w:rsid w:val="000F015B"/>
    <w:rsid w:val="000F03D0"/>
    <w:rsid w:val="000F1D32"/>
    <w:rsid w:val="000F2224"/>
    <w:rsid w:val="0010537E"/>
    <w:rsid w:val="00121902"/>
    <w:rsid w:val="00132B1E"/>
    <w:rsid w:val="00136745"/>
    <w:rsid w:val="00136D56"/>
    <w:rsid w:val="00137D97"/>
    <w:rsid w:val="00144787"/>
    <w:rsid w:val="00150188"/>
    <w:rsid w:val="00153699"/>
    <w:rsid w:val="001615DF"/>
    <w:rsid w:val="00162BB0"/>
    <w:rsid w:val="0017680A"/>
    <w:rsid w:val="00180B04"/>
    <w:rsid w:val="0018340D"/>
    <w:rsid w:val="00187854"/>
    <w:rsid w:val="0019027E"/>
    <w:rsid w:val="001A4A7B"/>
    <w:rsid w:val="001C47D5"/>
    <w:rsid w:val="001D35E0"/>
    <w:rsid w:val="001D5381"/>
    <w:rsid w:val="001D6C26"/>
    <w:rsid w:val="001D7F7A"/>
    <w:rsid w:val="001F35E4"/>
    <w:rsid w:val="001F7E51"/>
    <w:rsid w:val="00203901"/>
    <w:rsid w:val="002077D0"/>
    <w:rsid w:val="002101AB"/>
    <w:rsid w:val="00211812"/>
    <w:rsid w:val="002458C7"/>
    <w:rsid w:val="00251C65"/>
    <w:rsid w:val="002628AA"/>
    <w:rsid w:val="00266A6C"/>
    <w:rsid w:val="00267006"/>
    <w:rsid w:val="002A0E5F"/>
    <w:rsid w:val="002A337D"/>
    <w:rsid w:val="002A7EDE"/>
    <w:rsid w:val="002B61E1"/>
    <w:rsid w:val="002C42B6"/>
    <w:rsid w:val="002D6086"/>
    <w:rsid w:val="003129D1"/>
    <w:rsid w:val="003136CE"/>
    <w:rsid w:val="00323601"/>
    <w:rsid w:val="003240A4"/>
    <w:rsid w:val="00334266"/>
    <w:rsid w:val="00341F4D"/>
    <w:rsid w:val="003460C0"/>
    <w:rsid w:val="003479FB"/>
    <w:rsid w:val="00357164"/>
    <w:rsid w:val="003638BB"/>
    <w:rsid w:val="00370BE7"/>
    <w:rsid w:val="00386D84"/>
    <w:rsid w:val="003877F6"/>
    <w:rsid w:val="003928A8"/>
    <w:rsid w:val="00394F50"/>
    <w:rsid w:val="003951DA"/>
    <w:rsid w:val="003B0E68"/>
    <w:rsid w:val="003C0237"/>
    <w:rsid w:val="003C1137"/>
    <w:rsid w:val="003C4E67"/>
    <w:rsid w:val="003C734B"/>
    <w:rsid w:val="003D4C94"/>
    <w:rsid w:val="003D7F8E"/>
    <w:rsid w:val="003E57C6"/>
    <w:rsid w:val="003E6FC1"/>
    <w:rsid w:val="003F435E"/>
    <w:rsid w:val="00403005"/>
    <w:rsid w:val="00415A55"/>
    <w:rsid w:val="00415C32"/>
    <w:rsid w:val="00424AD2"/>
    <w:rsid w:val="004303BC"/>
    <w:rsid w:val="00435CED"/>
    <w:rsid w:val="00447854"/>
    <w:rsid w:val="004508FB"/>
    <w:rsid w:val="0046114F"/>
    <w:rsid w:val="00463364"/>
    <w:rsid w:val="00465775"/>
    <w:rsid w:val="0048293A"/>
    <w:rsid w:val="00497498"/>
    <w:rsid w:val="004A0A01"/>
    <w:rsid w:val="004A3461"/>
    <w:rsid w:val="004B254A"/>
    <w:rsid w:val="004B3F68"/>
    <w:rsid w:val="004B4100"/>
    <w:rsid w:val="004C21D7"/>
    <w:rsid w:val="004D547C"/>
    <w:rsid w:val="004E51D0"/>
    <w:rsid w:val="004E5E7E"/>
    <w:rsid w:val="004E738E"/>
    <w:rsid w:val="004F303C"/>
    <w:rsid w:val="004F3284"/>
    <w:rsid w:val="004F510A"/>
    <w:rsid w:val="004F7F4E"/>
    <w:rsid w:val="0050774E"/>
    <w:rsid w:val="0051431A"/>
    <w:rsid w:val="00516F2A"/>
    <w:rsid w:val="00520E5F"/>
    <w:rsid w:val="00530E04"/>
    <w:rsid w:val="0054007D"/>
    <w:rsid w:val="00557E34"/>
    <w:rsid w:val="0057066B"/>
    <w:rsid w:val="005716B3"/>
    <w:rsid w:val="0058615C"/>
    <w:rsid w:val="00586AA3"/>
    <w:rsid w:val="00591FE2"/>
    <w:rsid w:val="0059787A"/>
    <w:rsid w:val="005B30F8"/>
    <w:rsid w:val="005B4ED2"/>
    <w:rsid w:val="005C4202"/>
    <w:rsid w:val="005F1987"/>
    <w:rsid w:val="005F4CE6"/>
    <w:rsid w:val="005F5CB1"/>
    <w:rsid w:val="005F7320"/>
    <w:rsid w:val="006055F6"/>
    <w:rsid w:val="00605645"/>
    <w:rsid w:val="00621716"/>
    <w:rsid w:val="00637EBC"/>
    <w:rsid w:val="00663418"/>
    <w:rsid w:val="00665606"/>
    <w:rsid w:val="00666F18"/>
    <w:rsid w:val="00684BF5"/>
    <w:rsid w:val="006A534C"/>
    <w:rsid w:val="006B1523"/>
    <w:rsid w:val="006B3E7B"/>
    <w:rsid w:val="006B46C1"/>
    <w:rsid w:val="006B4EBC"/>
    <w:rsid w:val="006B68FA"/>
    <w:rsid w:val="006C5A07"/>
    <w:rsid w:val="006C69D1"/>
    <w:rsid w:val="006D49AD"/>
    <w:rsid w:val="006E486D"/>
    <w:rsid w:val="006E668A"/>
    <w:rsid w:val="00704D91"/>
    <w:rsid w:val="00720CB9"/>
    <w:rsid w:val="00736283"/>
    <w:rsid w:val="0075164B"/>
    <w:rsid w:val="0075611D"/>
    <w:rsid w:val="00756AC5"/>
    <w:rsid w:val="00770BBC"/>
    <w:rsid w:val="00772E89"/>
    <w:rsid w:val="00774C95"/>
    <w:rsid w:val="00790B63"/>
    <w:rsid w:val="007A1544"/>
    <w:rsid w:val="007B24BD"/>
    <w:rsid w:val="007B3FBD"/>
    <w:rsid w:val="007C288B"/>
    <w:rsid w:val="007D1E49"/>
    <w:rsid w:val="007E0D23"/>
    <w:rsid w:val="007E1976"/>
    <w:rsid w:val="007E1CF3"/>
    <w:rsid w:val="007E71B2"/>
    <w:rsid w:val="007E758D"/>
    <w:rsid w:val="008004C9"/>
    <w:rsid w:val="008037DB"/>
    <w:rsid w:val="0083186C"/>
    <w:rsid w:val="00833540"/>
    <w:rsid w:val="0084382F"/>
    <w:rsid w:val="00844456"/>
    <w:rsid w:val="0085168A"/>
    <w:rsid w:val="00860A83"/>
    <w:rsid w:val="00880381"/>
    <w:rsid w:val="00881A7D"/>
    <w:rsid w:val="008859EF"/>
    <w:rsid w:val="008C0919"/>
    <w:rsid w:val="008D3AD6"/>
    <w:rsid w:val="008D5AA8"/>
    <w:rsid w:val="00903885"/>
    <w:rsid w:val="00903E5D"/>
    <w:rsid w:val="009055D4"/>
    <w:rsid w:val="009119A6"/>
    <w:rsid w:val="009121B8"/>
    <w:rsid w:val="00922C9A"/>
    <w:rsid w:val="0092458D"/>
    <w:rsid w:val="00942A57"/>
    <w:rsid w:val="00953451"/>
    <w:rsid w:val="00985CBB"/>
    <w:rsid w:val="009860B4"/>
    <w:rsid w:val="00986239"/>
    <w:rsid w:val="009A18EC"/>
    <w:rsid w:val="009A4F02"/>
    <w:rsid w:val="009A72B3"/>
    <w:rsid w:val="009B41B8"/>
    <w:rsid w:val="009B63EA"/>
    <w:rsid w:val="009C2374"/>
    <w:rsid w:val="009D129A"/>
    <w:rsid w:val="009D6C48"/>
    <w:rsid w:val="009E1913"/>
    <w:rsid w:val="00A01786"/>
    <w:rsid w:val="00A04459"/>
    <w:rsid w:val="00A101D6"/>
    <w:rsid w:val="00A23F86"/>
    <w:rsid w:val="00A4493F"/>
    <w:rsid w:val="00A64F7B"/>
    <w:rsid w:val="00A80864"/>
    <w:rsid w:val="00A92CDB"/>
    <w:rsid w:val="00A940F1"/>
    <w:rsid w:val="00AA5000"/>
    <w:rsid w:val="00AA7721"/>
    <w:rsid w:val="00AB39B1"/>
    <w:rsid w:val="00AC23C5"/>
    <w:rsid w:val="00AD5DCE"/>
    <w:rsid w:val="00AE2360"/>
    <w:rsid w:val="00AE7445"/>
    <w:rsid w:val="00AF0613"/>
    <w:rsid w:val="00AF0EB9"/>
    <w:rsid w:val="00AF51B5"/>
    <w:rsid w:val="00B11D88"/>
    <w:rsid w:val="00B1764C"/>
    <w:rsid w:val="00B17FD3"/>
    <w:rsid w:val="00B25735"/>
    <w:rsid w:val="00B31239"/>
    <w:rsid w:val="00B33E93"/>
    <w:rsid w:val="00B35D5A"/>
    <w:rsid w:val="00B4060A"/>
    <w:rsid w:val="00B43CE3"/>
    <w:rsid w:val="00B44EE7"/>
    <w:rsid w:val="00B5780B"/>
    <w:rsid w:val="00B753F6"/>
    <w:rsid w:val="00B7641D"/>
    <w:rsid w:val="00B86651"/>
    <w:rsid w:val="00B92B72"/>
    <w:rsid w:val="00B961C4"/>
    <w:rsid w:val="00BC1D54"/>
    <w:rsid w:val="00BC4980"/>
    <w:rsid w:val="00BD68DF"/>
    <w:rsid w:val="00BE286E"/>
    <w:rsid w:val="00BE4C95"/>
    <w:rsid w:val="00C025F7"/>
    <w:rsid w:val="00C0295A"/>
    <w:rsid w:val="00C0759B"/>
    <w:rsid w:val="00C20A36"/>
    <w:rsid w:val="00C2316E"/>
    <w:rsid w:val="00C561D5"/>
    <w:rsid w:val="00C5623C"/>
    <w:rsid w:val="00C63485"/>
    <w:rsid w:val="00C82C34"/>
    <w:rsid w:val="00C85419"/>
    <w:rsid w:val="00C91853"/>
    <w:rsid w:val="00CB5181"/>
    <w:rsid w:val="00CD4D7F"/>
    <w:rsid w:val="00CE56DF"/>
    <w:rsid w:val="00CE7A74"/>
    <w:rsid w:val="00CF2D97"/>
    <w:rsid w:val="00CF646E"/>
    <w:rsid w:val="00D241C3"/>
    <w:rsid w:val="00D2753C"/>
    <w:rsid w:val="00D35F9A"/>
    <w:rsid w:val="00D52A52"/>
    <w:rsid w:val="00D71BEB"/>
    <w:rsid w:val="00D74911"/>
    <w:rsid w:val="00D74D11"/>
    <w:rsid w:val="00D9418A"/>
    <w:rsid w:val="00DA0C5D"/>
    <w:rsid w:val="00DA20C1"/>
    <w:rsid w:val="00DB0DC7"/>
    <w:rsid w:val="00DB727D"/>
    <w:rsid w:val="00DC1A93"/>
    <w:rsid w:val="00DD3EEE"/>
    <w:rsid w:val="00DE68A7"/>
    <w:rsid w:val="00DF0264"/>
    <w:rsid w:val="00E001C8"/>
    <w:rsid w:val="00E049FD"/>
    <w:rsid w:val="00E060F3"/>
    <w:rsid w:val="00E07FAD"/>
    <w:rsid w:val="00E1068D"/>
    <w:rsid w:val="00E139D6"/>
    <w:rsid w:val="00E14DF4"/>
    <w:rsid w:val="00E16BE1"/>
    <w:rsid w:val="00E21972"/>
    <w:rsid w:val="00E300F3"/>
    <w:rsid w:val="00E36CEE"/>
    <w:rsid w:val="00E37FC1"/>
    <w:rsid w:val="00E446D3"/>
    <w:rsid w:val="00E56F41"/>
    <w:rsid w:val="00E63099"/>
    <w:rsid w:val="00E67E6B"/>
    <w:rsid w:val="00E76A8B"/>
    <w:rsid w:val="00E76E66"/>
    <w:rsid w:val="00E83C4B"/>
    <w:rsid w:val="00E8574D"/>
    <w:rsid w:val="00E95337"/>
    <w:rsid w:val="00EA1B2B"/>
    <w:rsid w:val="00EA4038"/>
    <w:rsid w:val="00EA417D"/>
    <w:rsid w:val="00EA5635"/>
    <w:rsid w:val="00EA5908"/>
    <w:rsid w:val="00EB421A"/>
    <w:rsid w:val="00EC039A"/>
    <w:rsid w:val="00EC513A"/>
    <w:rsid w:val="00EC5372"/>
    <w:rsid w:val="00EC75BE"/>
    <w:rsid w:val="00ED753D"/>
    <w:rsid w:val="00EF1033"/>
    <w:rsid w:val="00EF4CAB"/>
    <w:rsid w:val="00EF6978"/>
    <w:rsid w:val="00F01233"/>
    <w:rsid w:val="00F036E5"/>
    <w:rsid w:val="00F10694"/>
    <w:rsid w:val="00F1261F"/>
    <w:rsid w:val="00F24A4F"/>
    <w:rsid w:val="00F24C69"/>
    <w:rsid w:val="00F25C73"/>
    <w:rsid w:val="00F446B5"/>
    <w:rsid w:val="00F46A8D"/>
    <w:rsid w:val="00F50335"/>
    <w:rsid w:val="00F60064"/>
    <w:rsid w:val="00F61207"/>
    <w:rsid w:val="00F73446"/>
    <w:rsid w:val="00F8057B"/>
    <w:rsid w:val="00F8187D"/>
    <w:rsid w:val="00F844BC"/>
    <w:rsid w:val="00FB42EC"/>
    <w:rsid w:val="00FC5115"/>
    <w:rsid w:val="00FD3C07"/>
    <w:rsid w:val="00FD3E6F"/>
    <w:rsid w:val="00FD6066"/>
    <w:rsid w:val="00FE4CC1"/>
    <w:rsid w:val="00FF2BA6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 рабочий,Обя,мелкий,No Spacing"/>
    <w:link w:val="a4"/>
    <w:uiPriority w:val="1"/>
    <w:qFormat/>
    <w:rsid w:val="00EF4C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EF4CAB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EF4CA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7">
    <w:name w:val="header"/>
    <w:basedOn w:val="a"/>
    <w:link w:val="a8"/>
    <w:uiPriority w:val="99"/>
    <w:rsid w:val="00EF4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EF4C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EF4CAB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EF4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qFormat/>
    <w:rsid w:val="00D74D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Без интервала Знак"/>
    <w:aliases w:val="мой рабочий Знак,Обя Знак,мелкий Знак,No Spacing Знак"/>
    <w:link w:val="a3"/>
    <w:uiPriority w:val="1"/>
    <w:locked/>
    <w:rsid w:val="00E76A8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 рабочий,Обя,мелкий,No Spacing"/>
    <w:link w:val="a4"/>
    <w:uiPriority w:val="1"/>
    <w:qFormat/>
    <w:rsid w:val="00EF4C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EF4CAB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EF4CA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7">
    <w:name w:val="header"/>
    <w:basedOn w:val="a"/>
    <w:link w:val="a8"/>
    <w:uiPriority w:val="99"/>
    <w:rsid w:val="00EF4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EF4C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EF4CAB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EF4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qFormat/>
    <w:rsid w:val="00D74D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Без интервала Знак"/>
    <w:aliases w:val="мой рабочий Знак,Обя Знак,мелкий Знак,No Spacing Знак"/>
    <w:link w:val="a3"/>
    <w:uiPriority w:val="1"/>
    <w:locked/>
    <w:rsid w:val="00E76A8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CF5CD-E4B6-4CD1-9CE3-2C01D24B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wwe</dc:creator>
  <cp:lastModifiedBy>акимат</cp:lastModifiedBy>
  <cp:revision>66</cp:revision>
  <cp:lastPrinted>2023-12-13T07:48:00Z</cp:lastPrinted>
  <dcterms:created xsi:type="dcterms:W3CDTF">2021-11-24T12:30:00Z</dcterms:created>
  <dcterms:modified xsi:type="dcterms:W3CDTF">2026-09-12T05:05:00Z</dcterms:modified>
</cp:coreProperties>
</file>