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0D6" w:rsidRPr="00AF4EEB" w:rsidRDefault="002350D6" w:rsidP="002350D6">
      <w:pPr>
        <w:tabs>
          <w:tab w:val="left" w:pos="494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3107" w:rsidRPr="00663107" w:rsidRDefault="00663107" w:rsidP="0066310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572AE" w:rsidRDefault="003572AE" w:rsidP="002350D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429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Қарасай ауданы</w:t>
      </w:r>
      <w:r w:rsidR="002350D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2429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сайлаушылармен кездесуі үшін шарттық негізде кандидаттарға берілетін үй–жайлар</w:t>
      </w:r>
    </w:p>
    <w:p w:rsidR="002350D6" w:rsidRPr="0024294B" w:rsidRDefault="002350D6" w:rsidP="002350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72AE" w:rsidRDefault="003572AE" w:rsidP="003572A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z61"/>
      <w:r w:rsidRPr="002429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1. Қаскелең қаласы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350D6" w:rsidRPr="002350D6" w:rsidRDefault="002350D6" w:rsidP="003572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z62"/>
      <w:bookmarkEnd w:id="0"/>
      <w:r w:rsidRPr="00AF4EEB">
        <w:rPr>
          <w:rFonts w:ascii="Times New Roman" w:hAnsi="Times New Roman" w:cs="Times New Roman"/>
          <w:color w:val="000000"/>
          <w:sz w:val="28"/>
          <w:szCs w:val="28"/>
        </w:rPr>
        <w:t>      1) Қаскелең қаласы, Өмі</w:t>
      </w:r>
      <w:proofErr w:type="gram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AF4EEB">
        <w:rPr>
          <w:rFonts w:ascii="Times New Roman" w:hAnsi="Times New Roman" w:cs="Times New Roman"/>
          <w:color w:val="000000"/>
          <w:sz w:val="28"/>
          <w:szCs w:val="28"/>
        </w:rPr>
        <w:t>әлі көшесі, № 84, Белинский атындағы орта мектептің акт залы;</w:t>
      </w:r>
    </w:p>
    <w:p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z63"/>
      <w:bookmarkEnd w:id="1"/>
      <w:r w:rsidRPr="00AF4EEB">
        <w:rPr>
          <w:rFonts w:ascii="Times New Roman" w:hAnsi="Times New Roman" w:cs="Times New Roman"/>
          <w:color w:val="000000"/>
          <w:sz w:val="28"/>
          <w:szCs w:val="28"/>
        </w:rPr>
        <w:t>      2) Қаскелең қаласы, Әлімқұлов көшесі, № 86, Пушкин атындағы орта мектептің акт залы;</w:t>
      </w:r>
    </w:p>
    <w:p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z64"/>
      <w:bookmarkEnd w:id="2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3) Қаскелең қаласы, Байғазиев көшесі, № 91,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Байжанов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атындағы орта мектептің акт залы;</w:t>
      </w:r>
    </w:p>
    <w:p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z65"/>
      <w:bookmarkEnd w:id="3"/>
      <w:r w:rsidRPr="00AF4EEB">
        <w:rPr>
          <w:rFonts w:ascii="Times New Roman" w:hAnsi="Times New Roman" w:cs="Times New Roman"/>
          <w:color w:val="000000"/>
          <w:sz w:val="28"/>
          <w:szCs w:val="28"/>
        </w:rPr>
        <w:t>      4) Қаскелең қаласы, Бә</w:t>
      </w:r>
      <w:proofErr w:type="gram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ібаев көшесі, № 48,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Керімбеков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атындағы орта мектептің акт залы;</w:t>
      </w:r>
    </w:p>
    <w:p w:rsidR="003572AE" w:rsidRDefault="003572AE" w:rsidP="003572A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66"/>
      <w:bookmarkEnd w:id="4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5) Қаскелең қаласы,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Жангозин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көшесі, № 48, Сәтпаев атындағы орта мектептің акт залы</w:t>
      </w:r>
      <w:r w:rsidR="002350D6" w:rsidRPr="00AF4EE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4A99" w:rsidRPr="002350D6" w:rsidRDefault="008B4A99" w:rsidP="008B4A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4294B">
        <w:rPr>
          <w:rFonts w:ascii="Times New Roman" w:hAnsi="Times New Roman" w:cs="Times New Roman"/>
          <w:color w:val="000000"/>
          <w:sz w:val="28"/>
          <w:szCs w:val="28"/>
          <w:lang w:val="kk-KZ"/>
        </w:rPr>
        <w:t>6)</w:t>
      </w:r>
      <w:r w:rsidR="002350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64920">
        <w:rPr>
          <w:rFonts w:ascii="Times New Roman" w:hAnsi="Times New Roman" w:cs="Times New Roman"/>
          <w:sz w:val="28"/>
          <w:szCs w:val="28"/>
          <w:lang w:val="kk-KZ"/>
        </w:rPr>
        <w:t xml:space="preserve">Қаскелең қаласы, </w:t>
      </w:r>
      <w:r w:rsidRPr="00D64920">
        <w:rPr>
          <w:rFonts w:ascii="Times New Roman" w:hAnsi="Times New Roman" w:cs="Times New Roman"/>
          <w:sz w:val="28"/>
          <w:szCs w:val="28"/>
          <w:lang w:val="uk-UA"/>
        </w:rPr>
        <w:t xml:space="preserve">203 </w:t>
      </w:r>
      <w:proofErr w:type="spellStart"/>
      <w:r w:rsidRPr="00D64920">
        <w:rPr>
          <w:rFonts w:ascii="Times New Roman" w:hAnsi="Times New Roman" w:cs="Times New Roman"/>
          <w:sz w:val="28"/>
          <w:szCs w:val="28"/>
          <w:lang w:val="uk-UA"/>
        </w:rPr>
        <w:t>есептік</w:t>
      </w:r>
      <w:proofErr w:type="spellEnd"/>
      <w:r w:rsidRPr="00D64920">
        <w:rPr>
          <w:rFonts w:ascii="Times New Roman" w:hAnsi="Times New Roman" w:cs="Times New Roman"/>
          <w:sz w:val="28"/>
          <w:szCs w:val="28"/>
          <w:lang w:val="uk-UA"/>
        </w:rPr>
        <w:t xml:space="preserve"> квартал, 1394/1 жер </w:t>
      </w:r>
      <w:proofErr w:type="spellStart"/>
      <w:r w:rsidRPr="00D64920">
        <w:rPr>
          <w:rFonts w:ascii="Times New Roman" w:hAnsi="Times New Roman" w:cs="Times New Roman"/>
          <w:sz w:val="28"/>
          <w:szCs w:val="28"/>
          <w:lang w:val="uk-UA"/>
        </w:rPr>
        <w:t>телімі</w:t>
      </w:r>
      <w:proofErr w:type="spellEnd"/>
      <w:r w:rsidRPr="00D64920">
        <w:rPr>
          <w:rFonts w:ascii="Times New Roman" w:hAnsi="Times New Roman" w:cs="Times New Roman"/>
          <w:sz w:val="28"/>
          <w:szCs w:val="28"/>
          <w:lang w:val="kk-KZ"/>
        </w:rPr>
        <w:t>,  Б.Соқпақбаев атындағы мектеп – гимназиясының акт залы</w:t>
      </w:r>
      <w:r w:rsidR="002350D6" w:rsidRPr="002350D6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B4A99" w:rsidRPr="0024294B" w:rsidRDefault="008B4A99" w:rsidP="008B4A9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7)</w:t>
      </w:r>
      <w:r w:rsidR="002350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4920">
        <w:rPr>
          <w:rFonts w:ascii="Times New Roman" w:hAnsi="Times New Roman" w:cs="Times New Roman"/>
          <w:sz w:val="28"/>
          <w:szCs w:val="28"/>
          <w:lang w:val="kk-KZ"/>
        </w:rPr>
        <w:t>Қаскелең қаласы, Абылайхан көшесі, 46,  Қаскелең қаласындағы жайлы мектеп акт залы</w:t>
      </w:r>
      <w:r w:rsidR="002350D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350D6" w:rsidRPr="0024294B" w:rsidRDefault="003572AE" w:rsidP="002350D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6" w:name="z67"/>
      <w:bookmarkEnd w:id="5"/>
      <w:r w:rsidRPr="0024294B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bookmarkStart w:id="7" w:name="z101"/>
      <w:bookmarkEnd w:id="6"/>
      <w:bookmarkEnd w:id="7"/>
    </w:p>
    <w:sectPr w:rsidR="002350D6" w:rsidRPr="0024294B" w:rsidSect="002350D6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26B46"/>
    <w:multiLevelType w:val="hybridMultilevel"/>
    <w:tmpl w:val="9CF4CAE2"/>
    <w:lvl w:ilvl="0" w:tplc="3A7648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D240E3"/>
    <w:multiLevelType w:val="hybridMultilevel"/>
    <w:tmpl w:val="076AC46C"/>
    <w:lvl w:ilvl="0" w:tplc="226A7D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B157982"/>
    <w:multiLevelType w:val="hybridMultilevel"/>
    <w:tmpl w:val="9398AC30"/>
    <w:lvl w:ilvl="0" w:tplc="255A73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2B7898"/>
    <w:multiLevelType w:val="hybridMultilevel"/>
    <w:tmpl w:val="46FA7B4C"/>
    <w:lvl w:ilvl="0" w:tplc="15549F42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7E501177"/>
    <w:multiLevelType w:val="hybridMultilevel"/>
    <w:tmpl w:val="07EC589E"/>
    <w:lvl w:ilvl="0" w:tplc="64DA9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320B9"/>
    <w:rsid w:val="00002105"/>
    <w:rsid w:val="000A7330"/>
    <w:rsid w:val="001B0177"/>
    <w:rsid w:val="0020146B"/>
    <w:rsid w:val="002350D6"/>
    <w:rsid w:val="0024294B"/>
    <w:rsid w:val="0030072E"/>
    <w:rsid w:val="003320B9"/>
    <w:rsid w:val="003572AE"/>
    <w:rsid w:val="003D39C6"/>
    <w:rsid w:val="00441246"/>
    <w:rsid w:val="004F10A7"/>
    <w:rsid w:val="004F416E"/>
    <w:rsid w:val="0058384B"/>
    <w:rsid w:val="00663107"/>
    <w:rsid w:val="00664639"/>
    <w:rsid w:val="00665341"/>
    <w:rsid w:val="006932DE"/>
    <w:rsid w:val="007277CC"/>
    <w:rsid w:val="0080308D"/>
    <w:rsid w:val="00826DAA"/>
    <w:rsid w:val="008B4A99"/>
    <w:rsid w:val="0098472E"/>
    <w:rsid w:val="009A5897"/>
    <w:rsid w:val="00A15AB5"/>
    <w:rsid w:val="00AB185F"/>
    <w:rsid w:val="00AF4EEB"/>
    <w:rsid w:val="00B70834"/>
    <w:rsid w:val="00BA06B3"/>
    <w:rsid w:val="00D911D4"/>
    <w:rsid w:val="00E0053E"/>
    <w:rsid w:val="00E81FC1"/>
    <w:rsid w:val="00F348FD"/>
    <w:rsid w:val="00F42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6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3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1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6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3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1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Galiya</cp:lastModifiedBy>
  <cp:revision>5</cp:revision>
  <cp:lastPrinted>2026-06-30T14:42:00Z</cp:lastPrinted>
  <dcterms:created xsi:type="dcterms:W3CDTF">2026-09-14T07:21:00Z</dcterms:created>
  <dcterms:modified xsi:type="dcterms:W3CDTF">2026-09-14T07:43:00Z</dcterms:modified>
</cp:coreProperties>
</file>