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87" w:rsidRDefault="00E72D87" w:rsidP="007B3832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аумақтық сайлау комиссиясының</w:t>
      </w:r>
    </w:p>
    <w:p w:rsidR="00E72D87" w:rsidRDefault="00E72D87" w:rsidP="00E72D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Ақтөбе облысы Қарғалы ауданы </w:t>
      </w:r>
    </w:p>
    <w:p w:rsidR="00E72D87" w:rsidRDefault="00E72D87" w:rsidP="00E72D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Ащылысай ауылдық округінің әкімін </w:t>
      </w:r>
    </w:p>
    <w:p w:rsidR="00E72D87" w:rsidRDefault="00E72D87" w:rsidP="00E72D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 қорытындысы туралы</w:t>
      </w:r>
    </w:p>
    <w:p w:rsidR="00E72D87" w:rsidRDefault="00E72D87" w:rsidP="00E72D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72D87" w:rsidRDefault="00E72D87" w:rsidP="00E72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2D87" w:rsidRDefault="00E72D87" w:rsidP="00E72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2D87" w:rsidRDefault="00E72D87" w:rsidP="00E72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ab/>
      </w:r>
      <w:r w:rsidR="00456C0A">
        <w:rPr>
          <w:rFonts w:ascii="Times New Roman" w:hAnsi="Times New Roman" w:cs="Times New Roman"/>
          <w:sz w:val="28"/>
          <w:szCs w:val="28"/>
          <w:lang w:val="kk-KZ"/>
        </w:rPr>
        <w:t>2026 жылғы 13 қыркүйекте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Қарғалы  ауданының  Ащылысай ауылдық округі әкімінің сайлауы өтті.</w:t>
      </w:r>
    </w:p>
    <w:p w:rsidR="00E72D87" w:rsidRDefault="00E72D87" w:rsidP="00E72D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72D87" w:rsidRDefault="00E72D87" w:rsidP="00E72D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Конституциялық заңының </w:t>
      </w:r>
      <w:r>
        <w:rPr>
          <w:rFonts w:ascii="Times New Roman" w:hAnsi="Times New Roman" w:cs="Times New Roman"/>
          <w:sz w:val="28"/>
          <w:szCs w:val="28"/>
          <w:lang w:val="kk-KZ"/>
        </w:rPr>
        <w:t>14-бабының 9) тармақшасына, 44-бабының 2-тармағына, 45-бабына,113-10-бабына сәйкес учаскелік сайлау комиссияларының Ащылысай ауылдық округі әкімі сайлауының  нәтижелері туралы хаттамалары негізінде Қарғалы аудандық аумақтық сайлау комиссиясы сайлаудың  қорытындысын шығарды:</w:t>
      </w:r>
    </w:p>
    <w:p w:rsidR="00E72D87" w:rsidRDefault="00E72D87" w:rsidP="00E72D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D87" w:rsidRDefault="00E72D87" w:rsidP="00E72D8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Ащылысай ауылдық округі әкімінің сайлауы бойынша:</w:t>
      </w:r>
    </w:p>
    <w:p w:rsidR="00E72D87" w:rsidRDefault="00E72D87" w:rsidP="00E72D8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E72D87" w:rsidRDefault="00E72D87" w:rsidP="00E72D87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 округі бойынша сайлаушылар тізіміне - 761 азамат енгізілді, олардың- 667 дауыс берді. Жарамсыз бюллетеньдер саны - 1, «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Бәріне қарсымын»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деген жолда белгі қойылғаны - 1.</w:t>
      </w:r>
    </w:p>
    <w:p w:rsidR="00E72D87" w:rsidRDefault="00E72D87" w:rsidP="00E72D87">
      <w:pPr>
        <w:tabs>
          <w:tab w:val="left" w:pos="8133"/>
        </w:tabs>
        <w:spacing w:after="0" w:line="240" w:lineRule="auto"/>
        <w:jc w:val="center"/>
        <w:rPr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Әрбір кандидат үшін берілген дауыстар саны:</w:t>
      </w:r>
      <w:r>
        <w:rPr>
          <w:bCs/>
          <w:color w:val="000000" w:themeColor="text1"/>
          <w:sz w:val="28"/>
          <w:szCs w:val="28"/>
          <w:lang w:val="kk-KZ"/>
        </w:rPr>
        <w:t xml:space="preserve">    </w:t>
      </w:r>
    </w:p>
    <w:p w:rsidR="00E72D87" w:rsidRDefault="00256A66" w:rsidP="00E72D87">
      <w:pPr>
        <w:tabs>
          <w:tab w:val="left" w:pos="813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Биманбаев А.Б.-486;  </w:t>
      </w:r>
      <w:bookmarkStart w:id="0" w:name="_GoBack"/>
      <w:bookmarkEnd w:id="0"/>
      <w:r w:rsidR="00E72D87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Бисенбаев Ж.Б.-74; Сақабаев Ш.Ш-</w:t>
      </w:r>
      <w:r w:rsidR="00E72D8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105.</w:t>
      </w:r>
    </w:p>
    <w:p w:rsidR="00E72D87" w:rsidRDefault="00E72D87" w:rsidP="00E72D87">
      <w:pPr>
        <w:tabs>
          <w:tab w:val="left" w:pos="8133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E72D87" w:rsidRPr="005D0B27" w:rsidRDefault="007B3832" w:rsidP="005D0B2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Биманбаев Асылбек Бахыт</w:t>
      </w:r>
      <w:r w:rsidR="00E72D87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жанұлы </w:t>
      </w:r>
      <w:r w:rsidR="00E72D8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- 1977 жылы дүниеге келген, «Ащылысай ауылдық округі әкімінің аппараты» ММ, әкім, Ақтөбе облысы Қарғалы ауданы Ащылысай  ауылының тұрғыны, «</w:t>
      </w:r>
      <w:r w:rsidR="00E72D8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Әділет» партиясы </w:t>
      </w:r>
      <w:r w:rsidR="00E72D8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ұсынылған,</w:t>
      </w:r>
      <w:r w:rsidR="00E72D8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Қарғалы ауданы Ащылысай ауылдық округінің әкімі болып сайланды.</w:t>
      </w:r>
    </w:p>
    <w:p w:rsidR="00E72D87" w:rsidRDefault="00E72D87" w:rsidP="00E72D8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E72D87" w:rsidRDefault="00E72D87" w:rsidP="00E72D87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:rsidR="00E72D87" w:rsidRDefault="00E72D87" w:rsidP="00E72D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аумақтық сайлау комиссиясы</w:t>
      </w:r>
    </w:p>
    <w:p w:rsidR="00C35C7B" w:rsidRDefault="00256A66"/>
    <w:sectPr w:rsidR="00C35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FEE"/>
    <w:rsid w:val="00256A66"/>
    <w:rsid w:val="00266FEE"/>
    <w:rsid w:val="00456C0A"/>
    <w:rsid w:val="005D0B27"/>
    <w:rsid w:val="006B2911"/>
    <w:rsid w:val="007B3832"/>
    <w:rsid w:val="00B42262"/>
    <w:rsid w:val="00E7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2D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2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2026-09-14T04:33:00Z</dcterms:created>
  <dcterms:modified xsi:type="dcterms:W3CDTF">2026-09-14T07:10:00Z</dcterms:modified>
</cp:coreProperties>
</file>