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BD7" w:rsidRPr="005A5DEA" w:rsidRDefault="005A5DEA" w:rsidP="005A5DEA">
      <w:pPr>
        <w:pStyle w:val="aa"/>
        <w:spacing w:before="0" w:beforeAutospacing="0" w:after="0" w:afterAutospacing="0" w:line="276" w:lineRule="auto"/>
        <w:rPr>
          <w:b/>
          <w:bCs/>
          <w:i/>
          <w:sz w:val="28"/>
          <w:szCs w:val="28"/>
          <w:lang w:val="kk-KZ"/>
        </w:rPr>
      </w:pPr>
      <w:bookmarkStart w:id="0" w:name="_GoBack"/>
      <w:bookmarkEnd w:id="0"/>
      <w:r>
        <w:rPr>
          <w:color w:val="000000"/>
          <w:sz w:val="18"/>
          <w:szCs w:val="18"/>
          <w:lang w:val="kk-KZ" w:eastAsia="ru-RU"/>
        </w:rPr>
        <w:t xml:space="preserve">                                          </w:t>
      </w:r>
      <w:r w:rsidR="00AB1BD7" w:rsidRPr="00E54804">
        <w:rPr>
          <w:b/>
          <w:lang w:val="kk-KZ"/>
        </w:rPr>
        <w:t>Сапалы тауарды ауыстыру жолдары</w:t>
      </w:r>
    </w:p>
    <w:p w:rsidR="00AB1BD7" w:rsidRPr="00E54804" w:rsidRDefault="00AB1BD7" w:rsidP="00AB1BD7">
      <w:pPr>
        <w:jc w:val="center"/>
        <w:rPr>
          <w:b/>
          <w:lang w:val="kk-KZ"/>
        </w:rPr>
      </w:pPr>
    </w:p>
    <w:p w:rsidR="00AB1BD7" w:rsidRPr="00E54804" w:rsidRDefault="00AB1BD7" w:rsidP="00AB1BD7">
      <w:pPr>
        <w:ind w:firstLine="851"/>
        <w:jc w:val="both"/>
        <w:rPr>
          <w:lang w:val="kk-KZ"/>
        </w:rPr>
      </w:pPr>
      <w:r w:rsidRPr="00E54804">
        <w:rPr>
          <w:lang w:val="kk-KZ"/>
        </w:rPr>
        <w:t xml:space="preserve">Сатушы мен сатып алушы арасындағы қарым – қатынас дау – дамайға толы.  Сатып алушылар мен сатушылар арасында әлі күнге дейін тауарды қайтару мен айырбастау мәселесі өзекті болып отыр. Тұтынушының құқығын түрлі жағдайда жан – жақты қорғауға бағытталған «Тұтынушылардың құқықтарын қорғау туралы» ҚР Заңы әрекет еткенімен, сатушылар түрлі сылтауларды алға тартып, сатылған тауарды айырбастауға немесе ақшасын қайтаруға асықпайды. Шындығында сатып алушының нақты қандай құқықтары бар ? </w:t>
      </w:r>
    </w:p>
    <w:p w:rsidR="00AB1BD7" w:rsidRPr="00E54804" w:rsidRDefault="00AB1BD7" w:rsidP="00AB1BD7">
      <w:pPr>
        <w:ind w:firstLine="851"/>
        <w:jc w:val="both"/>
        <w:rPr>
          <w:lang w:val="kk-KZ"/>
        </w:rPr>
      </w:pPr>
      <w:r w:rsidRPr="00E54804">
        <w:rPr>
          <w:lang w:val="kk-KZ"/>
        </w:rPr>
        <w:t xml:space="preserve">Көптеген сауда нүктелері «Тауар айырбастауға және қайтаруға жатпайды» деген ескертпе жазуды пайдаланады. Сатушылардың тауарды айырбастаудан немесе оның ақшасын қайтарудан бас тартуы заңды әрекет пе ? Сөзсіз – жоқ. Тауардың дүкенде немесе базарда сатып алынғандығына қарамастан тұтынушылар «Тұтынушылардың құқықтарын қорғау туралы» ҚР Заңымен берік қорғалғандығын естен шығармауы керек. Осы заңның негізінде сатушы сапалы немесе сапасыз тауарды айырбастауға болмаса ақшасын қайтаруға міндетті (Заңның 24 бабы, 5 тармақшасы). </w:t>
      </w:r>
    </w:p>
    <w:p w:rsidR="00AB1BD7" w:rsidRPr="00E54804" w:rsidRDefault="00AB1BD7" w:rsidP="00AB1BD7">
      <w:pPr>
        <w:ind w:firstLine="851"/>
        <w:jc w:val="both"/>
        <w:rPr>
          <w:lang w:val="kk-KZ"/>
        </w:rPr>
      </w:pPr>
      <w:r w:rsidRPr="00E54804">
        <w:rPr>
          <w:lang w:val="kk-KZ"/>
        </w:rPr>
        <w:t xml:space="preserve">Тұтынушылардың құқығы көп жағдайда тауарды айырбастау немесе қайтару кезінде бұзылып жатады, әсіресе сапасыз тауардан гөрі сапалы  тауарды айырбастау мен қайтару қиынға соғады. Заңның 30 бабы 1-тармақшаларына сәйкес, сатып алушы сатып алынған </w:t>
      </w:r>
      <w:r>
        <w:rPr>
          <w:lang w:val="kk-KZ"/>
        </w:rPr>
        <w:t xml:space="preserve">азық-түлік </w:t>
      </w:r>
      <w:r w:rsidRPr="00E54804">
        <w:rPr>
          <w:lang w:val="kk-KZ"/>
        </w:rPr>
        <w:t>емес сапалы тауарды көңілінен шықпайтын себептерге немесе қасиеттеріне байланысты осыған ұқсас басқа өлшемді, қалыпты, көлемді, пішінді, түсті тауарға 14 күнтізбелік күн ішінде айырбастауға құқылы. Бұл егер келісім бойынша бұдан ұзақ мерзім көрсетілмеген жағдайда. Егер тауар (мысалы киім немесе аяқкиім) айырбастау кезінде сатылымда жоқ болып шықса, тұтынушы ондағы тауарлар ішінен сол қаржының көлеміндегі өзге тауарды алуға немесе ақшасын қайтарып алуға құқылы. Айырбастау мен қайтарудың бұлжымас заңы: сатылған тауар пайдаланылмауы тиіс, сыртқы түр әлпеті, тұтынуға жарамды қасиеттері, пломбасы, фабрикалық заңтанбасы сақталуы шарт, тауарды сол сатушыдан сатып алынғандығын растайтын құжаттардың болуы (кассалық немесе тауарлық түбіртек) және тауардың айырбастауға жатпайтын тауарлар қатарына енбеуі қажет.</w:t>
      </w:r>
    </w:p>
    <w:p w:rsidR="00AB1BD7" w:rsidRPr="00E54804" w:rsidRDefault="00AB1BD7" w:rsidP="00AB1BD7">
      <w:pPr>
        <w:ind w:firstLine="851"/>
        <w:jc w:val="both"/>
        <w:rPr>
          <w:lang w:val="kk-KZ"/>
        </w:rPr>
      </w:pPr>
      <w:r w:rsidRPr="00E54804">
        <w:rPr>
          <w:lang w:val="kk-KZ"/>
        </w:rPr>
        <w:t>Заңнама бойынша айырбастауға жатпайтын тауарлар:</w:t>
      </w:r>
    </w:p>
    <w:p w:rsidR="00AB1BD7" w:rsidRPr="00E54804" w:rsidRDefault="00AB1BD7" w:rsidP="00AB1BD7">
      <w:pPr>
        <w:ind w:firstLine="851"/>
        <w:jc w:val="both"/>
        <w:rPr>
          <w:lang w:val="kk-KZ"/>
        </w:rPr>
      </w:pPr>
      <w:r w:rsidRPr="00E54804">
        <w:rPr>
          <w:color w:val="000000"/>
          <w:lang w:val="kk-KZ"/>
        </w:rPr>
        <w:t>1) дәрілік заттарды, медициналық мақсаттағы бұйымдарды;</w:t>
      </w:r>
    </w:p>
    <w:p w:rsidR="00AB1BD7" w:rsidRPr="00E54804" w:rsidRDefault="00AB1BD7" w:rsidP="00AB1BD7">
      <w:pPr>
        <w:ind w:firstLine="851"/>
        <w:jc w:val="both"/>
        <w:rPr>
          <w:lang w:val="kk-KZ"/>
        </w:rPr>
      </w:pPr>
      <w:r w:rsidRPr="00E54804">
        <w:rPr>
          <w:color w:val="000000"/>
          <w:lang w:val="kk-KZ"/>
        </w:rPr>
        <w:t>2) іш киімді;</w:t>
      </w:r>
    </w:p>
    <w:p w:rsidR="00AB1BD7" w:rsidRPr="00E54804" w:rsidRDefault="00AB1BD7" w:rsidP="00AB1BD7">
      <w:pPr>
        <w:ind w:firstLine="851"/>
        <w:jc w:val="both"/>
        <w:rPr>
          <w:lang w:val="kk-KZ"/>
        </w:rPr>
      </w:pPr>
      <w:r w:rsidRPr="00E54804">
        <w:rPr>
          <w:color w:val="000000"/>
          <w:lang w:val="kk-KZ"/>
        </w:rPr>
        <w:t>3) шұлық-ұйық бұйымдары;</w:t>
      </w:r>
    </w:p>
    <w:p w:rsidR="00AB1BD7" w:rsidRPr="00E54804" w:rsidRDefault="00AB1BD7" w:rsidP="00AB1BD7">
      <w:pPr>
        <w:ind w:firstLine="851"/>
        <w:jc w:val="both"/>
        <w:rPr>
          <w:lang w:val="kk-KZ"/>
        </w:rPr>
      </w:pPr>
      <w:r w:rsidRPr="00E54804">
        <w:rPr>
          <w:color w:val="000000"/>
          <w:lang w:val="kk-KZ"/>
        </w:rPr>
        <w:t>4) жануарлар мен өсімдіктер;</w:t>
      </w:r>
    </w:p>
    <w:p w:rsidR="00AB1BD7" w:rsidRPr="00E54804" w:rsidRDefault="00AB1BD7" w:rsidP="00AB1BD7">
      <w:pPr>
        <w:ind w:firstLine="851"/>
        <w:jc w:val="both"/>
        <w:rPr>
          <w:color w:val="000000"/>
          <w:lang w:val="kk-KZ"/>
        </w:rPr>
      </w:pPr>
      <w:r w:rsidRPr="00E54804">
        <w:rPr>
          <w:color w:val="000000"/>
          <w:lang w:val="kk-KZ"/>
        </w:rPr>
        <w:t>5) метрлеп сатылатын тауарлар (талшықты маталардың барлық түрі, трикотажды және және перделік мата, жасанды тері, кілем бұйымдары, тоқыма емес маталар, ленталар, шілтерлер, кестелер, сымдар, баулар, кәбельдер, линолеум, багет, пленка мен клеенка);</w:t>
      </w:r>
    </w:p>
    <w:p w:rsidR="00AB1BD7" w:rsidRPr="00E54804" w:rsidRDefault="00AB1BD7" w:rsidP="00AB1BD7">
      <w:pPr>
        <w:ind w:firstLine="851"/>
        <w:jc w:val="both"/>
        <w:rPr>
          <w:color w:val="000000"/>
          <w:lang w:val="kk-KZ"/>
        </w:rPr>
      </w:pPr>
      <w:r w:rsidRPr="00E54804">
        <w:rPr>
          <w:color w:val="000000"/>
          <w:lang w:val="kk-KZ"/>
        </w:rPr>
        <w:t>6) ұялы байланыстың абоненттік құрылғысы.</w:t>
      </w:r>
    </w:p>
    <w:p w:rsidR="00370E4D" w:rsidRPr="00AB1BD7" w:rsidRDefault="00E21C47" w:rsidP="00F213C6">
      <w:pPr>
        <w:ind w:firstLine="567"/>
        <w:rPr>
          <w:lang w:val="kk-KZ"/>
        </w:rPr>
      </w:pPr>
      <w:r w:rsidRPr="00AB1BD7">
        <w:rPr>
          <w:lang w:val="kk-KZ"/>
        </w:rPr>
        <w:t>Өз құқықтарыңызды қорғап, сауатты тұтынушы болыңыз!</w:t>
      </w:r>
    </w:p>
    <w:p w:rsidR="00E21C47" w:rsidRPr="00AB1BD7" w:rsidRDefault="00E21C47" w:rsidP="00F213C6">
      <w:pPr>
        <w:ind w:firstLine="567"/>
        <w:jc w:val="both"/>
        <w:rPr>
          <w:lang w:val="kk-KZ"/>
        </w:rPr>
      </w:pPr>
      <w:r w:rsidRPr="00AB1BD7">
        <w:rPr>
          <w:i/>
          <w:lang w:val="kk-KZ"/>
        </w:rPr>
        <w:t>ҚР Сауда және интеграция министрлігінің Қызылорда облысы бойынша Сауда және тұтынушылардың құқықтарын қорғау департаменті,</w:t>
      </w:r>
      <w:r w:rsidRPr="00AB1BD7">
        <w:rPr>
          <w:i/>
          <w:color w:val="080809"/>
          <w:shd w:val="clear" w:color="auto" w:fill="FFFFFF"/>
          <w:lang w:val="kk-KZ"/>
        </w:rPr>
        <w:t xml:space="preserve"> Қызылорда облысы, Қызылорда қ., И.Журба көшесі №12 ғимарат, 3-қабат, жедел желі телефоны: 8(7242)71-15-30.</w:t>
      </w:r>
      <w:r w:rsidR="003241CD" w:rsidRPr="00AB1BD7">
        <w:rPr>
          <w:i/>
          <w:color w:val="080809"/>
          <w:shd w:val="clear" w:color="auto" w:fill="FFFFFF"/>
          <w:lang w:val="kk-KZ"/>
        </w:rPr>
        <w:t xml:space="preserve"> </w:t>
      </w:r>
      <w:r w:rsidRPr="00AB1BD7">
        <w:rPr>
          <w:i/>
          <w:u w:val="single"/>
          <w:lang w:val="kk-KZ"/>
        </w:rPr>
        <w:t>Инстаграмм: dzppkyzylorda</w:t>
      </w:r>
      <w:r w:rsidRPr="00AB1BD7">
        <w:rPr>
          <w:i/>
          <w:lang w:val="kk-KZ"/>
        </w:rPr>
        <w:t xml:space="preserve"> </w:t>
      </w:r>
      <w:r w:rsidRPr="00AB1BD7">
        <w:rPr>
          <w:i/>
          <w:u w:val="single"/>
          <w:lang w:val="kk-KZ"/>
        </w:rPr>
        <w:t>Фейсбук: ДзппКызылорда</w:t>
      </w:r>
      <w:r w:rsidRPr="00AB1BD7">
        <w:rPr>
          <w:i/>
          <w:lang w:val="kk-KZ"/>
        </w:rPr>
        <w:t xml:space="preserve">   </w:t>
      </w:r>
    </w:p>
    <w:p w:rsidR="00E21C47" w:rsidRDefault="00E21C47" w:rsidP="00E21C47">
      <w:pPr>
        <w:pStyle w:val="HTML"/>
        <w:shd w:val="clear" w:color="auto" w:fill="FFFFFF"/>
        <w:jc w:val="right"/>
        <w:rPr>
          <w:rFonts w:ascii="Times New Roman" w:hAnsi="Times New Roman" w:cs="Times New Roman"/>
          <w:b/>
          <w:i/>
          <w:color w:val="212121"/>
          <w:sz w:val="24"/>
          <w:szCs w:val="24"/>
          <w:lang w:val="kk-KZ"/>
        </w:rPr>
      </w:pPr>
    </w:p>
    <w:p w:rsidR="00BB7D41" w:rsidRDefault="00BB7D41" w:rsidP="00E21C47">
      <w:pPr>
        <w:pStyle w:val="HTML"/>
        <w:shd w:val="clear" w:color="auto" w:fill="FFFFFF"/>
        <w:jc w:val="right"/>
        <w:rPr>
          <w:rFonts w:ascii="Times New Roman" w:hAnsi="Times New Roman" w:cs="Times New Roman"/>
          <w:b/>
          <w:i/>
          <w:color w:val="212121"/>
          <w:sz w:val="24"/>
          <w:szCs w:val="24"/>
          <w:lang w:val="kk-KZ"/>
        </w:rPr>
      </w:pPr>
    </w:p>
    <w:p w:rsidR="00BB7D41" w:rsidRDefault="00BB7D41" w:rsidP="00E21C47">
      <w:pPr>
        <w:pStyle w:val="HTML"/>
        <w:shd w:val="clear" w:color="auto" w:fill="FFFFFF"/>
        <w:jc w:val="right"/>
        <w:rPr>
          <w:rFonts w:ascii="Times New Roman" w:hAnsi="Times New Roman" w:cs="Times New Roman"/>
          <w:b/>
          <w:i/>
          <w:color w:val="212121"/>
          <w:sz w:val="24"/>
          <w:szCs w:val="24"/>
          <w:lang w:val="kk-KZ"/>
        </w:rPr>
      </w:pPr>
    </w:p>
    <w:p w:rsidR="00AB1BD7" w:rsidRDefault="00AB1BD7" w:rsidP="00E21C47">
      <w:pPr>
        <w:pStyle w:val="HTML"/>
        <w:shd w:val="clear" w:color="auto" w:fill="FFFFFF"/>
        <w:jc w:val="right"/>
        <w:rPr>
          <w:rFonts w:ascii="Times New Roman" w:hAnsi="Times New Roman" w:cs="Times New Roman"/>
          <w:b/>
          <w:i/>
          <w:color w:val="212121"/>
          <w:sz w:val="24"/>
          <w:szCs w:val="24"/>
          <w:lang w:val="kk-KZ"/>
        </w:rPr>
      </w:pPr>
    </w:p>
    <w:p w:rsidR="00AB1BD7" w:rsidRDefault="00AB1BD7" w:rsidP="00E21C47">
      <w:pPr>
        <w:pStyle w:val="HTML"/>
        <w:shd w:val="clear" w:color="auto" w:fill="FFFFFF"/>
        <w:jc w:val="right"/>
        <w:rPr>
          <w:rFonts w:ascii="Times New Roman" w:hAnsi="Times New Roman" w:cs="Times New Roman"/>
          <w:b/>
          <w:i/>
          <w:color w:val="212121"/>
          <w:sz w:val="24"/>
          <w:szCs w:val="24"/>
          <w:lang w:val="kk-KZ"/>
        </w:rPr>
      </w:pPr>
    </w:p>
    <w:p w:rsidR="00AB1BD7" w:rsidRPr="000022C8" w:rsidRDefault="00AB1BD7" w:rsidP="00E21C47">
      <w:pPr>
        <w:pStyle w:val="HTML"/>
        <w:shd w:val="clear" w:color="auto" w:fill="FFFFFF"/>
        <w:jc w:val="right"/>
        <w:rPr>
          <w:rFonts w:ascii="Times New Roman" w:hAnsi="Times New Roman" w:cs="Times New Roman"/>
          <w:b/>
          <w:i/>
          <w:color w:val="212121"/>
          <w:sz w:val="24"/>
          <w:szCs w:val="24"/>
          <w:lang w:val="kk-KZ"/>
        </w:rPr>
      </w:pPr>
    </w:p>
    <w:p w:rsidR="00AB1BD7" w:rsidRDefault="00AB1BD7" w:rsidP="00F213C6">
      <w:pPr>
        <w:pStyle w:val="ab"/>
        <w:tabs>
          <w:tab w:val="left" w:pos="1418"/>
          <w:tab w:val="left" w:pos="1980"/>
        </w:tabs>
        <w:spacing w:after="0" w:line="240" w:lineRule="auto"/>
        <w:ind w:left="0" w:firstLine="709"/>
        <w:jc w:val="both"/>
        <w:rPr>
          <w:rFonts w:ascii="Times New Roman" w:eastAsia="Calibri" w:hAnsi="Times New Roman" w:cs="Times New Roman"/>
          <w:sz w:val="28"/>
          <w:szCs w:val="28"/>
          <w:lang w:val="ru-RU"/>
        </w:rPr>
      </w:pPr>
    </w:p>
    <w:p w:rsidR="00E21C47" w:rsidRPr="00AB1BD7" w:rsidRDefault="00E21C47" w:rsidP="00F213C6">
      <w:pPr>
        <w:ind w:firstLine="709"/>
        <w:jc w:val="both"/>
        <w:rPr>
          <w:color w:val="000000"/>
          <w:lang w:val="kk-KZ"/>
        </w:rPr>
      </w:pPr>
      <w:r w:rsidRPr="00AB1BD7">
        <w:rPr>
          <w:i/>
          <w:lang w:val="kk-KZ"/>
        </w:rPr>
        <w:t xml:space="preserve"> </w:t>
      </w:r>
    </w:p>
    <w:sectPr w:rsidR="00E21C47" w:rsidRPr="00AB1BD7" w:rsidSect="006C4034">
      <w:headerReference w:type="default" r:id="rId7"/>
      <w:pgSz w:w="11906" w:h="16838"/>
      <w:pgMar w:top="992" w:right="851" w:bottom="155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8D3" w:rsidRDefault="00DE18D3" w:rsidP="00FB1918">
      <w:r>
        <w:separator/>
      </w:r>
    </w:p>
  </w:endnote>
  <w:endnote w:type="continuationSeparator" w:id="0">
    <w:p w:rsidR="00DE18D3" w:rsidRDefault="00DE18D3"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8D3" w:rsidRDefault="00DE18D3" w:rsidP="00FB1918">
      <w:r>
        <w:separator/>
      </w:r>
    </w:p>
  </w:footnote>
  <w:footnote w:type="continuationSeparator" w:id="0">
    <w:p w:rsidR="00DE18D3" w:rsidRDefault="00DE18D3"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DE18D3">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Казалинского района Кызылординской области - Сисенбиев Е.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402A14"/>
    <w:multiLevelType w:val="hybridMultilevel"/>
    <w:tmpl w:val="FF76114A"/>
    <w:lvl w:ilvl="0" w:tplc="017652C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6C33CD"/>
    <w:multiLevelType w:val="hybridMultilevel"/>
    <w:tmpl w:val="F0521A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BF281E"/>
    <w:multiLevelType w:val="hybridMultilevel"/>
    <w:tmpl w:val="3186317C"/>
    <w:lvl w:ilvl="0" w:tplc="7F2C529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AE176FF"/>
    <w:multiLevelType w:val="hybridMultilevel"/>
    <w:tmpl w:val="EC7E4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67667D"/>
    <w:multiLevelType w:val="hybridMultilevel"/>
    <w:tmpl w:val="3FEEF4D0"/>
    <w:lvl w:ilvl="0" w:tplc="EC0E54EC">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9D4"/>
    <w:rsid w:val="0000049D"/>
    <w:rsid w:val="000009FE"/>
    <w:rsid w:val="00001A0E"/>
    <w:rsid w:val="00002E6D"/>
    <w:rsid w:val="00002EEF"/>
    <w:rsid w:val="000041C0"/>
    <w:rsid w:val="00006655"/>
    <w:rsid w:val="00006C8B"/>
    <w:rsid w:val="000070DF"/>
    <w:rsid w:val="0000753C"/>
    <w:rsid w:val="000103A8"/>
    <w:rsid w:val="00011D93"/>
    <w:rsid w:val="0001262C"/>
    <w:rsid w:val="0001670E"/>
    <w:rsid w:val="00016EA8"/>
    <w:rsid w:val="00017678"/>
    <w:rsid w:val="0002372D"/>
    <w:rsid w:val="00030B01"/>
    <w:rsid w:val="00030B45"/>
    <w:rsid w:val="0003214D"/>
    <w:rsid w:val="00032B28"/>
    <w:rsid w:val="00033198"/>
    <w:rsid w:val="00033A26"/>
    <w:rsid w:val="00034D59"/>
    <w:rsid w:val="0003733B"/>
    <w:rsid w:val="00040A6E"/>
    <w:rsid w:val="00040F28"/>
    <w:rsid w:val="00041344"/>
    <w:rsid w:val="00043EB8"/>
    <w:rsid w:val="00044838"/>
    <w:rsid w:val="00044F21"/>
    <w:rsid w:val="00046F9C"/>
    <w:rsid w:val="00046FEA"/>
    <w:rsid w:val="00047E51"/>
    <w:rsid w:val="00050903"/>
    <w:rsid w:val="00051811"/>
    <w:rsid w:val="00052160"/>
    <w:rsid w:val="00055FCC"/>
    <w:rsid w:val="00057A0E"/>
    <w:rsid w:val="00062732"/>
    <w:rsid w:val="00063DD0"/>
    <w:rsid w:val="000654DA"/>
    <w:rsid w:val="000705E0"/>
    <w:rsid w:val="0007112A"/>
    <w:rsid w:val="00071855"/>
    <w:rsid w:val="0007268F"/>
    <w:rsid w:val="00072ECF"/>
    <w:rsid w:val="000730B9"/>
    <w:rsid w:val="000738B8"/>
    <w:rsid w:val="00073C5D"/>
    <w:rsid w:val="0007439D"/>
    <w:rsid w:val="00077FB5"/>
    <w:rsid w:val="0008123B"/>
    <w:rsid w:val="00081E0A"/>
    <w:rsid w:val="00083008"/>
    <w:rsid w:val="000900FB"/>
    <w:rsid w:val="0009160A"/>
    <w:rsid w:val="00092D3B"/>
    <w:rsid w:val="00093866"/>
    <w:rsid w:val="00097D22"/>
    <w:rsid w:val="000A00D2"/>
    <w:rsid w:val="000A2018"/>
    <w:rsid w:val="000A3C14"/>
    <w:rsid w:val="000B3056"/>
    <w:rsid w:val="000B49AD"/>
    <w:rsid w:val="000B585F"/>
    <w:rsid w:val="000C1E31"/>
    <w:rsid w:val="000C344F"/>
    <w:rsid w:val="000C4369"/>
    <w:rsid w:val="000C44E9"/>
    <w:rsid w:val="000C4D70"/>
    <w:rsid w:val="000C7461"/>
    <w:rsid w:val="000D07DF"/>
    <w:rsid w:val="000D4079"/>
    <w:rsid w:val="000D4980"/>
    <w:rsid w:val="000D7550"/>
    <w:rsid w:val="000E0415"/>
    <w:rsid w:val="000E1C15"/>
    <w:rsid w:val="000E4008"/>
    <w:rsid w:val="000E64F0"/>
    <w:rsid w:val="000F11F9"/>
    <w:rsid w:val="000F2EDA"/>
    <w:rsid w:val="000F3817"/>
    <w:rsid w:val="000F580D"/>
    <w:rsid w:val="000F669D"/>
    <w:rsid w:val="0010225D"/>
    <w:rsid w:val="001031E8"/>
    <w:rsid w:val="001045A9"/>
    <w:rsid w:val="00104923"/>
    <w:rsid w:val="00107A1A"/>
    <w:rsid w:val="00112592"/>
    <w:rsid w:val="00113AD5"/>
    <w:rsid w:val="00113DCF"/>
    <w:rsid w:val="00115278"/>
    <w:rsid w:val="00117331"/>
    <w:rsid w:val="00121CC1"/>
    <w:rsid w:val="00123BBF"/>
    <w:rsid w:val="00124A8A"/>
    <w:rsid w:val="00124CA1"/>
    <w:rsid w:val="00125373"/>
    <w:rsid w:val="001277A3"/>
    <w:rsid w:val="001315D4"/>
    <w:rsid w:val="00132A04"/>
    <w:rsid w:val="00135BE4"/>
    <w:rsid w:val="001429AE"/>
    <w:rsid w:val="001451B0"/>
    <w:rsid w:val="00145977"/>
    <w:rsid w:val="00145D2D"/>
    <w:rsid w:val="001470B7"/>
    <w:rsid w:val="001516ED"/>
    <w:rsid w:val="00152A1E"/>
    <w:rsid w:val="00153CC9"/>
    <w:rsid w:val="001557F4"/>
    <w:rsid w:val="00163493"/>
    <w:rsid w:val="00180DB8"/>
    <w:rsid w:val="00180F07"/>
    <w:rsid w:val="00181622"/>
    <w:rsid w:val="00184040"/>
    <w:rsid w:val="001938E5"/>
    <w:rsid w:val="001944A9"/>
    <w:rsid w:val="00194E1A"/>
    <w:rsid w:val="0019517E"/>
    <w:rsid w:val="001A1D03"/>
    <w:rsid w:val="001A35B6"/>
    <w:rsid w:val="001A5E48"/>
    <w:rsid w:val="001B2D31"/>
    <w:rsid w:val="001B4C6D"/>
    <w:rsid w:val="001C5AB1"/>
    <w:rsid w:val="001D0179"/>
    <w:rsid w:val="001D19DF"/>
    <w:rsid w:val="001D57FA"/>
    <w:rsid w:val="001E2262"/>
    <w:rsid w:val="001E3228"/>
    <w:rsid w:val="001E3EFD"/>
    <w:rsid w:val="001E780F"/>
    <w:rsid w:val="001E7C36"/>
    <w:rsid w:val="001F27EE"/>
    <w:rsid w:val="001F310A"/>
    <w:rsid w:val="001F5EEF"/>
    <w:rsid w:val="00200F0E"/>
    <w:rsid w:val="00210C0E"/>
    <w:rsid w:val="00211768"/>
    <w:rsid w:val="00215726"/>
    <w:rsid w:val="002158E1"/>
    <w:rsid w:val="00221F2D"/>
    <w:rsid w:val="00226D77"/>
    <w:rsid w:val="00227071"/>
    <w:rsid w:val="00227CBD"/>
    <w:rsid w:val="002303F0"/>
    <w:rsid w:val="00231B99"/>
    <w:rsid w:val="00232064"/>
    <w:rsid w:val="00235591"/>
    <w:rsid w:val="00240816"/>
    <w:rsid w:val="00240FC9"/>
    <w:rsid w:val="002414D6"/>
    <w:rsid w:val="00242979"/>
    <w:rsid w:val="00244006"/>
    <w:rsid w:val="0024464A"/>
    <w:rsid w:val="00251B49"/>
    <w:rsid w:val="00251C7E"/>
    <w:rsid w:val="002552A1"/>
    <w:rsid w:val="0025787C"/>
    <w:rsid w:val="00261404"/>
    <w:rsid w:val="00262A9B"/>
    <w:rsid w:val="00263E96"/>
    <w:rsid w:val="002719F0"/>
    <w:rsid w:val="00272A1F"/>
    <w:rsid w:val="00273AD5"/>
    <w:rsid w:val="00275013"/>
    <w:rsid w:val="00275218"/>
    <w:rsid w:val="0027527E"/>
    <w:rsid w:val="00275A00"/>
    <w:rsid w:val="0028001E"/>
    <w:rsid w:val="00280253"/>
    <w:rsid w:val="0028052A"/>
    <w:rsid w:val="00280CC7"/>
    <w:rsid w:val="002814C2"/>
    <w:rsid w:val="00281BBE"/>
    <w:rsid w:val="0028422D"/>
    <w:rsid w:val="00285406"/>
    <w:rsid w:val="00293088"/>
    <w:rsid w:val="0029410B"/>
    <w:rsid w:val="00294E82"/>
    <w:rsid w:val="00294FBD"/>
    <w:rsid w:val="00296DCB"/>
    <w:rsid w:val="00297CC8"/>
    <w:rsid w:val="002A3596"/>
    <w:rsid w:val="002A743B"/>
    <w:rsid w:val="002B0628"/>
    <w:rsid w:val="002B1EC9"/>
    <w:rsid w:val="002B1F51"/>
    <w:rsid w:val="002B2304"/>
    <w:rsid w:val="002B58EF"/>
    <w:rsid w:val="002B65DA"/>
    <w:rsid w:val="002C044F"/>
    <w:rsid w:val="002C2DD1"/>
    <w:rsid w:val="002C374E"/>
    <w:rsid w:val="002C669B"/>
    <w:rsid w:val="002C7316"/>
    <w:rsid w:val="002D13D8"/>
    <w:rsid w:val="002E5664"/>
    <w:rsid w:val="002F158C"/>
    <w:rsid w:val="002F5CE5"/>
    <w:rsid w:val="002F7A70"/>
    <w:rsid w:val="00300802"/>
    <w:rsid w:val="0030299F"/>
    <w:rsid w:val="003037D2"/>
    <w:rsid w:val="003053B0"/>
    <w:rsid w:val="00307DC4"/>
    <w:rsid w:val="00312E9E"/>
    <w:rsid w:val="00314479"/>
    <w:rsid w:val="00314873"/>
    <w:rsid w:val="00314F02"/>
    <w:rsid w:val="00316BE5"/>
    <w:rsid w:val="00320B84"/>
    <w:rsid w:val="00320C6D"/>
    <w:rsid w:val="00320D6E"/>
    <w:rsid w:val="00321915"/>
    <w:rsid w:val="00322371"/>
    <w:rsid w:val="003241CD"/>
    <w:rsid w:val="00324E56"/>
    <w:rsid w:val="00332013"/>
    <w:rsid w:val="00332D53"/>
    <w:rsid w:val="00333FA9"/>
    <w:rsid w:val="00334FFA"/>
    <w:rsid w:val="00340034"/>
    <w:rsid w:val="00343923"/>
    <w:rsid w:val="00345260"/>
    <w:rsid w:val="00346C65"/>
    <w:rsid w:val="00346E15"/>
    <w:rsid w:val="003478DC"/>
    <w:rsid w:val="00347A4C"/>
    <w:rsid w:val="0035037B"/>
    <w:rsid w:val="0035079E"/>
    <w:rsid w:val="00350FAA"/>
    <w:rsid w:val="00355E88"/>
    <w:rsid w:val="00361795"/>
    <w:rsid w:val="00362598"/>
    <w:rsid w:val="00362C4D"/>
    <w:rsid w:val="00364356"/>
    <w:rsid w:val="003667B7"/>
    <w:rsid w:val="00366DF3"/>
    <w:rsid w:val="00370E4D"/>
    <w:rsid w:val="00371306"/>
    <w:rsid w:val="00372C4F"/>
    <w:rsid w:val="00375AC2"/>
    <w:rsid w:val="00376766"/>
    <w:rsid w:val="00377E77"/>
    <w:rsid w:val="00382229"/>
    <w:rsid w:val="003872DE"/>
    <w:rsid w:val="0039364D"/>
    <w:rsid w:val="0039480A"/>
    <w:rsid w:val="00397C5E"/>
    <w:rsid w:val="003A0182"/>
    <w:rsid w:val="003A189C"/>
    <w:rsid w:val="003A1EFA"/>
    <w:rsid w:val="003A5BDB"/>
    <w:rsid w:val="003B0581"/>
    <w:rsid w:val="003B2778"/>
    <w:rsid w:val="003B5514"/>
    <w:rsid w:val="003B67C4"/>
    <w:rsid w:val="003B7342"/>
    <w:rsid w:val="003B7824"/>
    <w:rsid w:val="003C39BF"/>
    <w:rsid w:val="003C43D6"/>
    <w:rsid w:val="003C4A64"/>
    <w:rsid w:val="003C59C1"/>
    <w:rsid w:val="003C6EB0"/>
    <w:rsid w:val="003D08DF"/>
    <w:rsid w:val="003D27F6"/>
    <w:rsid w:val="003D4A04"/>
    <w:rsid w:val="003E3894"/>
    <w:rsid w:val="003F2E8F"/>
    <w:rsid w:val="003F6568"/>
    <w:rsid w:val="003F67EC"/>
    <w:rsid w:val="003F7132"/>
    <w:rsid w:val="003F7344"/>
    <w:rsid w:val="00400615"/>
    <w:rsid w:val="0040183A"/>
    <w:rsid w:val="00410C89"/>
    <w:rsid w:val="00412B54"/>
    <w:rsid w:val="00412DE6"/>
    <w:rsid w:val="0041366C"/>
    <w:rsid w:val="00414B11"/>
    <w:rsid w:val="00415BD3"/>
    <w:rsid w:val="00416CDA"/>
    <w:rsid w:val="00417091"/>
    <w:rsid w:val="00420558"/>
    <w:rsid w:val="0042144D"/>
    <w:rsid w:val="00424412"/>
    <w:rsid w:val="00430A25"/>
    <w:rsid w:val="00435BF9"/>
    <w:rsid w:val="00435F79"/>
    <w:rsid w:val="0043765D"/>
    <w:rsid w:val="0044354A"/>
    <w:rsid w:val="004442E4"/>
    <w:rsid w:val="004517CF"/>
    <w:rsid w:val="0045191A"/>
    <w:rsid w:val="00451F19"/>
    <w:rsid w:val="00460EB6"/>
    <w:rsid w:val="004618E1"/>
    <w:rsid w:val="00466D51"/>
    <w:rsid w:val="00467858"/>
    <w:rsid w:val="00467AC7"/>
    <w:rsid w:val="00471A2A"/>
    <w:rsid w:val="00476F78"/>
    <w:rsid w:val="00483533"/>
    <w:rsid w:val="004859E6"/>
    <w:rsid w:val="0048674F"/>
    <w:rsid w:val="004867A5"/>
    <w:rsid w:val="00487737"/>
    <w:rsid w:val="004926DC"/>
    <w:rsid w:val="00493769"/>
    <w:rsid w:val="0049390A"/>
    <w:rsid w:val="0049419D"/>
    <w:rsid w:val="00494455"/>
    <w:rsid w:val="004A134D"/>
    <w:rsid w:val="004A47F0"/>
    <w:rsid w:val="004A4ADE"/>
    <w:rsid w:val="004B20CF"/>
    <w:rsid w:val="004B2CAF"/>
    <w:rsid w:val="004B3A8A"/>
    <w:rsid w:val="004C28EB"/>
    <w:rsid w:val="004C303A"/>
    <w:rsid w:val="004C3D81"/>
    <w:rsid w:val="004C45BD"/>
    <w:rsid w:val="004C4D57"/>
    <w:rsid w:val="004C5CA3"/>
    <w:rsid w:val="004D0771"/>
    <w:rsid w:val="004D67F6"/>
    <w:rsid w:val="004E724C"/>
    <w:rsid w:val="004E7933"/>
    <w:rsid w:val="004E7D95"/>
    <w:rsid w:val="004F0B45"/>
    <w:rsid w:val="004F3693"/>
    <w:rsid w:val="004F618E"/>
    <w:rsid w:val="005004C3"/>
    <w:rsid w:val="00512D48"/>
    <w:rsid w:val="005145A0"/>
    <w:rsid w:val="005152D2"/>
    <w:rsid w:val="00516F76"/>
    <w:rsid w:val="00521473"/>
    <w:rsid w:val="005214D3"/>
    <w:rsid w:val="00521780"/>
    <w:rsid w:val="00521864"/>
    <w:rsid w:val="00522D9E"/>
    <w:rsid w:val="005234AB"/>
    <w:rsid w:val="005234FC"/>
    <w:rsid w:val="00523A49"/>
    <w:rsid w:val="00525A97"/>
    <w:rsid w:val="00526610"/>
    <w:rsid w:val="00526692"/>
    <w:rsid w:val="00526897"/>
    <w:rsid w:val="00530FEC"/>
    <w:rsid w:val="00532B48"/>
    <w:rsid w:val="00533BF8"/>
    <w:rsid w:val="00540ADC"/>
    <w:rsid w:val="0054277C"/>
    <w:rsid w:val="005442C1"/>
    <w:rsid w:val="00547F65"/>
    <w:rsid w:val="00551EBF"/>
    <w:rsid w:val="00557C5B"/>
    <w:rsid w:val="00566653"/>
    <w:rsid w:val="00566764"/>
    <w:rsid w:val="00566785"/>
    <w:rsid w:val="00567C47"/>
    <w:rsid w:val="00574089"/>
    <w:rsid w:val="00574C7D"/>
    <w:rsid w:val="00577D07"/>
    <w:rsid w:val="0058493B"/>
    <w:rsid w:val="00586269"/>
    <w:rsid w:val="00593402"/>
    <w:rsid w:val="00594A4D"/>
    <w:rsid w:val="00594D46"/>
    <w:rsid w:val="00597793"/>
    <w:rsid w:val="005A0401"/>
    <w:rsid w:val="005A15F8"/>
    <w:rsid w:val="005A3544"/>
    <w:rsid w:val="005A5358"/>
    <w:rsid w:val="005A5DEA"/>
    <w:rsid w:val="005B0540"/>
    <w:rsid w:val="005B09DA"/>
    <w:rsid w:val="005B7274"/>
    <w:rsid w:val="005C081B"/>
    <w:rsid w:val="005C1362"/>
    <w:rsid w:val="005C196A"/>
    <w:rsid w:val="005C332C"/>
    <w:rsid w:val="005C481E"/>
    <w:rsid w:val="005D11E2"/>
    <w:rsid w:val="005D4104"/>
    <w:rsid w:val="005D4C26"/>
    <w:rsid w:val="005D57E9"/>
    <w:rsid w:val="005D66F8"/>
    <w:rsid w:val="005E15F7"/>
    <w:rsid w:val="005E2798"/>
    <w:rsid w:val="005E55DE"/>
    <w:rsid w:val="005E58E2"/>
    <w:rsid w:val="005F002A"/>
    <w:rsid w:val="005F13E6"/>
    <w:rsid w:val="005F17A9"/>
    <w:rsid w:val="005F1D02"/>
    <w:rsid w:val="005F5878"/>
    <w:rsid w:val="00600298"/>
    <w:rsid w:val="00603399"/>
    <w:rsid w:val="00604EE2"/>
    <w:rsid w:val="006071C9"/>
    <w:rsid w:val="00610CAC"/>
    <w:rsid w:val="006125EF"/>
    <w:rsid w:val="00614D6D"/>
    <w:rsid w:val="00614DC7"/>
    <w:rsid w:val="00615236"/>
    <w:rsid w:val="0061548B"/>
    <w:rsid w:val="00616887"/>
    <w:rsid w:val="00616AA3"/>
    <w:rsid w:val="0062015A"/>
    <w:rsid w:val="0062143C"/>
    <w:rsid w:val="00621B42"/>
    <w:rsid w:val="00627D39"/>
    <w:rsid w:val="00630D27"/>
    <w:rsid w:val="00631017"/>
    <w:rsid w:val="00631605"/>
    <w:rsid w:val="0063203F"/>
    <w:rsid w:val="006324A9"/>
    <w:rsid w:val="0063681A"/>
    <w:rsid w:val="00637871"/>
    <w:rsid w:val="006413CC"/>
    <w:rsid w:val="00641E95"/>
    <w:rsid w:val="0064298B"/>
    <w:rsid w:val="00643007"/>
    <w:rsid w:val="0064356E"/>
    <w:rsid w:val="00643A50"/>
    <w:rsid w:val="00643D42"/>
    <w:rsid w:val="00643DFD"/>
    <w:rsid w:val="00643E53"/>
    <w:rsid w:val="00651860"/>
    <w:rsid w:val="006522E2"/>
    <w:rsid w:val="00652D1F"/>
    <w:rsid w:val="00653870"/>
    <w:rsid w:val="00656214"/>
    <w:rsid w:val="006564CF"/>
    <w:rsid w:val="00664120"/>
    <w:rsid w:val="0066651C"/>
    <w:rsid w:val="00667270"/>
    <w:rsid w:val="0067217A"/>
    <w:rsid w:val="00673053"/>
    <w:rsid w:val="00680DA4"/>
    <w:rsid w:val="0068153C"/>
    <w:rsid w:val="00683FBC"/>
    <w:rsid w:val="006855F5"/>
    <w:rsid w:val="006856BA"/>
    <w:rsid w:val="006926F9"/>
    <w:rsid w:val="00694DDC"/>
    <w:rsid w:val="00695051"/>
    <w:rsid w:val="00696768"/>
    <w:rsid w:val="006A057B"/>
    <w:rsid w:val="006A351B"/>
    <w:rsid w:val="006A3844"/>
    <w:rsid w:val="006A768A"/>
    <w:rsid w:val="006B1A76"/>
    <w:rsid w:val="006B2B12"/>
    <w:rsid w:val="006B6871"/>
    <w:rsid w:val="006B7445"/>
    <w:rsid w:val="006C039B"/>
    <w:rsid w:val="006C1673"/>
    <w:rsid w:val="006C256A"/>
    <w:rsid w:val="006C4034"/>
    <w:rsid w:val="006D1B34"/>
    <w:rsid w:val="006D1CA5"/>
    <w:rsid w:val="006D4823"/>
    <w:rsid w:val="006D6731"/>
    <w:rsid w:val="006E38C8"/>
    <w:rsid w:val="006E5245"/>
    <w:rsid w:val="006F217C"/>
    <w:rsid w:val="006F28B7"/>
    <w:rsid w:val="006F3981"/>
    <w:rsid w:val="006F63A5"/>
    <w:rsid w:val="006F74B3"/>
    <w:rsid w:val="00700D5F"/>
    <w:rsid w:val="007033BC"/>
    <w:rsid w:val="00704A6B"/>
    <w:rsid w:val="00704BAE"/>
    <w:rsid w:val="00707FCF"/>
    <w:rsid w:val="00713B16"/>
    <w:rsid w:val="00715321"/>
    <w:rsid w:val="00715CED"/>
    <w:rsid w:val="00715F43"/>
    <w:rsid w:val="007165DC"/>
    <w:rsid w:val="00720839"/>
    <w:rsid w:val="00721D6E"/>
    <w:rsid w:val="007265A6"/>
    <w:rsid w:val="00727523"/>
    <w:rsid w:val="00727926"/>
    <w:rsid w:val="00732A65"/>
    <w:rsid w:val="007364D2"/>
    <w:rsid w:val="007378AA"/>
    <w:rsid w:val="00740306"/>
    <w:rsid w:val="00740487"/>
    <w:rsid w:val="007404C4"/>
    <w:rsid w:val="0074055B"/>
    <w:rsid w:val="007422D6"/>
    <w:rsid w:val="00744A25"/>
    <w:rsid w:val="00750CB6"/>
    <w:rsid w:val="0075113A"/>
    <w:rsid w:val="00751676"/>
    <w:rsid w:val="00751884"/>
    <w:rsid w:val="0075438E"/>
    <w:rsid w:val="00755F40"/>
    <w:rsid w:val="00757DBD"/>
    <w:rsid w:val="00761121"/>
    <w:rsid w:val="00766A76"/>
    <w:rsid w:val="007735A4"/>
    <w:rsid w:val="007759D3"/>
    <w:rsid w:val="00781694"/>
    <w:rsid w:val="00781B86"/>
    <w:rsid w:val="007835ED"/>
    <w:rsid w:val="007859E8"/>
    <w:rsid w:val="00791D9F"/>
    <w:rsid w:val="007921FF"/>
    <w:rsid w:val="007945DC"/>
    <w:rsid w:val="0079689D"/>
    <w:rsid w:val="00796E9B"/>
    <w:rsid w:val="00796EC6"/>
    <w:rsid w:val="0079714B"/>
    <w:rsid w:val="007A20BF"/>
    <w:rsid w:val="007A5EFB"/>
    <w:rsid w:val="007A6E44"/>
    <w:rsid w:val="007B31EC"/>
    <w:rsid w:val="007B5FB0"/>
    <w:rsid w:val="007C0F14"/>
    <w:rsid w:val="007C1AAD"/>
    <w:rsid w:val="007C2133"/>
    <w:rsid w:val="007C2395"/>
    <w:rsid w:val="007C53AD"/>
    <w:rsid w:val="007D1141"/>
    <w:rsid w:val="007D30AA"/>
    <w:rsid w:val="007D33C7"/>
    <w:rsid w:val="007D4DA2"/>
    <w:rsid w:val="007E20DF"/>
    <w:rsid w:val="007F307D"/>
    <w:rsid w:val="007F3130"/>
    <w:rsid w:val="007F356A"/>
    <w:rsid w:val="007F4BF7"/>
    <w:rsid w:val="007F579D"/>
    <w:rsid w:val="007F714B"/>
    <w:rsid w:val="00801068"/>
    <w:rsid w:val="00802BE9"/>
    <w:rsid w:val="00805262"/>
    <w:rsid w:val="00805CE1"/>
    <w:rsid w:val="00806C77"/>
    <w:rsid w:val="00811402"/>
    <w:rsid w:val="00812368"/>
    <w:rsid w:val="008127A7"/>
    <w:rsid w:val="00813C2C"/>
    <w:rsid w:val="0081700C"/>
    <w:rsid w:val="00817144"/>
    <w:rsid w:val="008175F4"/>
    <w:rsid w:val="00817CF9"/>
    <w:rsid w:val="00826374"/>
    <w:rsid w:val="00827BEE"/>
    <w:rsid w:val="00827F02"/>
    <w:rsid w:val="0083379C"/>
    <w:rsid w:val="00840C36"/>
    <w:rsid w:val="00842361"/>
    <w:rsid w:val="008434A5"/>
    <w:rsid w:val="00846FD2"/>
    <w:rsid w:val="00851D37"/>
    <w:rsid w:val="008579A3"/>
    <w:rsid w:val="00857EEB"/>
    <w:rsid w:val="0086217C"/>
    <w:rsid w:val="00862725"/>
    <w:rsid w:val="008639C0"/>
    <w:rsid w:val="00865F35"/>
    <w:rsid w:val="00865F41"/>
    <w:rsid w:val="00872783"/>
    <w:rsid w:val="0087417A"/>
    <w:rsid w:val="008753E2"/>
    <w:rsid w:val="00875D8A"/>
    <w:rsid w:val="00875EEF"/>
    <w:rsid w:val="008813C2"/>
    <w:rsid w:val="00882DF1"/>
    <w:rsid w:val="00885BFE"/>
    <w:rsid w:val="008926BC"/>
    <w:rsid w:val="00893754"/>
    <w:rsid w:val="008944CA"/>
    <w:rsid w:val="008A2ACA"/>
    <w:rsid w:val="008A2D26"/>
    <w:rsid w:val="008A2E1F"/>
    <w:rsid w:val="008A4C5E"/>
    <w:rsid w:val="008A51BF"/>
    <w:rsid w:val="008A547B"/>
    <w:rsid w:val="008A5DA2"/>
    <w:rsid w:val="008B0169"/>
    <w:rsid w:val="008B1844"/>
    <w:rsid w:val="008B21AA"/>
    <w:rsid w:val="008B25FE"/>
    <w:rsid w:val="008B5014"/>
    <w:rsid w:val="008B5AF6"/>
    <w:rsid w:val="008B5E7C"/>
    <w:rsid w:val="008C1E2C"/>
    <w:rsid w:val="008C2DBF"/>
    <w:rsid w:val="008C423C"/>
    <w:rsid w:val="008C55D9"/>
    <w:rsid w:val="008C663B"/>
    <w:rsid w:val="008D1895"/>
    <w:rsid w:val="008D3470"/>
    <w:rsid w:val="008E11B6"/>
    <w:rsid w:val="008E224F"/>
    <w:rsid w:val="008E41B7"/>
    <w:rsid w:val="008E4500"/>
    <w:rsid w:val="008E4F6C"/>
    <w:rsid w:val="008E5C09"/>
    <w:rsid w:val="008E65A0"/>
    <w:rsid w:val="008F3BDF"/>
    <w:rsid w:val="008F4E73"/>
    <w:rsid w:val="008F6EBF"/>
    <w:rsid w:val="008F719C"/>
    <w:rsid w:val="008F78F4"/>
    <w:rsid w:val="00901014"/>
    <w:rsid w:val="0090138E"/>
    <w:rsid w:val="00903983"/>
    <w:rsid w:val="009062CC"/>
    <w:rsid w:val="00907103"/>
    <w:rsid w:val="00910230"/>
    <w:rsid w:val="009121A1"/>
    <w:rsid w:val="0091466B"/>
    <w:rsid w:val="00914C8C"/>
    <w:rsid w:val="00921983"/>
    <w:rsid w:val="00926FCC"/>
    <w:rsid w:val="00930671"/>
    <w:rsid w:val="00932674"/>
    <w:rsid w:val="0093422F"/>
    <w:rsid w:val="0093428D"/>
    <w:rsid w:val="009370D6"/>
    <w:rsid w:val="00940B2E"/>
    <w:rsid w:val="00952D3C"/>
    <w:rsid w:val="00957C4B"/>
    <w:rsid w:val="0096392E"/>
    <w:rsid w:val="0096660F"/>
    <w:rsid w:val="00966C2C"/>
    <w:rsid w:val="009712E5"/>
    <w:rsid w:val="00976187"/>
    <w:rsid w:val="009800EF"/>
    <w:rsid w:val="00981FE1"/>
    <w:rsid w:val="0098473A"/>
    <w:rsid w:val="009850E2"/>
    <w:rsid w:val="00987B5F"/>
    <w:rsid w:val="009904F9"/>
    <w:rsid w:val="009926B6"/>
    <w:rsid w:val="0099658D"/>
    <w:rsid w:val="0099766B"/>
    <w:rsid w:val="009A052D"/>
    <w:rsid w:val="009A088C"/>
    <w:rsid w:val="009A38C1"/>
    <w:rsid w:val="009A5C89"/>
    <w:rsid w:val="009A5D5F"/>
    <w:rsid w:val="009A71CC"/>
    <w:rsid w:val="009A7CA3"/>
    <w:rsid w:val="009A7E9D"/>
    <w:rsid w:val="009B0365"/>
    <w:rsid w:val="009B5C5F"/>
    <w:rsid w:val="009B6C7D"/>
    <w:rsid w:val="009C10D3"/>
    <w:rsid w:val="009C3FFF"/>
    <w:rsid w:val="009C47C7"/>
    <w:rsid w:val="009C5016"/>
    <w:rsid w:val="009C63A1"/>
    <w:rsid w:val="009C7119"/>
    <w:rsid w:val="009D2B1D"/>
    <w:rsid w:val="009E2055"/>
    <w:rsid w:val="009E2BDD"/>
    <w:rsid w:val="009E33A4"/>
    <w:rsid w:val="009E3FB8"/>
    <w:rsid w:val="009E4669"/>
    <w:rsid w:val="009E703B"/>
    <w:rsid w:val="009F03DE"/>
    <w:rsid w:val="009F0BDF"/>
    <w:rsid w:val="009F0C5A"/>
    <w:rsid w:val="009F6433"/>
    <w:rsid w:val="009F7336"/>
    <w:rsid w:val="009F7ACA"/>
    <w:rsid w:val="009F7CF9"/>
    <w:rsid w:val="00A01D82"/>
    <w:rsid w:val="00A03FAC"/>
    <w:rsid w:val="00A053D1"/>
    <w:rsid w:val="00A13620"/>
    <w:rsid w:val="00A13EFB"/>
    <w:rsid w:val="00A15759"/>
    <w:rsid w:val="00A16030"/>
    <w:rsid w:val="00A16547"/>
    <w:rsid w:val="00A16B2E"/>
    <w:rsid w:val="00A20EB5"/>
    <w:rsid w:val="00A23CD9"/>
    <w:rsid w:val="00A24351"/>
    <w:rsid w:val="00A26FCB"/>
    <w:rsid w:val="00A27F0A"/>
    <w:rsid w:val="00A3223F"/>
    <w:rsid w:val="00A47738"/>
    <w:rsid w:val="00A50B4B"/>
    <w:rsid w:val="00A511E2"/>
    <w:rsid w:val="00A54DD6"/>
    <w:rsid w:val="00A6213A"/>
    <w:rsid w:val="00A62C34"/>
    <w:rsid w:val="00A63A14"/>
    <w:rsid w:val="00A64F21"/>
    <w:rsid w:val="00A655D5"/>
    <w:rsid w:val="00A673CB"/>
    <w:rsid w:val="00A71422"/>
    <w:rsid w:val="00A721F6"/>
    <w:rsid w:val="00A743E1"/>
    <w:rsid w:val="00A7477A"/>
    <w:rsid w:val="00A76B02"/>
    <w:rsid w:val="00A776A3"/>
    <w:rsid w:val="00A812BA"/>
    <w:rsid w:val="00A841B6"/>
    <w:rsid w:val="00A842AC"/>
    <w:rsid w:val="00A8534C"/>
    <w:rsid w:val="00A87B32"/>
    <w:rsid w:val="00A91988"/>
    <w:rsid w:val="00A91A55"/>
    <w:rsid w:val="00A9231B"/>
    <w:rsid w:val="00A92E74"/>
    <w:rsid w:val="00A950AA"/>
    <w:rsid w:val="00A9718D"/>
    <w:rsid w:val="00AA098B"/>
    <w:rsid w:val="00AA242B"/>
    <w:rsid w:val="00AA289E"/>
    <w:rsid w:val="00AB1BD7"/>
    <w:rsid w:val="00AB3AEA"/>
    <w:rsid w:val="00AB5F0E"/>
    <w:rsid w:val="00AC1F4A"/>
    <w:rsid w:val="00AC2AF6"/>
    <w:rsid w:val="00AC3890"/>
    <w:rsid w:val="00AC6596"/>
    <w:rsid w:val="00AD2323"/>
    <w:rsid w:val="00AD2F31"/>
    <w:rsid w:val="00AD525F"/>
    <w:rsid w:val="00AD6F15"/>
    <w:rsid w:val="00AE0469"/>
    <w:rsid w:val="00AE1477"/>
    <w:rsid w:val="00AE3DFA"/>
    <w:rsid w:val="00AE70E4"/>
    <w:rsid w:val="00AE7997"/>
    <w:rsid w:val="00AF49DC"/>
    <w:rsid w:val="00AF75D7"/>
    <w:rsid w:val="00B0082E"/>
    <w:rsid w:val="00B02AB7"/>
    <w:rsid w:val="00B02ABB"/>
    <w:rsid w:val="00B0659C"/>
    <w:rsid w:val="00B10E84"/>
    <w:rsid w:val="00B113E6"/>
    <w:rsid w:val="00B144F4"/>
    <w:rsid w:val="00B15C5C"/>
    <w:rsid w:val="00B168E9"/>
    <w:rsid w:val="00B2151C"/>
    <w:rsid w:val="00B21A7F"/>
    <w:rsid w:val="00B24776"/>
    <w:rsid w:val="00B323C1"/>
    <w:rsid w:val="00B32ADD"/>
    <w:rsid w:val="00B32B90"/>
    <w:rsid w:val="00B33019"/>
    <w:rsid w:val="00B33FED"/>
    <w:rsid w:val="00B40C38"/>
    <w:rsid w:val="00B40E27"/>
    <w:rsid w:val="00B429BA"/>
    <w:rsid w:val="00B445F3"/>
    <w:rsid w:val="00B45457"/>
    <w:rsid w:val="00B45529"/>
    <w:rsid w:val="00B46588"/>
    <w:rsid w:val="00B475EF"/>
    <w:rsid w:val="00B504EA"/>
    <w:rsid w:val="00B5171B"/>
    <w:rsid w:val="00B5476E"/>
    <w:rsid w:val="00B55433"/>
    <w:rsid w:val="00B55B97"/>
    <w:rsid w:val="00B57672"/>
    <w:rsid w:val="00B60E1E"/>
    <w:rsid w:val="00B648C1"/>
    <w:rsid w:val="00B65DCD"/>
    <w:rsid w:val="00B71144"/>
    <w:rsid w:val="00B71CA6"/>
    <w:rsid w:val="00B73705"/>
    <w:rsid w:val="00B804DF"/>
    <w:rsid w:val="00B81569"/>
    <w:rsid w:val="00B82432"/>
    <w:rsid w:val="00B82E88"/>
    <w:rsid w:val="00B84916"/>
    <w:rsid w:val="00B9031F"/>
    <w:rsid w:val="00B9344D"/>
    <w:rsid w:val="00B95275"/>
    <w:rsid w:val="00B97A08"/>
    <w:rsid w:val="00BA2500"/>
    <w:rsid w:val="00BA36F2"/>
    <w:rsid w:val="00BA4E17"/>
    <w:rsid w:val="00BA65D1"/>
    <w:rsid w:val="00BB395C"/>
    <w:rsid w:val="00BB44F3"/>
    <w:rsid w:val="00BB6BE9"/>
    <w:rsid w:val="00BB7362"/>
    <w:rsid w:val="00BB7D41"/>
    <w:rsid w:val="00BC0144"/>
    <w:rsid w:val="00BC1D76"/>
    <w:rsid w:val="00BD3647"/>
    <w:rsid w:val="00BD56E4"/>
    <w:rsid w:val="00BE2FA0"/>
    <w:rsid w:val="00BE45D1"/>
    <w:rsid w:val="00BE47F2"/>
    <w:rsid w:val="00BE5571"/>
    <w:rsid w:val="00BF0947"/>
    <w:rsid w:val="00BF5EDB"/>
    <w:rsid w:val="00BF6978"/>
    <w:rsid w:val="00C01390"/>
    <w:rsid w:val="00C067C2"/>
    <w:rsid w:val="00C0775B"/>
    <w:rsid w:val="00C0776A"/>
    <w:rsid w:val="00C1027C"/>
    <w:rsid w:val="00C13A86"/>
    <w:rsid w:val="00C14B44"/>
    <w:rsid w:val="00C16BD1"/>
    <w:rsid w:val="00C240F9"/>
    <w:rsid w:val="00C247CE"/>
    <w:rsid w:val="00C251C1"/>
    <w:rsid w:val="00C2697A"/>
    <w:rsid w:val="00C274DA"/>
    <w:rsid w:val="00C319FE"/>
    <w:rsid w:val="00C34172"/>
    <w:rsid w:val="00C342E6"/>
    <w:rsid w:val="00C34CB9"/>
    <w:rsid w:val="00C36EF0"/>
    <w:rsid w:val="00C40A0A"/>
    <w:rsid w:val="00C4361E"/>
    <w:rsid w:val="00C456D4"/>
    <w:rsid w:val="00C45A36"/>
    <w:rsid w:val="00C45B37"/>
    <w:rsid w:val="00C4653B"/>
    <w:rsid w:val="00C47D7A"/>
    <w:rsid w:val="00C53F89"/>
    <w:rsid w:val="00C553D0"/>
    <w:rsid w:val="00C55E86"/>
    <w:rsid w:val="00C57066"/>
    <w:rsid w:val="00C57757"/>
    <w:rsid w:val="00C60038"/>
    <w:rsid w:val="00C60395"/>
    <w:rsid w:val="00C61176"/>
    <w:rsid w:val="00C616D7"/>
    <w:rsid w:val="00C62897"/>
    <w:rsid w:val="00C645D0"/>
    <w:rsid w:val="00C6503F"/>
    <w:rsid w:val="00C65B1D"/>
    <w:rsid w:val="00C67E49"/>
    <w:rsid w:val="00C7120C"/>
    <w:rsid w:val="00C7523A"/>
    <w:rsid w:val="00C80167"/>
    <w:rsid w:val="00C80A69"/>
    <w:rsid w:val="00C83569"/>
    <w:rsid w:val="00C84AB2"/>
    <w:rsid w:val="00C863BE"/>
    <w:rsid w:val="00C90724"/>
    <w:rsid w:val="00C91AA0"/>
    <w:rsid w:val="00C91D74"/>
    <w:rsid w:val="00C95DDA"/>
    <w:rsid w:val="00C962FE"/>
    <w:rsid w:val="00C9768D"/>
    <w:rsid w:val="00C97B40"/>
    <w:rsid w:val="00CA08B5"/>
    <w:rsid w:val="00CA4465"/>
    <w:rsid w:val="00CA4756"/>
    <w:rsid w:val="00CB17CB"/>
    <w:rsid w:val="00CB2062"/>
    <w:rsid w:val="00CB3653"/>
    <w:rsid w:val="00CB467A"/>
    <w:rsid w:val="00CC0205"/>
    <w:rsid w:val="00CC2EA7"/>
    <w:rsid w:val="00CC3068"/>
    <w:rsid w:val="00CC3E26"/>
    <w:rsid w:val="00CC429C"/>
    <w:rsid w:val="00CC474D"/>
    <w:rsid w:val="00CC5D5F"/>
    <w:rsid w:val="00CD0E9B"/>
    <w:rsid w:val="00CD157A"/>
    <w:rsid w:val="00CD79CF"/>
    <w:rsid w:val="00CE1115"/>
    <w:rsid w:val="00CE1A51"/>
    <w:rsid w:val="00CE1B84"/>
    <w:rsid w:val="00CE6842"/>
    <w:rsid w:val="00CE7ABE"/>
    <w:rsid w:val="00CF0DF3"/>
    <w:rsid w:val="00CF43E9"/>
    <w:rsid w:val="00CF7470"/>
    <w:rsid w:val="00D01BEB"/>
    <w:rsid w:val="00D0202A"/>
    <w:rsid w:val="00D05A2E"/>
    <w:rsid w:val="00D05C5D"/>
    <w:rsid w:val="00D06D6F"/>
    <w:rsid w:val="00D078DA"/>
    <w:rsid w:val="00D12730"/>
    <w:rsid w:val="00D141B9"/>
    <w:rsid w:val="00D17821"/>
    <w:rsid w:val="00D2001E"/>
    <w:rsid w:val="00D228A6"/>
    <w:rsid w:val="00D2315F"/>
    <w:rsid w:val="00D23BE5"/>
    <w:rsid w:val="00D26839"/>
    <w:rsid w:val="00D303C7"/>
    <w:rsid w:val="00D31032"/>
    <w:rsid w:val="00D36308"/>
    <w:rsid w:val="00D413A5"/>
    <w:rsid w:val="00D42D0C"/>
    <w:rsid w:val="00D43BAE"/>
    <w:rsid w:val="00D46BB0"/>
    <w:rsid w:val="00D478FE"/>
    <w:rsid w:val="00D47BE1"/>
    <w:rsid w:val="00D543D0"/>
    <w:rsid w:val="00D55458"/>
    <w:rsid w:val="00D55B80"/>
    <w:rsid w:val="00D56D04"/>
    <w:rsid w:val="00D62237"/>
    <w:rsid w:val="00D62933"/>
    <w:rsid w:val="00D63C31"/>
    <w:rsid w:val="00D74960"/>
    <w:rsid w:val="00D75D61"/>
    <w:rsid w:val="00D76672"/>
    <w:rsid w:val="00D76759"/>
    <w:rsid w:val="00D76E84"/>
    <w:rsid w:val="00D775E2"/>
    <w:rsid w:val="00D8178B"/>
    <w:rsid w:val="00D84EAF"/>
    <w:rsid w:val="00D87395"/>
    <w:rsid w:val="00D878D6"/>
    <w:rsid w:val="00D92A02"/>
    <w:rsid w:val="00D97807"/>
    <w:rsid w:val="00DA42A6"/>
    <w:rsid w:val="00DA4B5B"/>
    <w:rsid w:val="00DA4FE0"/>
    <w:rsid w:val="00DB0BF2"/>
    <w:rsid w:val="00DB1116"/>
    <w:rsid w:val="00DB1221"/>
    <w:rsid w:val="00DB202D"/>
    <w:rsid w:val="00DB759D"/>
    <w:rsid w:val="00DC4BE2"/>
    <w:rsid w:val="00DD1B32"/>
    <w:rsid w:val="00DD1E14"/>
    <w:rsid w:val="00DD2BCC"/>
    <w:rsid w:val="00DD7AA5"/>
    <w:rsid w:val="00DE18CD"/>
    <w:rsid w:val="00DE18D3"/>
    <w:rsid w:val="00DE20DA"/>
    <w:rsid w:val="00DE51BE"/>
    <w:rsid w:val="00DE7E03"/>
    <w:rsid w:val="00DF02AC"/>
    <w:rsid w:val="00DF4F4C"/>
    <w:rsid w:val="00DF779D"/>
    <w:rsid w:val="00E02FE0"/>
    <w:rsid w:val="00E052FA"/>
    <w:rsid w:val="00E059FC"/>
    <w:rsid w:val="00E1385F"/>
    <w:rsid w:val="00E16EDD"/>
    <w:rsid w:val="00E16F99"/>
    <w:rsid w:val="00E2062F"/>
    <w:rsid w:val="00E21C47"/>
    <w:rsid w:val="00E21F4F"/>
    <w:rsid w:val="00E234A5"/>
    <w:rsid w:val="00E24937"/>
    <w:rsid w:val="00E251E0"/>
    <w:rsid w:val="00E27659"/>
    <w:rsid w:val="00E36006"/>
    <w:rsid w:val="00E36740"/>
    <w:rsid w:val="00E41DAC"/>
    <w:rsid w:val="00E436AE"/>
    <w:rsid w:val="00E4488E"/>
    <w:rsid w:val="00E45AEF"/>
    <w:rsid w:val="00E470FE"/>
    <w:rsid w:val="00E54037"/>
    <w:rsid w:val="00E564D3"/>
    <w:rsid w:val="00E62FB1"/>
    <w:rsid w:val="00E63367"/>
    <w:rsid w:val="00E65D6D"/>
    <w:rsid w:val="00E666A3"/>
    <w:rsid w:val="00E6773E"/>
    <w:rsid w:val="00E717CF"/>
    <w:rsid w:val="00E729B5"/>
    <w:rsid w:val="00E86820"/>
    <w:rsid w:val="00E90500"/>
    <w:rsid w:val="00E91AB8"/>
    <w:rsid w:val="00E93FDF"/>
    <w:rsid w:val="00E94E7F"/>
    <w:rsid w:val="00E96AC3"/>
    <w:rsid w:val="00EA2342"/>
    <w:rsid w:val="00EA3820"/>
    <w:rsid w:val="00EA7DD0"/>
    <w:rsid w:val="00EB0673"/>
    <w:rsid w:val="00EB178C"/>
    <w:rsid w:val="00EB4004"/>
    <w:rsid w:val="00EB48D2"/>
    <w:rsid w:val="00EB5A7A"/>
    <w:rsid w:val="00EB71C3"/>
    <w:rsid w:val="00EC0905"/>
    <w:rsid w:val="00EC5F4A"/>
    <w:rsid w:val="00EC605E"/>
    <w:rsid w:val="00ED09E9"/>
    <w:rsid w:val="00ED229C"/>
    <w:rsid w:val="00ED2695"/>
    <w:rsid w:val="00ED460C"/>
    <w:rsid w:val="00ED5D2D"/>
    <w:rsid w:val="00ED74A8"/>
    <w:rsid w:val="00EE3762"/>
    <w:rsid w:val="00EE39D4"/>
    <w:rsid w:val="00EE3DE2"/>
    <w:rsid w:val="00EE7F6F"/>
    <w:rsid w:val="00EF1554"/>
    <w:rsid w:val="00EF4721"/>
    <w:rsid w:val="00EF6761"/>
    <w:rsid w:val="00EF6BDC"/>
    <w:rsid w:val="00EF712F"/>
    <w:rsid w:val="00EF71DA"/>
    <w:rsid w:val="00EF7ACB"/>
    <w:rsid w:val="00F0378A"/>
    <w:rsid w:val="00F04B99"/>
    <w:rsid w:val="00F070B3"/>
    <w:rsid w:val="00F1144A"/>
    <w:rsid w:val="00F11A8F"/>
    <w:rsid w:val="00F11B92"/>
    <w:rsid w:val="00F12764"/>
    <w:rsid w:val="00F149DD"/>
    <w:rsid w:val="00F14C7F"/>
    <w:rsid w:val="00F168C1"/>
    <w:rsid w:val="00F17A01"/>
    <w:rsid w:val="00F213C6"/>
    <w:rsid w:val="00F23AB4"/>
    <w:rsid w:val="00F23FB0"/>
    <w:rsid w:val="00F347A3"/>
    <w:rsid w:val="00F362C5"/>
    <w:rsid w:val="00F40017"/>
    <w:rsid w:val="00F4048D"/>
    <w:rsid w:val="00F47C9D"/>
    <w:rsid w:val="00F529EE"/>
    <w:rsid w:val="00F532B2"/>
    <w:rsid w:val="00F536FA"/>
    <w:rsid w:val="00F538D9"/>
    <w:rsid w:val="00F56D88"/>
    <w:rsid w:val="00F63659"/>
    <w:rsid w:val="00F7499D"/>
    <w:rsid w:val="00F749A6"/>
    <w:rsid w:val="00F77CB5"/>
    <w:rsid w:val="00F821F8"/>
    <w:rsid w:val="00F823B1"/>
    <w:rsid w:val="00F82584"/>
    <w:rsid w:val="00F8292C"/>
    <w:rsid w:val="00F842CC"/>
    <w:rsid w:val="00F84559"/>
    <w:rsid w:val="00F86681"/>
    <w:rsid w:val="00F8733D"/>
    <w:rsid w:val="00F91B21"/>
    <w:rsid w:val="00F92973"/>
    <w:rsid w:val="00F94AA4"/>
    <w:rsid w:val="00FA45AF"/>
    <w:rsid w:val="00FA4643"/>
    <w:rsid w:val="00FA51F0"/>
    <w:rsid w:val="00FA6507"/>
    <w:rsid w:val="00FA7DA9"/>
    <w:rsid w:val="00FB0CC4"/>
    <w:rsid w:val="00FB362B"/>
    <w:rsid w:val="00FB37BC"/>
    <w:rsid w:val="00FB37C3"/>
    <w:rsid w:val="00FB7BF6"/>
    <w:rsid w:val="00FC0C0C"/>
    <w:rsid w:val="00FC36BA"/>
    <w:rsid w:val="00FC6833"/>
    <w:rsid w:val="00FD1B93"/>
    <w:rsid w:val="00FD42D0"/>
    <w:rsid w:val="00FD48A1"/>
    <w:rsid w:val="00FD548A"/>
    <w:rsid w:val="00FD5E19"/>
    <w:rsid w:val="00FE1878"/>
    <w:rsid w:val="00FE18D3"/>
    <w:rsid w:val="00FE2138"/>
    <w:rsid w:val="00FE5742"/>
    <w:rsid w:val="00FE61AC"/>
    <w:rsid w:val="00FF145B"/>
    <w:rsid w:val="00FF302D"/>
    <w:rsid w:val="00FF391E"/>
    <w:rsid w:val="00FF53DF"/>
    <w:rsid w:val="00FF79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D9BD29C1-7C94-4E94-BC1E-2436B1FC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36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21983"/>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812368"/>
    <w:rPr>
      <w:rFonts w:ascii="KZ Times New Roman" w:hAnsi="KZ Times New Roman"/>
      <w:szCs w:val="20"/>
    </w:rPr>
  </w:style>
  <w:style w:type="character" w:customStyle="1" w:styleId="a4">
    <w:name w:val="Основной текст Знак"/>
    <w:basedOn w:val="a0"/>
    <w:link w:val="a3"/>
    <w:rsid w:val="00812368"/>
    <w:rPr>
      <w:rFonts w:ascii="KZ Times New Roman" w:eastAsia="Times New Roman" w:hAnsi="KZ Times New Roman" w:cs="Times New Roman"/>
      <w:sz w:val="24"/>
      <w:szCs w:val="20"/>
      <w:lang w:eastAsia="ru-RU"/>
    </w:rPr>
  </w:style>
  <w:style w:type="paragraph" w:styleId="3">
    <w:name w:val="Body Text 3"/>
    <w:basedOn w:val="a"/>
    <w:link w:val="30"/>
    <w:semiHidden/>
    <w:unhideWhenUsed/>
    <w:rsid w:val="00812368"/>
    <w:pPr>
      <w:spacing w:after="120" w:line="276" w:lineRule="auto"/>
    </w:pPr>
    <w:rPr>
      <w:rFonts w:ascii="Calibri" w:hAnsi="Calibri"/>
      <w:sz w:val="16"/>
      <w:szCs w:val="16"/>
    </w:rPr>
  </w:style>
  <w:style w:type="character" w:customStyle="1" w:styleId="30">
    <w:name w:val="Основной текст 3 Знак"/>
    <w:basedOn w:val="a0"/>
    <w:link w:val="3"/>
    <w:semiHidden/>
    <w:rsid w:val="00812368"/>
    <w:rPr>
      <w:rFonts w:ascii="Calibri" w:eastAsia="Times New Roman" w:hAnsi="Calibri" w:cs="Times New Roman"/>
      <w:sz w:val="16"/>
      <w:szCs w:val="16"/>
      <w:lang w:eastAsia="ru-RU"/>
    </w:rPr>
  </w:style>
  <w:style w:type="table" w:styleId="a5">
    <w:name w:val="Table Grid"/>
    <w:basedOn w:val="a1"/>
    <w:uiPriority w:val="59"/>
    <w:rsid w:val="005F0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3214D"/>
    <w:rPr>
      <w:rFonts w:ascii="Segoe UI" w:hAnsi="Segoe UI" w:cs="Segoe UI"/>
      <w:sz w:val="18"/>
      <w:szCs w:val="18"/>
    </w:rPr>
  </w:style>
  <w:style w:type="character" w:customStyle="1" w:styleId="a7">
    <w:name w:val="Текст выноски Знак"/>
    <w:basedOn w:val="a0"/>
    <w:link w:val="a6"/>
    <w:uiPriority w:val="99"/>
    <w:semiHidden/>
    <w:rsid w:val="0003214D"/>
    <w:rPr>
      <w:rFonts w:ascii="Segoe UI" w:eastAsia="Times New Roman" w:hAnsi="Segoe UI" w:cs="Segoe UI"/>
      <w:sz w:val="18"/>
      <w:szCs w:val="18"/>
      <w:lang w:eastAsia="ru-RU"/>
    </w:rPr>
  </w:style>
  <w:style w:type="character" w:customStyle="1" w:styleId="apple-converted-space">
    <w:name w:val="apple-converted-space"/>
    <w:rsid w:val="000C344F"/>
  </w:style>
  <w:style w:type="character" w:styleId="a8">
    <w:name w:val="Strong"/>
    <w:basedOn w:val="a0"/>
    <w:uiPriority w:val="22"/>
    <w:qFormat/>
    <w:rsid w:val="000C344F"/>
    <w:rPr>
      <w:b/>
      <w:bCs/>
    </w:rPr>
  </w:style>
  <w:style w:type="character" w:styleId="a9">
    <w:name w:val="Hyperlink"/>
    <w:basedOn w:val="a0"/>
    <w:uiPriority w:val="99"/>
    <w:semiHidden/>
    <w:unhideWhenUsed/>
    <w:rsid w:val="007C2133"/>
    <w:rPr>
      <w:color w:val="0000FF"/>
      <w:u w:val="single"/>
    </w:rPr>
  </w:style>
  <w:style w:type="paragraph" w:styleId="aa">
    <w:name w:val="Normal (Web)"/>
    <w:basedOn w:val="a"/>
    <w:uiPriority w:val="99"/>
    <w:unhideWhenUsed/>
    <w:rsid w:val="007C2133"/>
    <w:pPr>
      <w:spacing w:before="100" w:beforeAutospacing="1" w:after="100" w:afterAutospacing="1"/>
    </w:pPr>
    <w:rPr>
      <w:lang w:val="en-US" w:eastAsia="en-US"/>
    </w:rPr>
  </w:style>
  <w:style w:type="paragraph" w:styleId="ab">
    <w:name w:val="List Paragraph"/>
    <w:aliases w:val="маркированный,Абзац списка2,без абзаца,List Paragraph,Абзац списка21"/>
    <w:basedOn w:val="a"/>
    <w:link w:val="ac"/>
    <w:uiPriority w:val="34"/>
    <w:qFormat/>
    <w:rsid w:val="007C2133"/>
    <w:pPr>
      <w:spacing w:after="160" w:line="256" w:lineRule="auto"/>
      <w:ind w:left="720"/>
      <w:contextualSpacing/>
    </w:pPr>
    <w:rPr>
      <w:rFonts w:asciiTheme="minorHAnsi" w:eastAsiaTheme="minorHAnsi" w:hAnsiTheme="minorHAnsi" w:cstheme="minorBidi"/>
      <w:sz w:val="22"/>
      <w:szCs w:val="22"/>
      <w:lang w:val="en-US" w:eastAsia="en-US"/>
    </w:rPr>
  </w:style>
  <w:style w:type="character" w:customStyle="1" w:styleId="ac">
    <w:name w:val="Абзац списка Знак"/>
    <w:aliases w:val="маркированный Знак,Абзац списка2 Знак,без абзаца Знак,List Paragraph Знак,Абзац списка21 Знак"/>
    <w:link w:val="ab"/>
    <w:uiPriority w:val="34"/>
    <w:locked/>
    <w:rsid w:val="000E4008"/>
    <w:rPr>
      <w:lang w:val="en-US"/>
    </w:rPr>
  </w:style>
  <w:style w:type="character" w:customStyle="1" w:styleId="10">
    <w:name w:val="Заголовок 1 Знак"/>
    <w:basedOn w:val="a0"/>
    <w:link w:val="1"/>
    <w:uiPriority w:val="9"/>
    <w:rsid w:val="00921983"/>
    <w:rPr>
      <w:rFonts w:ascii="Times New Roman" w:eastAsia="Times New Roman" w:hAnsi="Times New Roman" w:cs="Times New Roman"/>
      <w:b/>
      <w:bCs/>
      <w:kern w:val="36"/>
      <w:sz w:val="48"/>
      <w:szCs w:val="48"/>
      <w:lang w:eastAsia="ru-RU"/>
    </w:rPr>
  </w:style>
  <w:style w:type="character" w:customStyle="1" w:styleId="ypks7kbdpwfgdykd3qb9">
    <w:name w:val="ypks7kbdpwfgdykd3qb9"/>
    <w:basedOn w:val="a0"/>
    <w:rsid w:val="005C332C"/>
  </w:style>
  <w:style w:type="numbering" w:customStyle="1" w:styleId="NumberedListTable">
    <w:name w:val="Numbered List Table"/>
    <w:basedOn w:val="a2"/>
    <w:rsid w:val="00C62897"/>
  </w:style>
  <w:style w:type="paragraph" w:styleId="HTML">
    <w:name w:val="HTML Preformatted"/>
    <w:basedOn w:val="a"/>
    <w:link w:val="HTML0"/>
    <w:uiPriority w:val="99"/>
    <w:unhideWhenUsed/>
    <w:rsid w:val="00E21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21C4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78772">
      <w:bodyDiv w:val="1"/>
      <w:marLeft w:val="0"/>
      <w:marRight w:val="0"/>
      <w:marTop w:val="0"/>
      <w:marBottom w:val="0"/>
      <w:divBdr>
        <w:top w:val="none" w:sz="0" w:space="0" w:color="auto"/>
        <w:left w:val="none" w:sz="0" w:space="0" w:color="auto"/>
        <w:bottom w:val="none" w:sz="0" w:space="0" w:color="auto"/>
        <w:right w:val="none" w:sz="0" w:space="0" w:color="auto"/>
      </w:divBdr>
      <w:divsChild>
        <w:div w:id="913273068">
          <w:marLeft w:val="0"/>
          <w:marRight w:val="0"/>
          <w:marTop w:val="0"/>
          <w:marBottom w:val="0"/>
          <w:divBdr>
            <w:top w:val="none" w:sz="0" w:space="0" w:color="auto"/>
            <w:left w:val="none" w:sz="0" w:space="0" w:color="auto"/>
            <w:bottom w:val="none" w:sz="0" w:space="0" w:color="auto"/>
            <w:right w:val="none" w:sz="0" w:space="0" w:color="auto"/>
          </w:divBdr>
        </w:div>
        <w:div w:id="1022780824">
          <w:marLeft w:val="0"/>
          <w:marRight w:val="0"/>
          <w:marTop w:val="0"/>
          <w:marBottom w:val="0"/>
          <w:divBdr>
            <w:top w:val="none" w:sz="0" w:space="0" w:color="auto"/>
            <w:left w:val="none" w:sz="0" w:space="0" w:color="auto"/>
            <w:bottom w:val="none" w:sz="0" w:space="0" w:color="auto"/>
            <w:right w:val="none" w:sz="0" w:space="0" w:color="auto"/>
          </w:divBdr>
        </w:div>
        <w:div w:id="792675423">
          <w:marLeft w:val="0"/>
          <w:marRight w:val="0"/>
          <w:marTop w:val="0"/>
          <w:marBottom w:val="0"/>
          <w:divBdr>
            <w:top w:val="none" w:sz="0" w:space="0" w:color="auto"/>
            <w:left w:val="none" w:sz="0" w:space="0" w:color="auto"/>
            <w:bottom w:val="none" w:sz="0" w:space="0" w:color="auto"/>
            <w:right w:val="none" w:sz="0" w:space="0" w:color="auto"/>
          </w:divBdr>
        </w:div>
        <w:div w:id="499779907">
          <w:marLeft w:val="0"/>
          <w:marRight w:val="0"/>
          <w:marTop w:val="0"/>
          <w:marBottom w:val="0"/>
          <w:divBdr>
            <w:top w:val="none" w:sz="0" w:space="0" w:color="auto"/>
            <w:left w:val="none" w:sz="0" w:space="0" w:color="auto"/>
            <w:bottom w:val="none" w:sz="0" w:space="0" w:color="auto"/>
            <w:right w:val="none" w:sz="0" w:space="0" w:color="auto"/>
          </w:divBdr>
        </w:div>
        <w:div w:id="1502888606">
          <w:marLeft w:val="0"/>
          <w:marRight w:val="0"/>
          <w:marTop w:val="0"/>
          <w:marBottom w:val="0"/>
          <w:divBdr>
            <w:top w:val="none" w:sz="0" w:space="0" w:color="auto"/>
            <w:left w:val="none" w:sz="0" w:space="0" w:color="auto"/>
            <w:bottom w:val="none" w:sz="0" w:space="0" w:color="auto"/>
            <w:right w:val="none" w:sz="0" w:space="0" w:color="auto"/>
          </w:divBdr>
        </w:div>
        <w:div w:id="1285966157">
          <w:marLeft w:val="0"/>
          <w:marRight w:val="0"/>
          <w:marTop w:val="0"/>
          <w:marBottom w:val="0"/>
          <w:divBdr>
            <w:top w:val="none" w:sz="0" w:space="0" w:color="auto"/>
            <w:left w:val="none" w:sz="0" w:space="0" w:color="auto"/>
            <w:bottom w:val="none" w:sz="0" w:space="0" w:color="auto"/>
            <w:right w:val="none" w:sz="0" w:space="0" w:color="auto"/>
          </w:divBdr>
        </w:div>
        <w:div w:id="812454028">
          <w:marLeft w:val="0"/>
          <w:marRight w:val="0"/>
          <w:marTop w:val="0"/>
          <w:marBottom w:val="0"/>
          <w:divBdr>
            <w:top w:val="none" w:sz="0" w:space="0" w:color="auto"/>
            <w:left w:val="none" w:sz="0" w:space="0" w:color="auto"/>
            <w:bottom w:val="none" w:sz="0" w:space="0" w:color="auto"/>
            <w:right w:val="none" w:sz="0" w:space="0" w:color="auto"/>
          </w:divBdr>
        </w:div>
        <w:div w:id="1501581091">
          <w:marLeft w:val="0"/>
          <w:marRight w:val="0"/>
          <w:marTop w:val="0"/>
          <w:marBottom w:val="0"/>
          <w:divBdr>
            <w:top w:val="none" w:sz="0" w:space="0" w:color="auto"/>
            <w:left w:val="none" w:sz="0" w:space="0" w:color="auto"/>
            <w:bottom w:val="none" w:sz="0" w:space="0" w:color="auto"/>
            <w:right w:val="none" w:sz="0" w:space="0" w:color="auto"/>
          </w:divBdr>
        </w:div>
      </w:divsChild>
    </w:div>
    <w:div w:id="87234499">
      <w:bodyDiv w:val="1"/>
      <w:marLeft w:val="0"/>
      <w:marRight w:val="0"/>
      <w:marTop w:val="0"/>
      <w:marBottom w:val="0"/>
      <w:divBdr>
        <w:top w:val="none" w:sz="0" w:space="0" w:color="auto"/>
        <w:left w:val="none" w:sz="0" w:space="0" w:color="auto"/>
        <w:bottom w:val="none" w:sz="0" w:space="0" w:color="auto"/>
        <w:right w:val="none" w:sz="0" w:space="0" w:color="auto"/>
      </w:divBdr>
    </w:div>
    <w:div w:id="239564450">
      <w:bodyDiv w:val="1"/>
      <w:marLeft w:val="0"/>
      <w:marRight w:val="0"/>
      <w:marTop w:val="0"/>
      <w:marBottom w:val="0"/>
      <w:divBdr>
        <w:top w:val="none" w:sz="0" w:space="0" w:color="auto"/>
        <w:left w:val="none" w:sz="0" w:space="0" w:color="auto"/>
        <w:bottom w:val="none" w:sz="0" w:space="0" w:color="auto"/>
        <w:right w:val="none" w:sz="0" w:space="0" w:color="auto"/>
      </w:divBdr>
    </w:div>
    <w:div w:id="605382801">
      <w:bodyDiv w:val="1"/>
      <w:marLeft w:val="0"/>
      <w:marRight w:val="0"/>
      <w:marTop w:val="0"/>
      <w:marBottom w:val="0"/>
      <w:divBdr>
        <w:top w:val="none" w:sz="0" w:space="0" w:color="auto"/>
        <w:left w:val="none" w:sz="0" w:space="0" w:color="auto"/>
        <w:bottom w:val="none" w:sz="0" w:space="0" w:color="auto"/>
        <w:right w:val="none" w:sz="0" w:space="0" w:color="auto"/>
      </w:divBdr>
    </w:div>
    <w:div w:id="618684473">
      <w:bodyDiv w:val="1"/>
      <w:marLeft w:val="0"/>
      <w:marRight w:val="0"/>
      <w:marTop w:val="0"/>
      <w:marBottom w:val="0"/>
      <w:divBdr>
        <w:top w:val="none" w:sz="0" w:space="0" w:color="auto"/>
        <w:left w:val="none" w:sz="0" w:space="0" w:color="auto"/>
        <w:bottom w:val="none" w:sz="0" w:space="0" w:color="auto"/>
        <w:right w:val="none" w:sz="0" w:space="0" w:color="auto"/>
      </w:divBdr>
    </w:div>
    <w:div w:id="827943453">
      <w:bodyDiv w:val="1"/>
      <w:marLeft w:val="0"/>
      <w:marRight w:val="0"/>
      <w:marTop w:val="0"/>
      <w:marBottom w:val="0"/>
      <w:divBdr>
        <w:top w:val="none" w:sz="0" w:space="0" w:color="auto"/>
        <w:left w:val="none" w:sz="0" w:space="0" w:color="auto"/>
        <w:bottom w:val="none" w:sz="0" w:space="0" w:color="auto"/>
        <w:right w:val="none" w:sz="0" w:space="0" w:color="auto"/>
      </w:divBdr>
    </w:div>
    <w:div w:id="1159421030">
      <w:bodyDiv w:val="1"/>
      <w:marLeft w:val="0"/>
      <w:marRight w:val="0"/>
      <w:marTop w:val="0"/>
      <w:marBottom w:val="0"/>
      <w:divBdr>
        <w:top w:val="none" w:sz="0" w:space="0" w:color="auto"/>
        <w:left w:val="none" w:sz="0" w:space="0" w:color="auto"/>
        <w:bottom w:val="none" w:sz="0" w:space="0" w:color="auto"/>
        <w:right w:val="none" w:sz="0" w:space="0" w:color="auto"/>
      </w:divBdr>
    </w:div>
    <w:div w:id="1346204081">
      <w:bodyDiv w:val="1"/>
      <w:marLeft w:val="0"/>
      <w:marRight w:val="0"/>
      <w:marTop w:val="0"/>
      <w:marBottom w:val="0"/>
      <w:divBdr>
        <w:top w:val="none" w:sz="0" w:space="0" w:color="auto"/>
        <w:left w:val="none" w:sz="0" w:space="0" w:color="auto"/>
        <w:bottom w:val="none" w:sz="0" w:space="0" w:color="auto"/>
        <w:right w:val="none" w:sz="0" w:space="0" w:color="auto"/>
      </w:divBdr>
    </w:div>
    <w:div w:id="1598977460">
      <w:bodyDiv w:val="1"/>
      <w:marLeft w:val="0"/>
      <w:marRight w:val="0"/>
      <w:marTop w:val="0"/>
      <w:marBottom w:val="0"/>
      <w:divBdr>
        <w:top w:val="none" w:sz="0" w:space="0" w:color="auto"/>
        <w:left w:val="none" w:sz="0" w:space="0" w:color="auto"/>
        <w:bottom w:val="none" w:sz="0" w:space="0" w:color="auto"/>
        <w:right w:val="none" w:sz="0" w:space="0" w:color="auto"/>
      </w:divBdr>
    </w:div>
    <w:div w:id="1622999624">
      <w:bodyDiv w:val="1"/>
      <w:marLeft w:val="0"/>
      <w:marRight w:val="0"/>
      <w:marTop w:val="0"/>
      <w:marBottom w:val="0"/>
      <w:divBdr>
        <w:top w:val="none" w:sz="0" w:space="0" w:color="auto"/>
        <w:left w:val="none" w:sz="0" w:space="0" w:color="auto"/>
        <w:bottom w:val="none" w:sz="0" w:space="0" w:color="auto"/>
        <w:right w:val="none" w:sz="0" w:space="0" w:color="auto"/>
      </w:divBdr>
    </w:div>
    <w:div w:id="1648242108">
      <w:bodyDiv w:val="1"/>
      <w:marLeft w:val="0"/>
      <w:marRight w:val="0"/>
      <w:marTop w:val="0"/>
      <w:marBottom w:val="0"/>
      <w:divBdr>
        <w:top w:val="none" w:sz="0" w:space="0" w:color="auto"/>
        <w:left w:val="none" w:sz="0" w:space="0" w:color="auto"/>
        <w:bottom w:val="none" w:sz="0" w:space="0" w:color="auto"/>
        <w:right w:val="none" w:sz="0" w:space="0" w:color="auto"/>
      </w:divBdr>
    </w:div>
    <w:div w:id="2087216540">
      <w:bodyDiv w:val="1"/>
      <w:marLeft w:val="0"/>
      <w:marRight w:val="0"/>
      <w:marTop w:val="0"/>
      <w:marBottom w:val="0"/>
      <w:divBdr>
        <w:top w:val="none" w:sz="0" w:space="0" w:color="auto"/>
        <w:left w:val="none" w:sz="0" w:space="0" w:color="auto"/>
        <w:bottom w:val="none" w:sz="0" w:space="0" w:color="auto"/>
        <w:right w:val="none" w:sz="0" w:space="0" w:color="auto"/>
      </w:divBdr>
    </w:div>
    <w:div w:id="2096972633">
      <w:bodyDiv w:val="1"/>
      <w:marLeft w:val="0"/>
      <w:marRight w:val="0"/>
      <w:marTop w:val="0"/>
      <w:marBottom w:val="0"/>
      <w:divBdr>
        <w:top w:val="none" w:sz="0" w:space="0" w:color="auto"/>
        <w:left w:val="none" w:sz="0" w:space="0" w:color="auto"/>
        <w:bottom w:val="none" w:sz="0" w:space="0" w:color="auto"/>
        <w:right w:val="none" w:sz="0" w:space="0" w:color="auto"/>
      </w:divBdr>
    </w:div>
    <w:div w:id="213636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dc:creator>
  <cp:lastModifiedBy>Альпикер</cp:lastModifiedBy>
  <cp:revision>2</cp:revision>
  <cp:lastPrinted>2025-12-22T10:50:00Z</cp:lastPrinted>
  <dcterms:created xsi:type="dcterms:W3CDTF">2026-09-14T07:10:00Z</dcterms:created>
  <dcterms:modified xsi:type="dcterms:W3CDTF">2026-09-14T07:10:00Z</dcterms:modified>
</cp:coreProperties>
</file>