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1D4" w:rsidRPr="00695350" w:rsidRDefault="00E41B6B" w:rsidP="006953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Мұғалжар </w:t>
      </w:r>
      <w:r w:rsidR="004E2576" w:rsidRPr="00695350">
        <w:rPr>
          <w:rFonts w:ascii="Times New Roman" w:hAnsi="Times New Roman" w:cs="Times New Roman"/>
          <w:b/>
          <w:sz w:val="28"/>
          <w:szCs w:val="28"/>
          <w:lang w:val="kk-KZ"/>
        </w:rPr>
        <w:t>аудандық аумақтық сайлау комиссиясының</w:t>
      </w:r>
    </w:p>
    <w:p w:rsidR="00D350E6" w:rsidRPr="00695350" w:rsidRDefault="00D61C2A" w:rsidP="006953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Ақтөбе облысы </w:t>
      </w:r>
      <w:r w:rsidR="00E41B6B">
        <w:rPr>
          <w:rFonts w:ascii="Times New Roman" w:hAnsi="Times New Roman" w:cs="Times New Roman"/>
          <w:b/>
          <w:sz w:val="28"/>
          <w:szCs w:val="28"/>
          <w:lang w:val="kk-KZ"/>
        </w:rPr>
        <w:t>Мұғалжар</w:t>
      </w:r>
      <w:r w:rsidR="00E63EF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 </w:t>
      </w:r>
      <w:r w:rsidR="00C64F57">
        <w:rPr>
          <w:rFonts w:ascii="Times New Roman" w:hAnsi="Times New Roman" w:cs="Times New Roman"/>
          <w:b/>
          <w:sz w:val="28"/>
          <w:szCs w:val="28"/>
          <w:lang w:val="kk-KZ"/>
        </w:rPr>
        <w:t>Еңбек және Жұрын ауылдық округ</w:t>
      </w:r>
      <w:r w:rsidR="00BA0D63">
        <w:rPr>
          <w:rFonts w:ascii="Times New Roman" w:hAnsi="Times New Roman" w:cs="Times New Roman"/>
          <w:b/>
          <w:sz w:val="28"/>
          <w:szCs w:val="28"/>
          <w:lang w:val="kk-KZ"/>
        </w:rPr>
        <w:t>тері</w:t>
      </w:r>
      <w:r w:rsidR="00DB69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350E6" w:rsidRPr="00695350">
        <w:rPr>
          <w:rFonts w:ascii="Times New Roman" w:hAnsi="Times New Roman" w:cs="Times New Roman"/>
          <w:b/>
          <w:sz w:val="28"/>
          <w:szCs w:val="28"/>
          <w:lang w:val="kk-KZ"/>
        </w:rPr>
        <w:t>әкім</w:t>
      </w:r>
      <w:r w:rsidR="00C64F57">
        <w:rPr>
          <w:rFonts w:ascii="Times New Roman" w:hAnsi="Times New Roman" w:cs="Times New Roman"/>
          <w:b/>
          <w:sz w:val="28"/>
          <w:szCs w:val="28"/>
          <w:lang w:val="kk-KZ"/>
        </w:rPr>
        <w:t>дерін</w:t>
      </w:r>
      <w:r w:rsidR="008B298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350E6" w:rsidRPr="00695350">
        <w:rPr>
          <w:rFonts w:ascii="Times New Roman" w:hAnsi="Times New Roman" w:cs="Times New Roman"/>
          <w:b/>
          <w:sz w:val="28"/>
          <w:szCs w:val="28"/>
          <w:lang w:val="kk-KZ"/>
        </w:rPr>
        <w:t>сайлау қорытынды</w:t>
      </w:r>
      <w:r w:rsidR="00CC6A23" w:rsidRPr="00695350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="00A817C3" w:rsidRPr="00695350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="00D350E6" w:rsidRPr="006953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туралы</w:t>
      </w:r>
    </w:p>
    <w:p w:rsidR="00D350E6" w:rsidRPr="00695350" w:rsidRDefault="00695350" w:rsidP="006953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5350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E63EF1" w:rsidRPr="00CA45BE" w:rsidRDefault="00E63EF1" w:rsidP="00BE1B5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E2576" w:rsidRPr="004E2576" w:rsidRDefault="004E2576" w:rsidP="00D350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FF0000"/>
          <w:sz w:val="28"/>
          <w:szCs w:val="28"/>
          <w:lang w:val="kk-KZ"/>
        </w:rPr>
        <w:tab/>
      </w:r>
      <w:r w:rsidRPr="004E2576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2862B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4E2576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C64F57">
        <w:rPr>
          <w:rFonts w:ascii="Times New Roman" w:hAnsi="Times New Roman" w:cs="Times New Roman"/>
          <w:sz w:val="28"/>
          <w:szCs w:val="28"/>
          <w:lang w:val="kk-KZ"/>
        </w:rPr>
        <w:t>13 қыркүйекте</w:t>
      </w:r>
      <w:r w:rsidRPr="004E25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41B6B">
        <w:rPr>
          <w:rFonts w:ascii="Times New Roman" w:hAnsi="Times New Roman" w:cs="Times New Roman"/>
          <w:sz w:val="28"/>
          <w:szCs w:val="28"/>
          <w:lang w:val="kk-KZ"/>
        </w:rPr>
        <w:t xml:space="preserve">Мұғалжар ауданының </w:t>
      </w:r>
      <w:r w:rsidR="00C64F57">
        <w:rPr>
          <w:rFonts w:ascii="Times New Roman" w:hAnsi="Times New Roman" w:cs="Times New Roman"/>
          <w:sz w:val="28"/>
          <w:szCs w:val="28"/>
          <w:lang w:val="kk-KZ"/>
        </w:rPr>
        <w:t>Еңбек және Жұрын ауылдық округтері</w:t>
      </w:r>
      <w:r w:rsidR="00E41B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E2576">
        <w:rPr>
          <w:rFonts w:ascii="Times New Roman" w:hAnsi="Times New Roman" w:cs="Times New Roman"/>
          <w:sz w:val="28"/>
          <w:szCs w:val="28"/>
          <w:lang w:val="kk-KZ"/>
        </w:rPr>
        <w:t>әкім</w:t>
      </w:r>
      <w:r w:rsidR="00C64F57">
        <w:rPr>
          <w:rFonts w:ascii="Times New Roman" w:hAnsi="Times New Roman" w:cs="Times New Roman"/>
          <w:sz w:val="28"/>
          <w:szCs w:val="28"/>
          <w:lang w:val="kk-KZ"/>
        </w:rPr>
        <w:t>дерін</w:t>
      </w:r>
      <w:r w:rsidRPr="004E2576">
        <w:rPr>
          <w:rFonts w:ascii="Times New Roman" w:hAnsi="Times New Roman" w:cs="Times New Roman"/>
          <w:sz w:val="28"/>
          <w:szCs w:val="28"/>
          <w:lang w:val="kk-KZ"/>
        </w:rPr>
        <w:t xml:space="preserve"> сайлау</w:t>
      </w:r>
      <w:r w:rsidR="00D61C2A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E41B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E2576">
        <w:rPr>
          <w:rFonts w:ascii="Times New Roman" w:hAnsi="Times New Roman" w:cs="Times New Roman"/>
          <w:sz w:val="28"/>
          <w:szCs w:val="28"/>
          <w:lang w:val="kk-KZ"/>
        </w:rPr>
        <w:t>өтті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E2576" w:rsidRDefault="004E2576" w:rsidP="00D350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D350E6" w:rsidRDefault="00D350E6" w:rsidP="00D350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45B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«Қазақстан Республикасындағы сайлау туралы» Қазақстан Республикасының Конституциялық заңының </w:t>
      </w:r>
      <w:r w:rsidRPr="00CA45BE">
        <w:rPr>
          <w:rFonts w:ascii="Times New Roman" w:hAnsi="Times New Roman" w:cs="Times New Roman"/>
          <w:sz w:val="28"/>
          <w:szCs w:val="28"/>
          <w:lang w:val="kk-KZ"/>
        </w:rPr>
        <w:t>14-бабының 9) тармақшасына, 44-бабының 2-тармағына, 45-бабына</w:t>
      </w:r>
      <w:r w:rsidR="00D5562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454D8" w:rsidRPr="00CA45BE">
        <w:rPr>
          <w:rFonts w:ascii="Times New Roman" w:hAnsi="Times New Roman" w:cs="Times New Roman"/>
          <w:sz w:val="28"/>
          <w:szCs w:val="28"/>
          <w:lang w:val="kk-KZ"/>
        </w:rPr>
        <w:t>113-10-бабына сәйкес учаскелік сайлау комиссия</w:t>
      </w:r>
      <w:r w:rsidR="005E20CF">
        <w:rPr>
          <w:rFonts w:ascii="Times New Roman" w:hAnsi="Times New Roman" w:cs="Times New Roman"/>
          <w:sz w:val="28"/>
          <w:szCs w:val="28"/>
          <w:lang w:val="kk-KZ"/>
        </w:rPr>
        <w:t>лар</w:t>
      </w:r>
      <w:r w:rsidR="00A454D8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A454D8" w:rsidRPr="00CA45BE">
        <w:rPr>
          <w:rFonts w:ascii="Times New Roman" w:hAnsi="Times New Roman" w:cs="Times New Roman"/>
          <w:sz w:val="28"/>
          <w:szCs w:val="28"/>
          <w:lang w:val="kk-KZ"/>
        </w:rPr>
        <w:t xml:space="preserve">ның </w:t>
      </w:r>
      <w:r w:rsidR="00623A91">
        <w:rPr>
          <w:rFonts w:ascii="Times New Roman" w:hAnsi="Times New Roman" w:cs="Times New Roman"/>
          <w:sz w:val="28"/>
          <w:szCs w:val="28"/>
          <w:lang w:val="kk-KZ"/>
        </w:rPr>
        <w:t>Еңбек және Жұрын ауылдық округ</w:t>
      </w:r>
      <w:r w:rsidR="00BA0D63">
        <w:rPr>
          <w:rFonts w:ascii="Times New Roman" w:hAnsi="Times New Roman" w:cs="Times New Roman"/>
          <w:sz w:val="28"/>
          <w:szCs w:val="28"/>
          <w:lang w:val="kk-KZ"/>
        </w:rPr>
        <w:t>тері</w:t>
      </w:r>
      <w:r w:rsidR="00E41B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780B">
        <w:rPr>
          <w:rFonts w:ascii="Times New Roman" w:hAnsi="Times New Roman" w:cs="Times New Roman"/>
          <w:sz w:val="28"/>
          <w:szCs w:val="28"/>
          <w:lang w:val="kk-KZ"/>
        </w:rPr>
        <w:t>әкім</w:t>
      </w:r>
      <w:r w:rsidR="00623A91">
        <w:rPr>
          <w:rFonts w:ascii="Times New Roman" w:hAnsi="Times New Roman" w:cs="Times New Roman"/>
          <w:sz w:val="28"/>
          <w:szCs w:val="28"/>
          <w:lang w:val="kk-KZ"/>
        </w:rPr>
        <w:t>дерін</w:t>
      </w:r>
      <w:r w:rsidR="00E41B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54D8" w:rsidRPr="00CA45BE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A454D8">
        <w:rPr>
          <w:rFonts w:ascii="Times New Roman" w:hAnsi="Times New Roman" w:cs="Times New Roman"/>
          <w:sz w:val="28"/>
          <w:szCs w:val="28"/>
          <w:lang w:val="kk-KZ"/>
        </w:rPr>
        <w:t xml:space="preserve">айлауының  нәтижелері </w:t>
      </w:r>
      <w:r w:rsidR="004F4156">
        <w:rPr>
          <w:rFonts w:ascii="Times New Roman" w:hAnsi="Times New Roman" w:cs="Times New Roman"/>
          <w:sz w:val="28"/>
          <w:szCs w:val="28"/>
          <w:lang w:val="kk-KZ"/>
        </w:rPr>
        <w:t>туралы хаттама</w:t>
      </w:r>
      <w:r w:rsidR="00B12A04">
        <w:rPr>
          <w:rFonts w:ascii="Times New Roman" w:hAnsi="Times New Roman" w:cs="Times New Roman"/>
          <w:sz w:val="28"/>
          <w:szCs w:val="28"/>
          <w:lang w:val="kk-KZ"/>
        </w:rPr>
        <w:t xml:space="preserve">лары </w:t>
      </w:r>
      <w:r w:rsidRPr="00CA45BE">
        <w:rPr>
          <w:rFonts w:ascii="Times New Roman" w:hAnsi="Times New Roman" w:cs="Times New Roman"/>
          <w:sz w:val="28"/>
          <w:szCs w:val="28"/>
          <w:lang w:val="kk-KZ"/>
        </w:rPr>
        <w:t xml:space="preserve">негізінде </w:t>
      </w:r>
      <w:r w:rsidR="00E41B6B">
        <w:rPr>
          <w:rFonts w:ascii="Times New Roman" w:hAnsi="Times New Roman" w:cs="Times New Roman"/>
          <w:sz w:val="28"/>
          <w:szCs w:val="28"/>
          <w:lang w:val="kk-KZ"/>
        </w:rPr>
        <w:t>Мұғалжар</w:t>
      </w:r>
      <w:r w:rsidR="004E25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A45BE">
        <w:rPr>
          <w:rFonts w:ascii="Times New Roman" w:hAnsi="Times New Roman" w:cs="Times New Roman"/>
          <w:sz w:val="28"/>
          <w:szCs w:val="28"/>
          <w:lang w:val="kk-KZ"/>
        </w:rPr>
        <w:t xml:space="preserve">аудандық </w:t>
      </w:r>
      <w:r w:rsidR="00544EC0">
        <w:rPr>
          <w:rFonts w:ascii="Times New Roman" w:hAnsi="Times New Roman" w:cs="Times New Roman"/>
          <w:sz w:val="28"/>
          <w:szCs w:val="28"/>
          <w:lang w:val="kk-KZ"/>
        </w:rPr>
        <w:t xml:space="preserve">аумақтық </w:t>
      </w:r>
      <w:r w:rsidR="00052EBD">
        <w:rPr>
          <w:rFonts w:ascii="Times New Roman" w:hAnsi="Times New Roman" w:cs="Times New Roman"/>
          <w:sz w:val="28"/>
          <w:szCs w:val="28"/>
          <w:lang w:val="kk-KZ"/>
        </w:rPr>
        <w:t>сайлау комиссиясы</w:t>
      </w:r>
      <w:r w:rsidR="002A780B">
        <w:rPr>
          <w:rFonts w:ascii="Times New Roman" w:hAnsi="Times New Roman" w:cs="Times New Roman"/>
          <w:sz w:val="28"/>
          <w:szCs w:val="28"/>
          <w:lang w:val="kk-KZ"/>
        </w:rPr>
        <w:t xml:space="preserve"> сайлаудың</w:t>
      </w:r>
      <w:r w:rsidRPr="00CA45BE">
        <w:rPr>
          <w:rFonts w:ascii="Times New Roman" w:hAnsi="Times New Roman" w:cs="Times New Roman"/>
          <w:sz w:val="28"/>
          <w:szCs w:val="28"/>
          <w:lang w:val="kk-KZ"/>
        </w:rPr>
        <w:t xml:space="preserve"> қорытындысын шығарды:</w:t>
      </w:r>
    </w:p>
    <w:p w:rsidR="00E41B6B" w:rsidRPr="004E2576" w:rsidRDefault="00E41B6B" w:rsidP="00E41B6B">
      <w:pPr>
        <w:pStyle w:val="a3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</w:p>
    <w:p w:rsidR="00D350E6" w:rsidRPr="00DA56CE" w:rsidRDefault="00623A91" w:rsidP="00D350E6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Еңбек </w:t>
      </w:r>
      <w:r w:rsidR="00DB69C4" w:rsidRPr="00DA56C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ауылдық округі</w:t>
      </w:r>
      <w:r w:rsidR="00D350E6" w:rsidRPr="00DA56C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әкімінің сайлауы бойынша:</w:t>
      </w:r>
    </w:p>
    <w:p w:rsidR="00D350E6" w:rsidRPr="00BF21DF" w:rsidRDefault="00D350E6" w:rsidP="00D350E6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D350E6" w:rsidRPr="00BF21DF" w:rsidRDefault="00D350E6" w:rsidP="00D350E6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F21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Сайлау округі бойынша сайлаушылар тізіміне</w:t>
      </w:r>
      <w:r w:rsidR="00623A9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– 1552</w:t>
      </w:r>
      <w:r w:rsidR="00DA56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BF21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азамат енгізілді, олардың</w:t>
      </w:r>
      <w:r w:rsidR="00DA56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623A9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962</w:t>
      </w:r>
      <w:r w:rsidR="00DA56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BF21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дауыс берд</w:t>
      </w:r>
      <w:r w:rsidR="00FF5774" w:rsidRPr="00BF21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і.</w:t>
      </w:r>
      <w:r w:rsidR="00DA56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FF5774" w:rsidRPr="00BF21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Жарамсыз </w:t>
      </w:r>
      <w:r w:rsidR="00066B91" w:rsidRPr="00BF21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бюллетеньдер саны</w:t>
      </w:r>
      <w:r w:rsidR="00DA56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- </w:t>
      </w:r>
      <w:r w:rsidR="00623A9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0</w:t>
      </w:r>
      <w:r w:rsidR="00066B91" w:rsidRPr="00BF21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</w:t>
      </w:r>
      <w:r w:rsidR="00DA56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BF21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</w:t>
      </w:r>
      <w:r w:rsidRPr="00BF21DF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Бәріне қарсымын» </w:t>
      </w:r>
      <w:r w:rsidRPr="00BF21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деген жолда белгі қойылғаны</w:t>
      </w:r>
      <w:r w:rsidR="00DA56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– </w:t>
      </w:r>
      <w:r w:rsidR="00623A9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0</w:t>
      </w:r>
      <w:r w:rsidRPr="00BF21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4E2576" w:rsidRPr="00483FF5" w:rsidRDefault="00D350E6" w:rsidP="004E2576">
      <w:pPr>
        <w:tabs>
          <w:tab w:val="left" w:pos="8133"/>
        </w:tabs>
        <w:spacing w:after="0" w:line="240" w:lineRule="auto"/>
        <w:jc w:val="center"/>
        <w:rPr>
          <w:bCs/>
          <w:color w:val="000000" w:themeColor="text1"/>
          <w:sz w:val="28"/>
          <w:szCs w:val="28"/>
          <w:lang w:val="kk-KZ"/>
        </w:rPr>
      </w:pPr>
      <w:r w:rsidRPr="00483FF5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Әрбір кандидат үшін берілген дауыс</w:t>
      </w:r>
      <w:r w:rsidR="00D53FDA" w:rsidRPr="00483FF5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тар саны</w:t>
      </w:r>
      <w:r w:rsidR="00EF0C9B" w:rsidRPr="00483FF5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:</w:t>
      </w:r>
    </w:p>
    <w:p w:rsidR="00D350E6" w:rsidRPr="00BF21DF" w:rsidRDefault="00DA56CE" w:rsidP="004E2576">
      <w:pPr>
        <w:tabs>
          <w:tab w:val="left" w:pos="8133"/>
        </w:tabs>
        <w:spacing w:after="0" w:line="240" w:lineRule="auto"/>
        <w:jc w:val="center"/>
        <w:rPr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Аманжол Ә.Р.</w:t>
      </w:r>
      <w:r w:rsidR="00667753" w:rsidRPr="004E2576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–</w:t>
      </w:r>
      <w:r w:rsidR="00623A91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108</w:t>
      </w:r>
      <w:r w:rsidR="0066775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623A9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Бисенбин Р.В.</w:t>
      </w:r>
      <w:r w:rsidR="0066775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–</w:t>
      </w:r>
      <w:r w:rsidR="00623A9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134</w:t>
      </w:r>
      <w:r w:rsidR="0066775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623A9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Сәрсенбаев Қ.Ж.</w:t>
      </w:r>
      <w:r w:rsidR="0066775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–</w:t>
      </w:r>
      <w:r w:rsidR="00623A9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720</w:t>
      </w:r>
      <w:r w:rsidR="004E257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141801" w:rsidRPr="00BF21DF" w:rsidRDefault="00141801" w:rsidP="004005F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4E2576" w:rsidRPr="00BF21DF" w:rsidRDefault="00623A91" w:rsidP="00954397">
      <w:pPr>
        <w:pStyle w:val="a3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Сәрсенбаев Қайрат Жұмамұратұлы – 1984</w:t>
      </w:r>
      <w:r w:rsidR="00954397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жылы дүниеге </w:t>
      </w:r>
      <w:r w:rsidR="004E257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к</w:t>
      </w:r>
      <w:r w:rsidR="00FE2513" w:rsidRPr="004E257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елген</w:t>
      </w:r>
      <w:r w:rsidR="004E257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«Сағашилі жалпы білім беретін орта мектебі» КММ директоры</w:t>
      </w:r>
      <w:r w:rsidR="004E257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, </w:t>
      </w:r>
      <w:r w:rsidR="002D42F3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Ақтөбе облысы </w:t>
      </w:r>
      <w:r w:rsidR="00954397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Мұғалжар</w:t>
      </w:r>
      <w:r w:rsidR="004E2576" w:rsidRPr="004E257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ауданы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Еңбек</w:t>
      </w:r>
      <w:r w:rsidR="00954397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ауылдық округі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Сағашилі</w:t>
      </w:r>
      <w:r w:rsidR="00954397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ауылының </w:t>
      </w:r>
      <w:r w:rsidR="004E2576" w:rsidRPr="00BF21DF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тұрғыны,</w:t>
      </w:r>
      <w:r w:rsidR="00954397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</w:t>
      </w:r>
      <w:r w:rsidR="004E257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өзін-өзі </w:t>
      </w:r>
      <w:r w:rsidR="00F50F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ұсыну </w:t>
      </w:r>
      <w:r w:rsidR="004E257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тәртібімен</w:t>
      </w:r>
      <w:r w:rsidR="004E2576" w:rsidRPr="00BF21DF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ұсынылған,</w:t>
      </w:r>
      <w:r w:rsidR="00954397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Мұғалжар</w:t>
      </w:r>
      <w:r w:rsidR="005E20C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ауданы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Еңбек</w:t>
      </w:r>
      <w:r w:rsidR="009543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DB69C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ауылдық округінің </w:t>
      </w:r>
      <w:r w:rsidR="004E2576" w:rsidRPr="00BF21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әкімі болып сайланды.</w:t>
      </w:r>
    </w:p>
    <w:p w:rsidR="004E2576" w:rsidRDefault="004E2576" w:rsidP="004E2576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623A91" w:rsidRPr="00DA56CE" w:rsidRDefault="00623A91" w:rsidP="00623A91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Жұрын </w:t>
      </w:r>
      <w:r w:rsidRPr="00DA56C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ауылдық округі әкімінің сайлауы бойынша:</w:t>
      </w:r>
    </w:p>
    <w:p w:rsidR="00623A91" w:rsidRPr="00BF21DF" w:rsidRDefault="00623A91" w:rsidP="00623A91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623A91" w:rsidRPr="00BF21DF" w:rsidRDefault="00623A91" w:rsidP="00623A91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F21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Сайлау округі бойынша сайлаушылар тізіміне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– 868 </w:t>
      </w:r>
      <w:r w:rsidRPr="00BF21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азамат енгізілді, олардың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677 </w:t>
      </w:r>
      <w:r w:rsidRPr="00BF21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дауыс берді.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BF21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Жарамсыз бюллетеньдер саны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- 0</w:t>
      </w:r>
      <w:r w:rsidRPr="00BF21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BF21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</w:t>
      </w:r>
      <w:r w:rsidRPr="00BF21DF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Бәріне қарсымын» </w:t>
      </w:r>
      <w:r w:rsidRPr="00BF21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деген жолда белгі қойылғаны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– 0</w:t>
      </w:r>
      <w:r w:rsidRPr="00BF21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623A91" w:rsidRPr="00483FF5" w:rsidRDefault="00623A91" w:rsidP="00623A91">
      <w:pPr>
        <w:tabs>
          <w:tab w:val="left" w:pos="8133"/>
        </w:tabs>
        <w:spacing w:after="0" w:line="240" w:lineRule="auto"/>
        <w:jc w:val="center"/>
        <w:rPr>
          <w:bCs/>
          <w:color w:val="000000" w:themeColor="text1"/>
          <w:sz w:val="28"/>
          <w:szCs w:val="28"/>
          <w:lang w:val="kk-KZ"/>
        </w:rPr>
      </w:pPr>
      <w:r w:rsidRPr="00483FF5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Әрбір кандидат үшін берілген дауыстар саны:</w:t>
      </w:r>
    </w:p>
    <w:p w:rsidR="00623A91" w:rsidRPr="00BF21DF" w:rsidRDefault="00623A91" w:rsidP="00623A91">
      <w:pPr>
        <w:tabs>
          <w:tab w:val="left" w:pos="8133"/>
        </w:tabs>
        <w:spacing w:after="0" w:line="240" w:lineRule="auto"/>
        <w:jc w:val="center"/>
        <w:rPr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Айдарбеков Ә.Н.</w:t>
      </w:r>
      <w:r w:rsidRPr="004E2576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56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 Қоңратбаев А.Ж.–499; Төрежанов Б.Л.–122.</w:t>
      </w:r>
    </w:p>
    <w:p w:rsidR="00623A91" w:rsidRPr="00BF21DF" w:rsidRDefault="00623A91" w:rsidP="00623A9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623A91" w:rsidRPr="00BF21DF" w:rsidRDefault="00623A91" w:rsidP="00623A91">
      <w:pPr>
        <w:pStyle w:val="a3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Қоңратбаев Асылбек Жаңғазыұлы – 1985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жылы дүниеге к</w:t>
      </w:r>
      <w:r w:rsidRPr="004E257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елген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873745">
        <w:rPr>
          <w:rFonts w:ascii="Times New Roman" w:hAnsi="Times New Roman" w:cs="Times New Roman"/>
          <w:sz w:val="28"/>
          <w:szCs w:val="28"/>
          <w:lang w:val="kk-KZ"/>
        </w:rPr>
        <w:t>DAMU-MASTER</w:t>
      </w:r>
      <w:r>
        <w:rPr>
          <w:rFonts w:ascii="Times New Roman" w:hAnsi="Times New Roman" w:cs="Times New Roman"/>
          <w:sz w:val="28"/>
          <w:szCs w:val="28"/>
          <w:lang w:val="kk-KZ"/>
        </w:rPr>
        <w:t>» ЖШС директордың орынбасары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, Ақтөбе облысы Мұғалжар</w:t>
      </w:r>
      <w:r w:rsidRPr="004E257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ауданы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Жұрын ауылдық округі Жұрын ауылының </w:t>
      </w:r>
      <w:r w:rsidRPr="00BF21DF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тұрғыны,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өзін-өзі ұсыну тәртібімен</w:t>
      </w:r>
      <w:r w:rsidRPr="00BF21DF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ұсынылған,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Мұғалжар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ауданы </w:t>
      </w:r>
      <w:r w:rsidR="008B298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Жұрын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ауылдық округінің </w:t>
      </w:r>
      <w:r w:rsidRPr="00BF21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әкімі болып сайланды.</w:t>
      </w:r>
    </w:p>
    <w:p w:rsidR="00201573" w:rsidRPr="004E2576" w:rsidRDefault="00201573" w:rsidP="004E2576">
      <w:pPr>
        <w:pStyle w:val="a3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</w:p>
    <w:p w:rsidR="000C5AC5" w:rsidRPr="00CC6A23" w:rsidRDefault="00B5348B" w:rsidP="00D2237D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Мұғалжар</w:t>
      </w:r>
      <w:r w:rsidR="00765DB8" w:rsidRPr="003851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аумақтық сайлау комиссиясы</w:t>
      </w:r>
    </w:p>
    <w:sectPr w:rsidR="000C5AC5" w:rsidRPr="00CC6A23" w:rsidSect="00DA56CE">
      <w:pgSz w:w="11906" w:h="16838"/>
      <w:pgMar w:top="851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20EF"/>
    <w:rsid w:val="00030E11"/>
    <w:rsid w:val="00043FBD"/>
    <w:rsid w:val="00052EBD"/>
    <w:rsid w:val="00053F27"/>
    <w:rsid w:val="00055E93"/>
    <w:rsid w:val="00060B99"/>
    <w:rsid w:val="00066B91"/>
    <w:rsid w:val="000956F5"/>
    <w:rsid w:val="000B5570"/>
    <w:rsid w:val="000C00A1"/>
    <w:rsid w:val="000C4649"/>
    <w:rsid w:val="000C5AC5"/>
    <w:rsid w:val="000E3B93"/>
    <w:rsid w:val="000E3CCD"/>
    <w:rsid w:val="000F04FB"/>
    <w:rsid w:val="000F34E1"/>
    <w:rsid w:val="00124D29"/>
    <w:rsid w:val="00130FC2"/>
    <w:rsid w:val="00134608"/>
    <w:rsid w:val="00137152"/>
    <w:rsid w:val="00141801"/>
    <w:rsid w:val="00142164"/>
    <w:rsid w:val="00154A2F"/>
    <w:rsid w:val="001A13BB"/>
    <w:rsid w:val="001B5112"/>
    <w:rsid w:val="001C735F"/>
    <w:rsid w:val="001E291A"/>
    <w:rsid w:val="001F4741"/>
    <w:rsid w:val="00201573"/>
    <w:rsid w:val="00214FD1"/>
    <w:rsid w:val="00241DA9"/>
    <w:rsid w:val="00256DC2"/>
    <w:rsid w:val="0028105B"/>
    <w:rsid w:val="002862B5"/>
    <w:rsid w:val="00294556"/>
    <w:rsid w:val="002960B1"/>
    <w:rsid w:val="0029655D"/>
    <w:rsid w:val="002A1D02"/>
    <w:rsid w:val="002A2387"/>
    <w:rsid w:val="002A780B"/>
    <w:rsid w:val="002C0480"/>
    <w:rsid w:val="002C42AB"/>
    <w:rsid w:val="002D42F3"/>
    <w:rsid w:val="002D5DA8"/>
    <w:rsid w:val="002D5DC0"/>
    <w:rsid w:val="002D7B93"/>
    <w:rsid w:val="002E16F8"/>
    <w:rsid w:val="002E4E3F"/>
    <w:rsid w:val="002E5F85"/>
    <w:rsid w:val="002E7175"/>
    <w:rsid w:val="00303BBD"/>
    <w:rsid w:val="003048BD"/>
    <w:rsid w:val="00312EA5"/>
    <w:rsid w:val="0031357B"/>
    <w:rsid w:val="003327C9"/>
    <w:rsid w:val="00335C37"/>
    <w:rsid w:val="003548E9"/>
    <w:rsid w:val="00364B91"/>
    <w:rsid w:val="00365CC6"/>
    <w:rsid w:val="0036699D"/>
    <w:rsid w:val="003726BD"/>
    <w:rsid w:val="00381653"/>
    <w:rsid w:val="003851D4"/>
    <w:rsid w:val="00390E7F"/>
    <w:rsid w:val="003A2109"/>
    <w:rsid w:val="003B4C2F"/>
    <w:rsid w:val="003C31FC"/>
    <w:rsid w:val="003F0529"/>
    <w:rsid w:val="004005FC"/>
    <w:rsid w:val="00404A2C"/>
    <w:rsid w:val="004076D0"/>
    <w:rsid w:val="00413D06"/>
    <w:rsid w:val="00420840"/>
    <w:rsid w:val="004270F2"/>
    <w:rsid w:val="00434CA8"/>
    <w:rsid w:val="00447E43"/>
    <w:rsid w:val="00450A19"/>
    <w:rsid w:val="00453170"/>
    <w:rsid w:val="004605AC"/>
    <w:rsid w:val="004624ED"/>
    <w:rsid w:val="00476584"/>
    <w:rsid w:val="00483FF5"/>
    <w:rsid w:val="00495578"/>
    <w:rsid w:val="004D2EA9"/>
    <w:rsid w:val="004E2576"/>
    <w:rsid w:val="004F4156"/>
    <w:rsid w:val="004F6FC0"/>
    <w:rsid w:val="005000DB"/>
    <w:rsid w:val="00534439"/>
    <w:rsid w:val="00544EC0"/>
    <w:rsid w:val="00553C57"/>
    <w:rsid w:val="00560706"/>
    <w:rsid w:val="00575EDB"/>
    <w:rsid w:val="00584C14"/>
    <w:rsid w:val="0059314B"/>
    <w:rsid w:val="005958C0"/>
    <w:rsid w:val="005A6192"/>
    <w:rsid w:val="005B1B41"/>
    <w:rsid w:val="005D1831"/>
    <w:rsid w:val="005D4AC5"/>
    <w:rsid w:val="005E20CF"/>
    <w:rsid w:val="005E5F8C"/>
    <w:rsid w:val="005F4842"/>
    <w:rsid w:val="00615E13"/>
    <w:rsid w:val="00623A91"/>
    <w:rsid w:val="0062653C"/>
    <w:rsid w:val="00667753"/>
    <w:rsid w:val="00675D1F"/>
    <w:rsid w:val="00695350"/>
    <w:rsid w:val="006D6D0D"/>
    <w:rsid w:val="006F4727"/>
    <w:rsid w:val="00704657"/>
    <w:rsid w:val="00706ADA"/>
    <w:rsid w:val="0071150F"/>
    <w:rsid w:val="00712110"/>
    <w:rsid w:val="007233B4"/>
    <w:rsid w:val="00730DC5"/>
    <w:rsid w:val="007331A4"/>
    <w:rsid w:val="00743507"/>
    <w:rsid w:val="00744876"/>
    <w:rsid w:val="0075070E"/>
    <w:rsid w:val="0075276A"/>
    <w:rsid w:val="00753BEC"/>
    <w:rsid w:val="00754A7A"/>
    <w:rsid w:val="0075570D"/>
    <w:rsid w:val="00765DB8"/>
    <w:rsid w:val="007732EA"/>
    <w:rsid w:val="00783886"/>
    <w:rsid w:val="0079060A"/>
    <w:rsid w:val="007A0DCF"/>
    <w:rsid w:val="007D3087"/>
    <w:rsid w:val="007E1AB5"/>
    <w:rsid w:val="007E2F4B"/>
    <w:rsid w:val="007F5D27"/>
    <w:rsid w:val="008448F5"/>
    <w:rsid w:val="00851BC5"/>
    <w:rsid w:val="0087733E"/>
    <w:rsid w:val="00884A1F"/>
    <w:rsid w:val="00884B85"/>
    <w:rsid w:val="008854B7"/>
    <w:rsid w:val="008923BB"/>
    <w:rsid w:val="008A2033"/>
    <w:rsid w:val="008A5C2B"/>
    <w:rsid w:val="008B101B"/>
    <w:rsid w:val="008B2983"/>
    <w:rsid w:val="008B3C03"/>
    <w:rsid w:val="008B3FED"/>
    <w:rsid w:val="008E78A0"/>
    <w:rsid w:val="009048F0"/>
    <w:rsid w:val="00905B4E"/>
    <w:rsid w:val="00907B01"/>
    <w:rsid w:val="00914269"/>
    <w:rsid w:val="00914D88"/>
    <w:rsid w:val="00954397"/>
    <w:rsid w:val="00970968"/>
    <w:rsid w:val="009932D4"/>
    <w:rsid w:val="009C7AAD"/>
    <w:rsid w:val="009D3AE3"/>
    <w:rsid w:val="009E1187"/>
    <w:rsid w:val="00A161EA"/>
    <w:rsid w:val="00A33E81"/>
    <w:rsid w:val="00A41286"/>
    <w:rsid w:val="00A44039"/>
    <w:rsid w:val="00A454D8"/>
    <w:rsid w:val="00A61062"/>
    <w:rsid w:val="00A817C3"/>
    <w:rsid w:val="00A9487A"/>
    <w:rsid w:val="00AB3CBA"/>
    <w:rsid w:val="00AE1B6D"/>
    <w:rsid w:val="00AE2D89"/>
    <w:rsid w:val="00AF26EC"/>
    <w:rsid w:val="00B046FE"/>
    <w:rsid w:val="00B04A92"/>
    <w:rsid w:val="00B04B74"/>
    <w:rsid w:val="00B11E8E"/>
    <w:rsid w:val="00B12A04"/>
    <w:rsid w:val="00B27AEE"/>
    <w:rsid w:val="00B43367"/>
    <w:rsid w:val="00B44EEF"/>
    <w:rsid w:val="00B5348B"/>
    <w:rsid w:val="00B6066A"/>
    <w:rsid w:val="00B61BEE"/>
    <w:rsid w:val="00B6435B"/>
    <w:rsid w:val="00B70297"/>
    <w:rsid w:val="00B71E29"/>
    <w:rsid w:val="00B90943"/>
    <w:rsid w:val="00B92F1C"/>
    <w:rsid w:val="00BA0D63"/>
    <w:rsid w:val="00BA5B68"/>
    <w:rsid w:val="00BA7107"/>
    <w:rsid w:val="00BB2F46"/>
    <w:rsid w:val="00BD1E5D"/>
    <w:rsid w:val="00BD7F6E"/>
    <w:rsid w:val="00BE05B0"/>
    <w:rsid w:val="00BE1B55"/>
    <w:rsid w:val="00BF21DF"/>
    <w:rsid w:val="00C01CD3"/>
    <w:rsid w:val="00C05E2C"/>
    <w:rsid w:val="00C061A7"/>
    <w:rsid w:val="00C23929"/>
    <w:rsid w:val="00C24FE5"/>
    <w:rsid w:val="00C27BF9"/>
    <w:rsid w:val="00C50E56"/>
    <w:rsid w:val="00C52255"/>
    <w:rsid w:val="00C64F57"/>
    <w:rsid w:val="00C93660"/>
    <w:rsid w:val="00C973DC"/>
    <w:rsid w:val="00CA45BE"/>
    <w:rsid w:val="00CA4D80"/>
    <w:rsid w:val="00CA707D"/>
    <w:rsid w:val="00CC33CB"/>
    <w:rsid w:val="00CC6A23"/>
    <w:rsid w:val="00CE72DA"/>
    <w:rsid w:val="00CF0780"/>
    <w:rsid w:val="00CF54CF"/>
    <w:rsid w:val="00CF6F85"/>
    <w:rsid w:val="00D2237D"/>
    <w:rsid w:val="00D350E6"/>
    <w:rsid w:val="00D432EA"/>
    <w:rsid w:val="00D53FDA"/>
    <w:rsid w:val="00D55626"/>
    <w:rsid w:val="00D61C2A"/>
    <w:rsid w:val="00D66E13"/>
    <w:rsid w:val="00D704AB"/>
    <w:rsid w:val="00D7300D"/>
    <w:rsid w:val="00DA56CE"/>
    <w:rsid w:val="00DB69C4"/>
    <w:rsid w:val="00DB6FF5"/>
    <w:rsid w:val="00DC674E"/>
    <w:rsid w:val="00DF2D1C"/>
    <w:rsid w:val="00DF37C6"/>
    <w:rsid w:val="00DF69C5"/>
    <w:rsid w:val="00E020EF"/>
    <w:rsid w:val="00E1032C"/>
    <w:rsid w:val="00E1076C"/>
    <w:rsid w:val="00E13119"/>
    <w:rsid w:val="00E132A0"/>
    <w:rsid w:val="00E14392"/>
    <w:rsid w:val="00E26D9E"/>
    <w:rsid w:val="00E40C08"/>
    <w:rsid w:val="00E41B6B"/>
    <w:rsid w:val="00E61964"/>
    <w:rsid w:val="00E623FF"/>
    <w:rsid w:val="00E63EF1"/>
    <w:rsid w:val="00E70B12"/>
    <w:rsid w:val="00E75186"/>
    <w:rsid w:val="00E75288"/>
    <w:rsid w:val="00E93296"/>
    <w:rsid w:val="00E960DC"/>
    <w:rsid w:val="00EB04A2"/>
    <w:rsid w:val="00EB31E6"/>
    <w:rsid w:val="00EC3DD3"/>
    <w:rsid w:val="00EC432A"/>
    <w:rsid w:val="00EC6D9B"/>
    <w:rsid w:val="00ED6CFE"/>
    <w:rsid w:val="00EE494B"/>
    <w:rsid w:val="00EE4AD4"/>
    <w:rsid w:val="00EF0C9B"/>
    <w:rsid w:val="00F00911"/>
    <w:rsid w:val="00F109E3"/>
    <w:rsid w:val="00F118DD"/>
    <w:rsid w:val="00F138FE"/>
    <w:rsid w:val="00F20E96"/>
    <w:rsid w:val="00F337CB"/>
    <w:rsid w:val="00F33DB3"/>
    <w:rsid w:val="00F420A0"/>
    <w:rsid w:val="00F50F8A"/>
    <w:rsid w:val="00F565B7"/>
    <w:rsid w:val="00F57946"/>
    <w:rsid w:val="00F60941"/>
    <w:rsid w:val="00F73128"/>
    <w:rsid w:val="00F751AC"/>
    <w:rsid w:val="00F820C8"/>
    <w:rsid w:val="00F97C62"/>
    <w:rsid w:val="00FA7D29"/>
    <w:rsid w:val="00FB1C0A"/>
    <w:rsid w:val="00FB2C1D"/>
    <w:rsid w:val="00FB52F8"/>
    <w:rsid w:val="00FB7FFB"/>
    <w:rsid w:val="00FD7106"/>
    <w:rsid w:val="00FE2513"/>
    <w:rsid w:val="00FF57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0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7AEE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BE1B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E1B5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BE1B55"/>
  </w:style>
  <w:style w:type="paragraph" w:styleId="a4">
    <w:name w:val="Balloon Text"/>
    <w:basedOn w:val="a"/>
    <w:link w:val="a5"/>
    <w:uiPriority w:val="99"/>
    <w:semiHidden/>
    <w:unhideWhenUsed/>
    <w:rsid w:val="00711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15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7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4FFD56-B9E5-4FA2-821C-6A1D324E6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53</cp:revision>
  <cp:lastPrinted>2025-01-31T11:41:00Z</cp:lastPrinted>
  <dcterms:created xsi:type="dcterms:W3CDTF">2024-01-31T11:04:00Z</dcterms:created>
  <dcterms:modified xsi:type="dcterms:W3CDTF">2026-09-14T06:19:00Z</dcterms:modified>
</cp:coreProperties>
</file>