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38C77" w14:textId="77777777" w:rsidR="000A44DA" w:rsidRPr="00DF6C6E" w:rsidRDefault="000A44DA" w:rsidP="00D226BB">
      <w:pPr>
        <w:pStyle w:val="a8"/>
        <w:rPr>
          <w:rFonts w:eastAsia="Times New Roman"/>
          <w:lang w:val="kk-KZ" w:eastAsia="ru-RU"/>
        </w:rPr>
      </w:pPr>
    </w:p>
    <w:p w14:paraId="0897489A" w14:textId="6273E4D5" w:rsidR="00293950" w:rsidRPr="00DF6C6E" w:rsidRDefault="00293950" w:rsidP="00BC6A02">
      <w:pPr>
        <w:shd w:val="clear" w:color="auto" w:fill="FFFFFF"/>
        <w:spacing w:after="0" w:line="360" w:lineRule="auto"/>
        <w:jc w:val="center"/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</w:pPr>
      <w:r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202</w:t>
      </w:r>
      <w:r w:rsidR="001C6A5D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6</w:t>
      </w:r>
      <w:r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жылғы 1</w:t>
      </w:r>
      <w:r w:rsidR="00D226BB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3</w:t>
      </w:r>
      <w:r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</w:t>
      </w:r>
      <w:r w:rsidR="00D226BB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қыркүйегінде</w:t>
      </w:r>
      <w:r w:rsidR="00CE5176"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өткен Жамбыл облысы Жуалы</w:t>
      </w:r>
      <w:r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ауданы </w:t>
      </w:r>
      <w:r w:rsidR="00D226BB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Жетітөбе</w:t>
      </w:r>
      <w:r w:rsidR="006623F8"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ауылдық округ</w:t>
      </w:r>
      <w:r w:rsidR="004753AF"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і</w:t>
      </w:r>
      <w:r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әкім</w:t>
      </w:r>
      <w:r w:rsidR="004753AF"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інің</w:t>
      </w:r>
      <w:r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сайлау қорытындылары туралы</w:t>
      </w:r>
    </w:p>
    <w:p w14:paraId="2EC8F797" w14:textId="77777777" w:rsidR="00293950" w:rsidRPr="00DF6C6E" w:rsidRDefault="00293950" w:rsidP="00BC6A02">
      <w:pPr>
        <w:shd w:val="clear" w:color="auto" w:fill="FFFFFF"/>
        <w:spacing w:after="0" w:line="360" w:lineRule="auto"/>
        <w:jc w:val="center"/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  <w:r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ХАБАРЛАМА</w:t>
      </w:r>
    </w:p>
    <w:p w14:paraId="6ECF25CF" w14:textId="35EB984D" w:rsidR="00293950" w:rsidRPr="00DF6C6E" w:rsidRDefault="00293950" w:rsidP="00CA7F5D">
      <w:pPr>
        <w:shd w:val="clear" w:color="auto" w:fill="FFFFFF"/>
        <w:spacing w:after="269" w:line="240" w:lineRule="auto"/>
        <w:ind w:firstLine="708"/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</w:pP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202</w:t>
      </w:r>
      <w:r w:rsidR="001C6A5D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6</w:t>
      </w: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жылғы 1</w:t>
      </w:r>
      <w:r w:rsidR="00D226BB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3</w:t>
      </w: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r w:rsidR="00D226BB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қыркүйегінде</w:t>
      </w:r>
      <w:r w:rsidR="00CE5176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Жамбыл облысы Жуалы</w:t>
      </w: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ауданы </w:t>
      </w:r>
      <w:r w:rsidR="00D226BB" w:rsidRPr="00D226BB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Жетітөбе</w:t>
      </w: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ауылдық округ</w:t>
      </w:r>
      <w:r w:rsidR="004753AF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і</w:t>
      </w: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әкім</w:t>
      </w:r>
      <w:r w:rsidR="004753AF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інің</w:t>
      </w: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сайлауы өтті.</w:t>
      </w:r>
    </w:p>
    <w:p w14:paraId="1BEA5AC1" w14:textId="521F96FA" w:rsidR="00293950" w:rsidRPr="00DF6C6E" w:rsidRDefault="00293950" w:rsidP="00CA7F5D">
      <w:pPr>
        <w:shd w:val="clear" w:color="auto" w:fill="FFFFFF"/>
        <w:spacing w:after="269" w:line="240" w:lineRule="auto"/>
        <w:ind w:firstLine="708"/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</w:pP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Сайлаушылар тізіміне </w:t>
      </w:r>
      <w:r w:rsidR="003F5D1D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16</w:t>
      </w:r>
      <w:r w:rsidR="00D226BB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21</w:t>
      </w: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азамат енгізілді. Дауыс беруге - </w:t>
      </w:r>
      <w:r w:rsidR="003F5D1D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11</w:t>
      </w:r>
      <w:r w:rsidR="00D226BB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81</w:t>
      </w: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сайлаушы, оның ішінде есептен шығару куәліктері бойынша - 0, дауыс беруге арналған үй-жайлардан тыс –</w:t>
      </w:r>
      <w:r w:rsidR="003F5D1D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r w:rsidR="00D226BB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41</w:t>
      </w: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сайлаушы қатысты.</w:t>
      </w:r>
    </w:p>
    <w:p w14:paraId="08A86EF7" w14:textId="77777777" w:rsidR="00293950" w:rsidRPr="00DF6C6E" w:rsidRDefault="00293950" w:rsidP="00CA7F5D">
      <w:pPr>
        <w:shd w:val="clear" w:color="auto" w:fill="FFFFFF"/>
        <w:spacing w:after="269" w:line="240" w:lineRule="auto"/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</w:pP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Кандидаттардың жалпы саны - 3.</w:t>
      </w:r>
    </w:p>
    <w:p w14:paraId="40B5ACD5" w14:textId="15D41C98" w:rsidR="00293950" w:rsidRPr="00DF6C6E" w:rsidRDefault="00D226BB" w:rsidP="00CA7F5D">
      <w:pPr>
        <w:shd w:val="clear" w:color="auto" w:fill="FFFFFF"/>
        <w:spacing w:after="269" w:line="240" w:lineRule="auto"/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</w:pPr>
      <w:r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Жетітөбе</w:t>
      </w:r>
      <w:r w:rsidR="00293950"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ауылдық округі</w:t>
      </w:r>
      <w:r w:rsidR="00293950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әкімінің сайлауының мынадай қорытындылары белгіленді:</w:t>
      </w:r>
      <w:r w:rsidR="003F5D1D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</w:p>
    <w:p w14:paraId="61849B08" w14:textId="4664B311" w:rsidR="00293950" w:rsidRPr="00DF6C6E" w:rsidRDefault="00D226BB" w:rsidP="00CA7F5D">
      <w:pPr>
        <w:shd w:val="clear" w:color="auto" w:fill="FFFFFF"/>
        <w:spacing w:after="269" w:line="240" w:lineRule="auto"/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</w:pPr>
      <w:r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Кадыров Сабит Мадыкулович</w:t>
      </w:r>
      <w:r w:rsidR="00293950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үшін сайлау</w:t>
      </w:r>
      <w:bookmarkStart w:id="0" w:name="_GoBack"/>
      <w:bookmarkEnd w:id="0"/>
      <w:r w:rsidR="00293950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шылардың </w:t>
      </w:r>
      <w:r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841</w:t>
      </w:r>
      <w:r w:rsidR="00293950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дауысы берілді</w:t>
      </w:r>
      <w:r w:rsidR="006E2787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;</w:t>
      </w:r>
    </w:p>
    <w:p w14:paraId="373C749F" w14:textId="63687F78" w:rsidR="00293950" w:rsidRPr="00DF6C6E" w:rsidRDefault="00D226BB" w:rsidP="00CA7F5D">
      <w:pPr>
        <w:shd w:val="clear" w:color="auto" w:fill="FFFFFF"/>
        <w:spacing w:after="269" w:line="240" w:lineRule="auto"/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</w:pPr>
      <w:r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Кыдырбаев Даулеткали Оспангалиевич</w:t>
      </w:r>
      <w:r w:rsidR="00293950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үшін сайлаушылардың </w:t>
      </w:r>
      <w:r w:rsidR="003F5D1D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1</w:t>
      </w:r>
      <w:r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21</w:t>
      </w:r>
      <w:r w:rsidR="00293950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дауысы берілді</w:t>
      </w:r>
      <w:r w:rsidR="006E2787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;</w:t>
      </w:r>
    </w:p>
    <w:p w14:paraId="2552D520" w14:textId="7D6FC3F9" w:rsidR="00293950" w:rsidRPr="00DF6C6E" w:rsidRDefault="00D226BB" w:rsidP="00CA7F5D">
      <w:pPr>
        <w:shd w:val="clear" w:color="auto" w:fill="FFFFFF"/>
        <w:spacing w:after="269" w:line="240" w:lineRule="auto"/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</w:pPr>
      <w:r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Нағашбекұлы Еркеғали</w:t>
      </w:r>
      <w:r w:rsidR="00293950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үшін сайлаушылардың </w:t>
      </w:r>
      <w:r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194</w:t>
      </w:r>
      <w:r w:rsidR="00293950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дауысы берілді</w:t>
      </w:r>
      <w:r w:rsidR="006E2787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;</w:t>
      </w:r>
    </w:p>
    <w:p w14:paraId="75C6EC89" w14:textId="5B0DE3C6" w:rsidR="00293950" w:rsidRPr="00DF6C6E" w:rsidRDefault="00293950" w:rsidP="00CA7F5D">
      <w:pPr>
        <w:shd w:val="clear" w:color="auto" w:fill="FFFFFF"/>
        <w:spacing w:after="269" w:line="240" w:lineRule="auto"/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</w:pP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«Барлығына қарсы» белгісі бар бюллетеньдер саны - </w:t>
      </w:r>
      <w:r w:rsidR="003F5D1D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1</w:t>
      </w:r>
      <w:r w:rsidR="00D226BB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6</w:t>
      </w: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.</w:t>
      </w:r>
    </w:p>
    <w:p w14:paraId="76D157AE" w14:textId="0B495F0A" w:rsidR="00F3181E" w:rsidRPr="00DF6C6E" w:rsidRDefault="00293950" w:rsidP="00CA7F5D">
      <w:pPr>
        <w:shd w:val="clear" w:color="auto" w:fill="FFFFFF"/>
        <w:spacing w:after="269" w:line="240" w:lineRule="auto"/>
        <w:ind w:firstLine="708"/>
        <w:jc w:val="both"/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</w:pP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Сайлау</w:t>
      </w:r>
      <w:r w:rsidR="006E2787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қорытындыларымен</w:t>
      </w:r>
      <w:r w:rsidR="006623F8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</w:t>
      </w:r>
      <w:r w:rsidR="00D226BB" w:rsidRPr="00D226BB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Жетітөбе</w:t>
      </w:r>
      <w:r w:rsidR="00F3181E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ауылдық округінің әкімі болып </w:t>
      </w:r>
      <w:r w:rsidR="00D226BB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Кадыров Сабит Мадыкулович</w:t>
      </w:r>
      <w:r w:rsidR="003F5D1D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сайланды</w:t>
      </w:r>
      <w:r w:rsidR="008E531F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,</w:t>
      </w:r>
      <w:r w:rsidR="003F5D1D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199</w:t>
      </w:r>
      <w:r w:rsidR="00D226BB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0</w:t>
      </w:r>
      <w:r w:rsidR="00F3181E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жылы туған, </w:t>
      </w:r>
      <w:r w:rsidR="00D226BB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Жуалы ауданы әкімдігінің ішкі саясат бөлімінің «Жастар ресурстық орталығы» КММ-нің директоры</w:t>
      </w:r>
      <w:r w:rsidR="00C524A4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, Жамбыл облысы Жуалы</w:t>
      </w:r>
      <w:r w:rsidR="00F3181E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ауданы </w:t>
      </w:r>
      <w:r w:rsidR="00C446A1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>Б.Момышұлы</w:t>
      </w:r>
      <w:r w:rsidR="00F3181E" w:rsidRPr="00DF6C6E"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  <w:t xml:space="preserve"> ауылының тұрғыны.</w:t>
      </w:r>
    </w:p>
    <w:p w14:paraId="76F0B375" w14:textId="77777777" w:rsidR="000A44DA" w:rsidRPr="00DF6C6E" w:rsidRDefault="000A44DA" w:rsidP="00CB1544">
      <w:pPr>
        <w:shd w:val="clear" w:color="auto" w:fill="FFFFFF"/>
        <w:spacing w:before="269" w:after="269" w:line="240" w:lineRule="auto"/>
        <w:jc w:val="right"/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</w:pPr>
    </w:p>
    <w:p w14:paraId="28CBC704" w14:textId="0D89B4FB" w:rsidR="00114493" w:rsidRPr="00DF6C6E" w:rsidRDefault="003826BC" w:rsidP="00CB1544">
      <w:pPr>
        <w:shd w:val="clear" w:color="auto" w:fill="FFFFFF"/>
        <w:spacing w:before="269" w:after="269" w:line="240" w:lineRule="auto"/>
        <w:jc w:val="right"/>
        <w:rPr>
          <w:rFonts w:ascii="Roboto" w:eastAsia="Times New Roman" w:hAnsi="Roboto" w:cs="Times New Roman"/>
          <w:kern w:val="0"/>
          <w:sz w:val="24"/>
          <w:szCs w:val="24"/>
          <w:lang w:val="kk-KZ" w:eastAsia="ru-RU"/>
          <w14:ligatures w14:val="none"/>
        </w:rPr>
      </w:pPr>
      <w:r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>Жуалы</w:t>
      </w:r>
      <w:r w:rsidR="004753AF" w:rsidRPr="00DF6C6E">
        <w:rPr>
          <w:rFonts w:ascii="Roboto" w:eastAsia="Times New Roman" w:hAnsi="Roboto" w:cs="Times New Roman"/>
          <w:b/>
          <w:bCs/>
          <w:kern w:val="0"/>
          <w:sz w:val="24"/>
          <w:szCs w:val="24"/>
          <w:lang w:val="kk-KZ" w:eastAsia="ru-RU"/>
          <w14:ligatures w14:val="none"/>
        </w:rPr>
        <w:t xml:space="preserve"> аудандық аумақтық сайлау комиссиясы</w:t>
      </w:r>
    </w:p>
    <w:p w14:paraId="4CC47CE7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5F3A0E49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12BF0062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40EDB974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74EBE1B3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2F75A41E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7C038B52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664EE20E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58D4B4EE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39FE32CE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751203F8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63618CEC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p w14:paraId="278C747E" w14:textId="77777777" w:rsidR="007D70AF" w:rsidRDefault="007D70AF" w:rsidP="00BC6A02">
      <w:pPr>
        <w:pStyle w:val="a3"/>
        <w:spacing w:before="0" w:beforeAutospacing="0" w:after="0" w:afterAutospacing="0" w:line="360" w:lineRule="auto"/>
        <w:jc w:val="center"/>
        <w:rPr>
          <w:rStyle w:val="a4"/>
          <w:rFonts w:ascii="Roboto" w:hAnsi="Roboto"/>
          <w:color w:val="151515"/>
          <w:lang w:val="kk-KZ"/>
        </w:rPr>
      </w:pPr>
    </w:p>
    <w:sectPr w:rsidR="007D70AF" w:rsidSect="003F5D1D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00000001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F0763"/>
    <w:multiLevelType w:val="multilevel"/>
    <w:tmpl w:val="FFCA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364C0A"/>
    <w:multiLevelType w:val="multilevel"/>
    <w:tmpl w:val="D5D4C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2C0"/>
    <w:rsid w:val="00034565"/>
    <w:rsid w:val="000554BB"/>
    <w:rsid w:val="00060862"/>
    <w:rsid w:val="000A44DA"/>
    <w:rsid w:val="00114493"/>
    <w:rsid w:val="0016147E"/>
    <w:rsid w:val="00197BDD"/>
    <w:rsid w:val="001C6A5D"/>
    <w:rsid w:val="00236B5A"/>
    <w:rsid w:val="00263742"/>
    <w:rsid w:val="00293950"/>
    <w:rsid w:val="003337D5"/>
    <w:rsid w:val="003815D6"/>
    <w:rsid w:val="003826BC"/>
    <w:rsid w:val="003B7A0A"/>
    <w:rsid w:val="003F10B7"/>
    <w:rsid w:val="003F5D1D"/>
    <w:rsid w:val="004255AA"/>
    <w:rsid w:val="004753AF"/>
    <w:rsid w:val="005919C7"/>
    <w:rsid w:val="005E4353"/>
    <w:rsid w:val="00601F64"/>
    <w:rsid w:val="006623F8"/>
    <w:rsid w:val="006726AD"/>
    <w:rsid w:val="006E2787"/>
    <w:rsid w:val="007D70AF"/>
    <w:rsid w:val="008D6C3F"/>
    <w:rsid w:val="008E531F"/>
    <w:rsid w:val="009D08FC"/>
    <w:rsid w:val="009D6B5E"/>
    <w:rsid w:val="00A13A32"/>
    <w:rsid w:val="00A34DD0"/>
    <w:rsid w:val="00B34D45"/>
    <w:rsid w:val="00BC6A02"/>
    <w:rsid w:val="00BC7125"/>
    <w:rsid w:val="00C17F7D"/>
    <w:rsid w:val="00C3328A"/>
    <w:rsid w:val="00C37691"/>
    <w:rsid w:val="00C446A1"/>
    <w:rsid w:val="00C524A4"/>
    <w:rsid w:val="00C64B67"/>
    <w:rsid w:val="00C75415"/>
    <w:rsid w:val="00C85DF2"/>
    <w:rsid w:val="00CA7F5D"/>
    <w:rsid w:val="00CB1544"/>
    <w:rsid w:val="00CD526D"/>
    <w:rsid w:val="00CE5176"/>
    <w:rsid w:val="00D226BB"/>
    <w:rsid w:val="00DF6C6E"/>
    <w:rsid w:val="00E031CE"/>
    <w:rsid w:val="00E95FCF"/>
    <w:rsid w:val="00F03FE0"/>
    <w:rsid w:val="00F3181E"/>
    <w:rsid w:val="00F329E1"/>
    <w:rsid w:val="00FC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DFE8C"/>
  <w15:chartTrackingRefBased/>
  <w15:docId w15:val="{66A33F5F-BB8F-42E3-BE3B-AE4C43BD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39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9395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2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FC22C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9395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29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Hyperlink"/>
    <w:basedOn w:val="a0"/>
    <w:uiPriority w:val="99"/>
    <w:semiHidden/>
    <w:unhideWhenUsed/>
    <w:rsid w:val="00293950"/>
    <w:rPr>
      <w:color w:val="0000FF"/>
      <w:u w:val="single"/>
    </w:rPr>
  </w:style>
  <w:style w:type="paragraph" w:customStyle="1" w:styleId="article-view-count">
    <w:name w:val="article-view-count"/>
    <w:basedOn w:val="a"/>
    <w:rsid w:val="00293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Balloon Text"/>
    <w:basedOn w:val="a"/>
    <w:link w:val="a7"/>
    <w:uiPriority w:val="99"/>
    <w:semiHidden/>
    <w:unhideWhenUsed/>
    <w:rsid w:val="00382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826BC"/>
    <w:rPr>
      <w:rFonts w:ascii="Segoe UI" w:hAnsi="Segoe UI" w:cs="Segoe UI"/>
      <w:sz w:val="18"/>
      <w:szCs w:val="18"/>
    </w:rPr>
  </w:style>
  <w:style w:type="paragraph" w:styleId="a8">
    <w:name w:val="Subtitle"/>
    <w:basedOn w:val="a"/>
    <w:next w:val="a"/>
    <w:link w:val="a9"/>
    <w:uiPriority w:val="11"/>
    <w:qFormat/>
    <w:rsid w:val="00D226B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D226B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96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48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883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79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200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3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55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28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052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68776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51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216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43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29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46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021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7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8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450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291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43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47639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42839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89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9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2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23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1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11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3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7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52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95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03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47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1615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578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72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4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738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7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93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6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5446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 Troya Ares</dc:creator>
  <cp:keywords/>
  <dc:description/>
  <cp:lastModifiedBy>User</cp:lastModifiedBy>
  <cp:revision>53</cp:revision>
  <cp:lastPrinted>2025-05-19T05:45:00Z</cp:lastPrinted>
  <dcterms:created xsi:type="dcterms:W3CDTF">2024-02-12T09:02:00Z</dcterms:created>
  <dcterms:modified xsi:type="dcterms:W3CDTF">2026-09-14T06:13:00Z</dcterms:modified>
</cp:coreProperties>
</file>