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C3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1ED8F0FF">
      <w:pPr>
        <w:ind w:firstLine="708"/>
        <w:jc w:val="both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Сатпаева» отдела образования город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Семей управления образования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области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Абай</w:t>
      </w:r>
      <w:r>
        <w:rPr>
          <w:rFonts w:ascii="Times New Roman" w:hAnsi="Times New Roman" w:cs="Times New Roman"/>
          <w:sz w:val="24"/>
          <w:szCs w:val="24"/>
        </w:rPr>
        <w:t xml:space="preserve"> объявляет конкурс на занятие вакантной должности  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социальный педагог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 казахских/русских классах на 1 ставку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</w:p>
    <w:p w14:paraId="4572CD28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724B701A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Сроки проведения конкурса </w:t>
      </w:r>
      <w:r>
        <w:rPr>
          <w:rFonts w:hint="default" w:ascii="Times New Roman" w:hAnsi="Times New Roman"/>
          <w:sz w:val="24"/>
          <w:szCs w:val="24"/>
          <w:highlight w:val="none"/>
          <w:lang w:val="kk-KZ"/>
        </w:rPr>
        <w:t>14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.0</w:t>
      </w:r>
      <w:r>
        <w:rPr>
          <w:rFonts w:hint="default" w:ascii="Times New Roman" w:hAnsi="Times New Roman"/>
          <w:sz w:val="24"/>
          <w:szCs w:val="24"/>
          <w:highlight w:val="none"/>
          <w:lang w:val="kk-KZ"/>
        </w:rPr>
        <w:t>9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 xml:space="preserve">.2026 - </w:t>
      </w:r>
      <w:r>
        <w:rPr>
          <w:rFonts w:hint="default" w:ascii="Times New Roman" w:hAnsi="Times New Roman"/>
          <w:sz w:val="24"/>
          <w:szCs w:val="24"/>
          <w:highlight w:val="none"/>
          <w:lang w:val="kk-KZ"/>
        </w:rPr>
        <w:t>23</w:t>
      </w:r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.0</w:t>
      </w:r>
      <w:r>
        <w:rPr>
          <w:rFonts w:hint="default" w:ascii="Times New Roman" w:hAnsi="Times New Roman"/>
          <w:sz w:val="24"/>
          <w:szCs w:val="24"/>
          <w:highlight w:val="none"/>
          <w:lang w:val="kk-KZ"/>
        </w:rPr>
        <w:t>9</w:t>
      </w:r>
      <w:bookmarkStart w:id="24" w:name="_GoBack"/>
      <w:bookmarkEnd w:id="24"/>
      <w:r>
        <w:rPr>
          <w:rFonts w:hint="default" w:ascii="Times New Roman" w:hAnsi="Times New Roman"/>
          <w:sz w:val="24"/>
          <w:szCs w:val="24"/>
          <w:highlight w:val="none"/>
          <w:lang w:val="en-US"/>
        </w:rPr>
        <w:t>.2026</w:t>
      </w:r>
    </w:p>
    <w:p w14:paraId="0F53F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3B8F9F28">
      <w:pPr>
        <w:pStyle w:val="6"/>
        <w:ind w:firstLine="708" w:firstLineChars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</w:p>
    <w:p w14:paraId="712355D0">
      <w:pPr>
        <w:pStyle w:val="6"/>
        <w:ind w:firstLine="708" w:firstLineChars="0"/>
        <w:jc w:val="both"/>
      </w:pP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>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,  компьютерная грамотность, знание и владение программными обеспечениями по подготовке необходимых документов.</w:t>
      </w:r>
    </w:p>
    <w:p w14:paraId="52648DB2">
      <w:pPr>
        <w:pStyle w:val="6"/>
        <w:ind w:firstLine="708" w:firstLineChars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>
        <w:rPr>
          <w:rFonts w:ascii="Times New Roman" w:hAnsi="Times New Roman" w:cs="Times New Roman"/>
          <w:sz w:val="24"/>
          <w:szCs w:val="24"/>
          <w:lang w:val="kk-KZ"/>
        </w:rPr>
        <w:t>на основании требований параграфа 6  Главы 3 раздела 1. приказа МОН  РК «Об утверждении Типовых квалификационных характеристик должностей педагогов»  № 338 от 13.07.2009г.</w:t>
      </w:r>
    </w:p>
    <w:p w14:paraId="2B20DD8E">
      <w:pPr>
        <w:pStyle w:val="6"/>
        <w:ind w:firstLine="708" w:firstLineChars="0"/>
        <w:rPr>
          <w:rFonts w:ascii="Times New Roman" w:hAnsi="Times New Roman" w:cs="Times New Roman"/>
          <w:sz w:val="24"/>
          <w:szCs w:val="24"/>
        </w:rPr>
      </w:pPr>
      <w:bookmarkStart w:id="0" w:name="64"/>
      <w:bookmarkEnd w:id="0"/>
      <w:bookmarkStart w:id="1" w:name="55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08713B51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2" w:name="z240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bookmarkEnd w:id="2"/>
    <w:p w14:paraId="3F7273C6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3" w:name="z241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bookmarkEnd w:id="3"/>
    <w:p w14:paraId="73123BB6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4" w:name="z242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bookmarkEnd w:id="4"/>
    <w:p w14:paraId="06CACEC9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5" w:name="z243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bookmarkEnd w:id="5"/>
    <w:p w14:paraId="41808249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6" w:name="z244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bookmarkEnd w:id="6"/>
    <w:p w14:paraId="0C0C95CE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7" w:name="z245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bookmarkEnd w:id="7"/>
    <w:p w14:paraId="0113E66A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8" w:name="z246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bookmarkEnd w:id="8"/>
    <w:p w14:paraId="06219772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9" w:name="z247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bookmarkEnd w:id="9"/>
    <w:p w14:paraId="045E5399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10" w:name="z248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bookmarkEnd w:id="10"/>
    <w:p w14:paraId="61670608">
      <w:pPr>
        <w:pStyle w:val="6"/>
        <w:rPr>
          <w:rFonts w:ascii="Times New Roman" w:hAnsi="Times New Roman" w:cs="Times New Roman"/>
          <w:sz w:val="24"/>
          <w:szCs w:val="24"/>
          <w:lang w:val="en-US"/>
        </w:rPr>
      </w:pPr>
      <w:bookmarkStart w:id="11" w:name="z249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>
        <w:rPr>
          <w:rFonts w:ascii="Times New Roman" w:hAnsi="Times New Roman" w:cs="Times New Roman"/>
          <w:sz w:val="24"/>
          <w:szCs w:val="24"/>
          <w:lang w:val="en-US"/>
        </w:rPr>
        <w:t>CELTA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Language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Teachingto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Adults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Cambridge) PASS A; DELTA (Diploma in English Language Teaching to Adults) Pass and above, илиайелтс (IELTS) – 6,5 баллов; или тойфл (TOEFL) (іnternet Based Test (іBT)) – 60 – 65 баллов;</w:t>
      </w:r>
    </w:p>
    <w:bookmarkEnd w:id="11"/>
    <w:p w14:paraId="087E4A8E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12" w:name="z250"/>
      <w:r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>
        <w:rPr>
          <w:rFonts w:ascii="Times New Roman" w:hAnsi="Times New Roman" w:cs="Times New Roman"/>
          <w:sz w:val="24"/>
          <w:szCs w:val="24"/>
        </w:rPr>
        <w:t>11) педагоги, приступившие к педагогической деятельности в организации технического, профессионального и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bookmarkEnd w:id="12"/>
    <w:p w14:paraId="3FB06545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13" w:name="z251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bookmarkEnd w:id="13"/>
    <w:p w14:paraId="4D7A9978">
      <w:pPr>
        <w:pStyle w:val="6"/>
        <w:rPr>
          <w:rFonts w:ascii="Times New Roman" w:hAnsi="Times New Roman" w:cs="Times New Roman"/>
          <w:sz w:val="24"/>
          <w:szCs w:val="24"/>
        </w:rPr>
      </w:pPr>
      <w:bookmarkStart w:id="14" w:name="z252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58502E04">
      <w:pPr>
        <w:pStyle w:val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End w:id="14"/>
      <w:bookmarkStart w:id="15" w:name="z253"/>
      <w:r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bookmarkEnd w:id="15"/>
    <w:p w14:paraId="4FC30D1B">
      <w:pPr>
        <w:pStyle w:val="6"/>
        <w:rPr>
          <w:rFonts w:ascii="Times New Roman" w:hAnsi="Times New Roman" w:cs="Times New Roman"/>
          <w:b/>
          <w:sz w:val="24"/>
          <w:szCs w:val="24"/>
        </w:rPr>
      </w:pPr>
      <w:bookmarkStart w:id="16" w:name="z254"/>
      <w:r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6"/>
      <w:r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CBA3EA1">
      <w:pPr>
        <w:pStyle w:val="6"/>
        <w:rPr>
          <w:rFonts w:ascii="Times New Roman" w:hAnsi="Times New Roman" w:cs="Times New Roman"/>
          <w:sz w:val="24"/>
          <w:szCs w:val="24"/>
        </w:rPr>
      </w:pPr>
    </w:p>
    <w:p w14:paraId="79B750B3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E0335D8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59648DB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5A941DB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A0F15D3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67A9C9D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2EF80EA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0099DC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161EFA8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CDAFDB5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4A1A76A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684F665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C3F8038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06738B6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1B27C7D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1E6F112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5DC3FF3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E6FA951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70FF10C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6C2C59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51AC9D6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11E17B6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0C6554E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A3516D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E13DBAC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6ADFCBE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01E513E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15A5D79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5C24134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17" w:name="z365"/>
      <w:r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74E9DF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15F3EF3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(государственный орган, объявивший конкурс)</w:t>
      </w:r>
    </w:p>
    <w:p w14:paraId="716264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024AF1DF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кандидата (при его наличии), ИИН</w:t>
      </w:r>
    </w:p>
    <w:p w14:paraId="71B78F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39F4B999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место работы)</w:t>
      </w:r>
    </w:p>
    <w:p w14:paraId="400FB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220DB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3A0146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419EC133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8"/>
        </w:rPr>
      </w:pPr>
    </w:p>
    <w:p w14:paraId="3777E4E7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>     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Прошу допустить меня к конкурсу на занятие вакантной/</w:t>
      </w:r>
      <w:bookmarkEnd w:id="17"/>
      <w:r>
        <w:rPr>
          <w:rFonts w:ascii="Times New Roman" w:hAnsi="Times New Roman" w:eastAsia="Times New Roman" w:cs="Times New Roman"/>
          <w:color w:val="000000"/>
          <w:sz w:val="24"/>
        </w:rPr>
        <w:t>временно вакантной должности_______________________________________________________________________________</w:t>
      </w:r>
    </w:p>
    <w:p w14:paraId="678D05B3">
      <w:pPr>
        <w:spacing w:after="0" w:line="276" w:lineRule="auto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                              </w:t>
      </w:r>
      <w:r>
        <w:rPr>
          <w:rFonts w:ascii="Times New Roman" w:hAnsi="Times New Roman" w:eastAsia="Times New Roman" w:cs="Times New Roman"/>
          <w:color w:val="000000"/>
        </w:rPr>
        <w:t>наименование организаций образования, адрес (область, район, город\село)</w:t>
      </w:r>
    </w:p>
    <w:p w14:paraId="1DB95771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В настоящее время работаю ______________________________________________</w:t>
      </w:r>
    </w:p>
    <w:p w14:paraId="680B4ACE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должность, наименование организации, адрес (область, район, город\село)</w:t>
      </w:r>
    </w:p>
    <w:p w14:paraId="723BCEF4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Сообщаю о себе следующие сведения:</w:t>
      </w:r>
    </w:p>
    <w:p w14:paraId="08E1C75E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Образование: высшее или послевузовское, техническое и профессиональное</w:t>
      </w:r>
    </w:p>
    <w:tbl>
      <w:tblPr>
        <w:tblStyle w:val="3"/>
        <w:tblW w:w="10815" w:type="dxa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0"/>
        <w:gridCol w:w="4100"/>
        <w:gridCol w:w="2615"/>
      </w:tblGrid>
      <w:tr w14:paraId="380B8455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4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9758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E3439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Период обучения</w:t>
            </w:r>
          </w:p>
        </w:tc>
        <w:tc>
          <w:tcPr>
            <w:tcW w:w="261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B556A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Специальность по диплому</w:t>
            </w:r>
          </w:p>
        </w:tc>
      </w:tr>
      <w:tr w14:paraId="2212CC15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4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4202B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  <w:p w14:paraId="6D6F16F3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4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B0FEC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  <w:p w14:paraId="7B63AF24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261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35088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  <w:p w14:paraId="457BDBE9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</w:tr>
    </w:tbl>
    <w:p w14:paraId="50D7C2F4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lang w:val="en-US"/>
        </w:rPr>
      </w:pPr>
      <w:bookmarkStart w:id="18" w:name="z366"/>
      <w:r>
        <w:rPr>
          <w:rFonts w:ascii="Times New Roman" w:hAnsi="Times New Roman" w:eastAsia="Times New Roman" w:cs="Times New Roman"/>
          <w:color w:val="000000"/>
          <w:sz w:val="28"/>
          <w:lang w:val="en-US"/>
        </w:rPr>
        <w:t>     </w:t>
      </w:r>
    </w:p>
    <w:p w14:paraId="05B3B0D7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>Наличие квалификационной категории (дата присвоения (подтверждения) при его наличии):</w:t>
      </w:r>
    </w:p>
    <w:bookmarkEnd w:id="18"/>
    <w:p w14:paraId="41A6DA09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>_____________________________________________________________________</w:t>
      </w:r>
    </w:p>
    <w:p w14:paraId="545E8EAF">
      <w:pPr>
        <w:spacing w:after="0" w:line="276" w:lineRule="auto"/>
        <w:jc w:val="both"/>
        <w:rPr>
          <w:rFonts w:ascii="Times New Roman" w:hAnsi="Times New Roman" w:eastAsia="Times New Roman" w:cs="Times New Roman"/>
          <w:b/>
          <w:sz w:val="20"/>
          <w:lang w:val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val="en-US"/>
        </w:rPr>
        <w:t>Стаж работы:</w:t>
      </w:r>
    </w:p>
    <w:tbl>
      <w:tblPr>
        <w:tblStyle w:val="3"/>
        <w:tblW w:w="10339" w:type="dxa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693"/>
        <w:gridCol w:w="1851"/>
        <w:gridCol w:w="2693"/>
        <w:gridCol w:w="2784"/>
      </w:tblGrid>
      <w:tr w14:paraId="04CF76F6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31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34EFE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Общий</w:t>
            </w:r>
          </w:p>
        </w:tc>
        <w:tc>
          <w:tcPr>
            <w:tcW w:w="169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409D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Педагогический</w:t>
            </w:r>
          </w:p>
        </w:tc>
        <w:tc>
          <w:tcPr>
            <w:tcW w:w="185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8814B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Стаж государственной службы</w:t>
            </w:r>
          </w:p>
        </w:tc>
        <w:tc>
          <w:tcPr>
            <w:tcW w:w="269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29435"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78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2D880">
            <w:pPr>
              <w:spacing w:after="20" w:line="276" w:lineRule="auto"/>
              <w:ind w:left="20" w:firstLine="198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14:paraId="63E3B486"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31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ED234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  <w:p w14:paraId="1C3AC8CB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69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EA6F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  <w:p w14:paraId="669AA4B8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85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86D61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  <w:p w14:paraId="321BA0C4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69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803DF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  <w:p w14:paraId="73F69E47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78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F2136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  <w:p w14:paraId="583E9EAE"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505F732F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bookmarkStart w:id="19" w:name="z367"/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>     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</w:p>
    <w:p w14:paraId="465D5C60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Имею следующие результаты работы: ________________________________________________________</w:t>
      </w:r>
    </w:p>
    <w:bookmarkEnd w:id="19"/>
    <w:p w14:paraId="455CEB0C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Награды, звания, степень, ученая степень, ученое звание, а также дополнительные</w:t>
      </w:r>
    </w:p>
    <w:p w14:paraId="5CE81BD5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сведения (при наличии)</w:t>
      </w:r>
      <w:r>
        <w:rPr>
          <w:rFonts w:ascii="Times New Roman" w:hAnsi="Times New Roman" w:eastAsia="Times New Roman" w:cs="Times New Roman"/>
          <w:color w:val="000000"/>
          <w:sz w:val="28"/>
        </w:rPr>
        <w:t>___________________________________________________________</w:t>
      </w:r>
    </w:p>
    <w:p w14:paraId="0DFE5B92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p w14:paraId="455F23E3">
      <w:pPr>
        <w:spacing w:after="0" w:line="276" w:lineRule="auto"/>
        <w:ind w:firstLine="851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В соответствии с пунктом 1 статьи 8 Закона Республики Казахстан"О персональных данных и их защите" даю согласие на обработку моих</w:t>
      </w:r>
      <w:r>
        <w:rPr>
          <w:rFonts w:ascii="Times New Roman" w:hAnsi="Times New Roman" w:eastAsia="Times New Roman" w:cs="Times New Roman"/>
          <w:sz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>персональных данных, без ограничения срока, любыми законными способами,</w:t>
      </w:r>
      <w:r>
        <w:rPr>
          <w:rFonts w:ascii="Times New Roman" w:hAnsi="Times New Roman" w:eastAsia="Times New Roman" w:cs="Times New Roman"/>
          <w:sz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</w:rPr>
        <w:t>соответствующими целям обработки персональных данных (для использования фото,видео, в том числе в информационных системах персональных данныхс использованием средств автоматизации.или без использования таких средств).</w:t>
      </w:r>
    </w:p>
    <w:p w14:paraId="25EA5311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Я согласен (-а)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_________________________________________________________</w:t>
      </w:r>
    </w:p>
    <w:p w14:paraId="66CA5932">
      <w:pPr>
        <w:spacing w:after="0" w:line="276" w:lineRule="auto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   (Ф.И.О. (при его наличии)) (подпись)</w:t>
      </w:r>
    </w:p>
    <w:p w14:paraId="0446924B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</w:p>
    <w:p w14:paraId="3F172C25">
      <w:pPr>
        <w:spacing w:after="0" w:line="276" w:lineRule="auto"/>
        <w:jc w:val="both"/>
        <w:rPr>
          <w:rFonts w:ascii="Times New Roman" w:hAnsi="Times New Roman" w:eastAsia="Times New Roman" w:cs="Times New Roman"/>
          <w:sz w:val="20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en-US"/>
        </w:rPr>
        <w:t>"____" ______________20___года ____________________ /подпись</w:t>
      </w:r>
    </w:p>
    <w:p w14:paraId="5B50F7D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6638EBE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C33F1E4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8"/>
        <w:gridCol w:w="4134"/>
      </w:tblGrid>
      <w:tr w14:paraId="2CB37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3E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2436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14:paraId="19FBD69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17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к Правилам назначения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на должности, освобождения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от должностей первых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руководителей и педагогов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государственных организаций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образования</w:t>
            </w:r>
          </w:p>
        </w:tc>
      </w:tr>
      <w:tr w14:paraId="12B74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A5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C28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Форма</w:t>
            </w:r>
          </w:p>
        </w:tc>
      </w:tr>
    </w:tbl>
    <w:p w14:paraId="693F7E8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</w:rPr>
      </w:pPr>
      <w:bookmarkStart w:id="20" w:name="z464"/>
      <w:r>
        <w:rPr>
          <w:rFonts w:ascii="Times New Roman" w:hAnsi="Times New Roman" w:cs="Times New Roman"/>
          <w:b/>
          <w:color w:val="000000"/>
          <w:sz w:val="24"/>
        </w:rPr>
        <w:t xml:space="preserve">Оценочный лист </w:t>
      </w:r>
    </w:p>
    <w:p w14:paraId="58C6985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кандидата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со стажем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на вакантную или временно вакантную должность педагога</w:t>
      </w:r>
    </w:p>
    <w:bookmarkEnd w:id="20"/>
    <w:p w14:paraId="1A8311D4">
      <w:pPr>
        <w:spacing w:after="0"/>
        <w:jc w:val="center"/>
        <w:rPr>
          <w:rFonts w:ascii="Times New Roman" w:hAnsi="Times New Roman" w:cs="Times New Roman"/>
        </w:rPr>
      </w:pPr>
      <w:bookmarkStart w:id="21" w:name="z465"/>
      <w:r>
        <w:rPr>
          <w:rFonts w:ascii="Times New Roman" w:hAnsi="Times New Roman" w:cs="Times New Roman"/>
          <w:color w:val="000000"/>
        </w:rPr>
        <w:t>_________________________________________________________________</w:t>
      </w:r>
    </w:p>
    <w:bookmarkEnd w:id="21"/>
    <w:p w14:paraId="6EE7F2E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(фамилия, имя, отчество (при его наличии)</w:t>
      </w:r>
    </w:p>
    <w:tbl>
      <w:tblPr>
        <w:tblStyle w:val="3"/>
        <w:tblW w:w="10815" w:type="dxa"/>
        <w:tblInd w:w="115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460"/>
        <w:gridCol w:w="2460"/>
        <w:gridCol w:w="1601"/>
        <w:gridCol w:w="3685"/>
      </w:tblGrid>
      <w:tr w14:paraId="02975E0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80A1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F215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Критерии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A632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Подтверждающий документ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346B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Кол-во баллов</w:t>
            </w:r>
          </w:p>
          <w:p w14:paraId="2A9B478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(от 1 до 30)</w:t>
            </w:r>
          </w:p>
        </w:tc>
      </w:tr>
      <w:tr w14:paraId="756C62E0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D31C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B06C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Уровень образования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FB44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691C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и профессиональное = 1 балл</w:t>
            </w:r>
          </w:p>
          <w:p w14:paraId="04BE931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Высшее = 2 баллов</w:t>
            </w:r>
          </w:p>
          <w:p w14:paraId="7BF7D10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Высшее с отличием = 3 балла</w:t>
            </w:r>
          </w:p>
          <w:p w14:paraId="79E9A8E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Магистр = 5 баллов</w:t>
            </w:r>
          </w:p>
        </w:tc>
      </w:tr>
      <w:tr w14:paraId="5A8FBED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23EC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AE4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Ученая/академическая степень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FD76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6B98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PHD-доктор = 10 баллов</w:t>
            </w:r>
          </w:p>
          <w:p w14:paraId="344E993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Доктор наук = 10 баллов</w:t>
            </w:r>
          </w:p>
          <w:p w14:paraId="7965914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Кандидат наук = 10 баллов</w:t>
            </w:r>
          </w:p>
        </w:tc>
      </w:tr>
      <w:tr w14:paraId="52CD4786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B922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027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Квалификационная категория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5C16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Удостоверение, иной документ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58A5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педагог= 2 балла</w:t>
            </w:r>
          </w:p>
          <w:p w14:paraId="27070DB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педагог-модератор = 3 балла</w:t>
            </w:r>
          </w:p>
          <w:p w14:paraId="6B55A31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педагог-эксперт = 5 баллов</w:t>
            </w:r>
          </w:p>
          <w:p w14:paraId="541ADE0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педагог-исследователь = 7 баллов</w:t>
            </w:r>
          </w:p>
          <w:p w14:paraId="30EB108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педагог-мастер = 10 баллов</w:t>
            </w:r>
          </w:p>
          <w:p w14:paraId="67B84E7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"заместитель руководителя третьей квалификационной категории" = 5 баллов, "заместитель руководителя второй квалификационной категории" = 6 баллов, "заместитель руководителя первой квалификационной категории" = 7 баллов</w:t>
            </w:r>
          </w:p>
        </w:tc>
      </w:tr>
      <w:tr w14:paraId="428BB69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D3755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82C5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Опыт административной и методической деятельности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0234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Трудовая книжка/документ, заменяющий трудовую деятельность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AA0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Методист, стаж в должности до двух лет = 2 балла</w:t>
            </w:r>
          </w:p>
          <w:p w14:paraId="74EFADB5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Методист, стаж в должности более двух лет= 3 балла</w:t>
            </w:r>
          </w:p>
          <w:p w14:paraId="13104C1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Заместитель директора стаж в должности не до двух т = 3 балла;</w:t>
            </w:r>
          </w:p>
          <w:p w14:paraId="0E462AC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Заместитель директора стаж в должности более двух лет = 4 балла</w:t>
            </w:r>
          </w:p>
          <w:p w14:paraId="5083B87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Директор стаж в должности до двух лет = 4 балла</w:t>
            </w:r>
          </w:p>
          <w:p w14:paraId="043AD13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Директор стаж в должности более двух лет = 5 баллов</w:t>
            </w:r>
          </w:p>
        </w:tc>
      </w:tr>
      <w:tr w14:paraId="7352919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53C5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68F3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2BBB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3066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положительного рекомендательного письма = 3 балла</w:t>
            </w:r>
          </w:p>
        </w:tc>
      </w:tr>
      <w:tr w14:paraId="31C28D47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682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6.*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7448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Показатели профессиональных достижений (за последние 5 лет)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6371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дипломы, грамоты победителей олимпиад и конкурсов, научных проектов обучающихся;</w:t>
            </w:r>
          </w:p>
          <w:p w14:paraId="4B26AB79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дипломы, грамоты победителей олимпиад и конкурсов учителя;</w:t>
            </w:r>
          </w:p>
          <w:p w14:paraId="068CD68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государственная награда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E96E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1) призеры городских/районных олимпиад и конкурсов = 0,5 балла,</w:t>
            </w:r>
          </w:p>
          <w:p w14:paraId="297E9EE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областных =1 балл, республиканских =2 балла, международных = 3 балла</w:t>
            </w:r>
          </w:p>
          <w:p w14:paraId="2CE324A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2) научных проектов: городской/районный =0,5 балла, областной - 1 балл, республиканский -2 балла, международный – 3 балла</w:t>
            </w:r>
          </w:p>
          <w:p w14:paraId="13AF576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3) участник конкурса "Лучший педагог" = 1 балл</w:t>
            </w:r>
          </w:p>
          <w:p w14:paraId="28F8F44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4) призер конкурса "Лучший педагог" = 5 баллов</w:t>
            </w:r>
          </w:p>
          <w:p w14:paraId="74BB7B0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5) обладатель медали "Қазақстан еңбек сіңірген ұстазы" = 10 баллов</w:t>
            </w:r>
          </w:p>
        </w:tc>
      </w:tr>
      <w:tr w14:paraId="08C9384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F9AF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0E76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Методическая деятельность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BD25F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-авторские работы и публикации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60125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автор или соавтор учебников и (или) УМК, включенных в перечень МП РК = 5 баллов</w:t>
            </w:r>
          </w:p>
          <w:p w14:paraId="03790499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автор или соавтор учебников и (или) УМК, включенных в перечень РУМС = 2 балла</w:t>
            </w:r>
          </w:p>
          <w:p w14:paraId="3CD2DC0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публикации по научно-исследовательской деятельности, включенный в перечень КОКСО, Scopus = 3 балла</w:t>
            </w:r>
          </w:p>
        </w:tc>
      </w:tr>
      <w:tr w14:paraId="07E56F4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41C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A48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Общественно-педагогическая деятельность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6633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FB0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наставник = 0,5 балла</w:t>
            </w:r>
          </w:p>
          <w:p w14:paraId="5D7FEA6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руководство МО = 2 балла</w:t>
            </w:r>
          </w:p>
          <w:p w14:paraId="74DFB7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преподавание на 2 языках, русский/казахский = 2 балла</w:t>
            </w:r>
          </w:p>
          <w:p w14:paraId="5DEAC5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иностранный/русский, иностранный/казахский) = 3 балла,</w:t>
            </w:r>
          </w:p>
          <w:p w14:paraId="54DBDCBF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преподавание на 3 языках (казахский, русский, иностранный) = 5 баллов</w:t>
            </w:r>
          </w:p>
        </w:tc>
      </w:tr>
      <w:tr w14:paraId="7EB226B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179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C64F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Курсовая подготовка</w:t>
            </w:r>
          </w:p>
        </w:tc>
        <w:tc>
          <w:tcPr>
            <w:tcW w:w="40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DB1E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 сертификаты предметной подготовки;</w:t>
            </w:r>
          </w:p>
          <w:p w14:paraId="57E3D5E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 сертификат на цифровую грамотность,</w:t>
            </w:r>
          </w:p>
          <w:p w14:paraId="4F094BAF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КАЗТЕСТ,</w:t>
            </w:r>
          </w:p>
          <w:p w14:paraId="0444C16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IELTS;</w:t>
            </w:r>
          </w:p>
          <w:p w14:paraId="7F9EC5B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TOEFL;</w:t>
            </w:r>
          </w:p>
          <w:p w14:paraId="4071C6B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DELF;</w:t>
            </w:r>
          </w:p>
          <w:p w14:paraId="364C85B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GoetheZertifikat, обучение по программам "Основы программирования в Python", "Обучение работе с Microsoft"</w:t>
            </w:r>
          </w:p>
          <w:p w14:paraId="5EA578B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Курсера</w:t>
            </w:r>
          </w:p>
          <w:p w14:paraId="4230F4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Международныекурсы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14:paraId="33296AD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TEFL Cambridge</w:t>
            </w:r>
          </w:p>
          <w:p w14:paraId="5269922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"CELTA(Certificate in Teaching English to Speakers of Other Languages)</w:t>
            </w:r>
          </w:p>
          <w:p w14:paraId="0A9A88D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CELT-P (Certificate in English Language Teaching – Primary)</w:t>
            </w:r>
          </w:p>
          <w:p w14:paraId="7A9EF5C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DELTA (Diploma in Teaching English to Speakers of Other Languages)</w:t>
            </w:r>
          </w:p>
          <w:p w14:paraId="618A364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CELT-S (Certificate in English Language Teaching – Secondary)</w:t>
            </w:r>
          </w:p>
          <w:p w14:paraId="0BE7927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"TKTTeaching Knowledge Test"</w:t>
            </w:r>
          </w:p>
          <w:p w14:paraId="51065B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Certificate in EMI Skills (English as a Medium of Instruction)</w:t>
            </w:r>
          </w:p>
          <w:p w14:paraId="2D67875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Teacher of English to Speakers of Other Languages (TESOL)</w:t>
            </w:r>
          </w:p>
          <w:p w14:paraId="1ABF760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"TESOL"Certificate in teaching English for young learners</w:t>
            </w:r>
          </w:p>
          <w:p w14:paraId="0F41E4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International House Certificate in Teaching English as a Foreign Language (IHC)</w:t>
            </w:r>
          </w:p>
          <w:p w14:paraId="7E32C4E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IHCYLT - International House Certificate In Teaching Young Learners and Teenagers</w:t>
            </w:r>
          </w:p>
          <w:p w14:paraId="1862AE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Becoming a Better Teacher: Exploring Professional Development</w:t>
            </w:r>
          </w:p>
          <w:p w14:paraId="24ED44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Assessment for Learning: Formative Assessment in Science and Maths Teaching</w:t>
            </w:r>
          </w:p>
          <w:p w14:paraId="312C909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Online Teaching for Educators: Development and Delivery</w:t>
            </w:r>
          </w:p>
          <w:p w14:paraId="4AB292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Educational Management</w:t>
            </w:r>
          </w:p>
          <w:p w14:paraId="5DD2978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Key Ideas in Mentoring Mathematics Teachers</w:t>
            </w:r>
          </w:p>
          <w:p w14:paraId="10731E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Курсынаплатформе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Coursera, Futute learn</w:t>
            </w:r>
          </w:p>
          <w:p w14:paraId="6673E1F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Teaching Mathematics with Technology</w:t>
            </w:r>
          </w:p>
          <w:p w14:paraId="3B5F1E7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Special Educational Needs</w:t>
            </w:r>
          </w:p>
          <w:p w14:paraId="4813E98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"Developing expertise in teaching chemistry"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84CE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= 0,5 балла (каждый отдельно)</w:t>
            </w:r>
          </w:p>
        </w:tc>
      </w:tr>
      <w:tr w14:paraId="79392F9C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52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15A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52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44CA9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4FE73AD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ED5108C">
      <w:pPr>
        <w:spacing w:after="0"/>
        <w:jc w:val="both"/>
        <w:rPr>
          <w:rFonts w:ascii="Times New Roman" w:hAnsi="Times New Roman" w:cs="Times New Roman"/>
          <w:color w:val="000000"/>
        </w:rPr>
      </w:pPr>
      <w:bookmarkStart w:id="22" w:name="z523"/>
      <w:r>
        <w:rPr>
          <w:rFonts w:ascii="Times New Roman" w:hAnsi="Times New Roman" w:cs="Times New Roman"/>
          <w:color w:val="000000"/>
        </w:rPr>
        <w:t xml:space="preserve">      </w:t>
      </w:r>
    </w:p>
    <w:p w14:paraId="15480AF3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Примечание:</w:t>
      </w:r>
    </w:p>
    <w:bookmarkEnd w:id="22"/>
    <w:p w14:paraId="1C1E20EE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 В 6 пункте учитывается призеры за последние пять лет по каждому уровню (городской/районный) олимпиад и конкурсов 0,5 баллов независимо о количества победителей, призеры областных олимпиад и конкурсов - 1 балла, республиканских =2 балла, международных = 3 балла</w:t>
      </w:r>
    </w:p>
    <w:p w14:paraId="26DC4B39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научных проектов: городской/районный = 1 балл, областной - 1 балл, республиканский -2 балла, международный – 3 балла соответственно</w:t>
      </w:r>
    </w:p>
    <w:p w14:paraId="05BB2EF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призеры республиканских олимпиад и конкурсов = 3 балла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8"/>
        <w:gridCol w:w="4134"/>
      </w:tblGrid>
      <w:tr w14:paraId="476D0E2B">
        <w:trPr>
          <w:trHeight w:val="30" w:hRule="atLeast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7CC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55C8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EF7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0243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0492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5954E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113F0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ABCC35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0F42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32C2C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D160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86E8A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9180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A0AE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3450D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B594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F81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C73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8A811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E4EE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5184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5577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A83C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1533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9EB3A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D9A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5E50A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050C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C4CC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CD9AE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18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к Правилам назначения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на должности, освобождения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от должностей первых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руководителей и педагогов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государственных организаций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</w:rPr>
              <w:t>образования</w:t>
            </w:r>
          </w:p>
        </w:tc>
      </w:tr>
      <w:tr w14:paraId="2B85E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361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C4F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Форма</w:t>
            </w:r>
          </w:p>
          <w:p w14:paraId="0EB696E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72FD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82874C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bookmarkStart w:id="23" w:name="z526"/>
      <w:r>
        <w:rPr>
          <w:rFonts w:ascii="Times New Roman" w:hAnsi="Times New Roman" w:cs="Times New Roman"/>
          <w:b/>
          <w:color w:val="000000"/>
        </w:rPr>
        <w:t>Оценочный лист</w:t>
      </w:r>
    </w:p>
    <w:p w14:paraId="2F8123C4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кандидата </w:t>
      </w:r>
      <w:r>
        <w:rPr>
          <w:rFonts w:ascii="Times New Roman" w:hAnsi="Times New Roman" w:cs="Times New Roman"/>
          <w:b/>
          <w:color w:val="000000"/>
          <w:u w:val="single"/>
        </w:rPr>
        <w:t>без стажа</w:t>
      </w:r>
      <w:r>
        <w:rPr>
          <w:rFonts w:ascii="Times New Roman" w:hAnsi="Times New Roman" w:cs="Times New Roman"/>
          <w:b/>
          <w:color w:val="000000"/>
        </w:rPr>
        <w:t xml:space="preserve"> на вакантную или временно вакантную должность педагога</w:t>
      </w:r>
    </w:p>
    <w:p w14:paraId="6EFD7FD1">
      <w:pPr>
        <w:spacing w:after="0"/>
        <w:jc w:val="center"/>
        <w:rPr>
          <w:rFonts w:ascii="Times New Roman" w:hAnsi="Times New Roman" w:cs="Times New Roman"/>
        </w:rPr>
      </w:pPr>
    </w:p>
    <w:bookmarkEnd w:id="23"/>
    <w:tbl>
      <w:tblPr>
        <w:tblStyle w:val="3"/>
        <w:tblW w:w="10815" w:type="dxa"/>
        <w:tblInd w:w="1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3075"/>
        <w:gridCol w:w="3075"/>
        <w:gridCol w:w="4056"/>
      </w:tblGrid>
      <w:tr w14:paraId="066924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846C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B50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Критерии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AAB6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Подтверждающий документ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A31B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Кол-во баллов</w:t>
            </w:r>
          </w:p>
          <w:p w14:paraId="2A90B3F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(от 1 до 30)</w:t>
            </w:r>
          </w:p>
        </w:tc>
      </w:tr>
      <w:tr w14:paraId="307DEA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693B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CB6E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Уровень образования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FEE7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0E14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и профессиональное - 1 балл</w:t>
            </w:r>
          </w:p>
          <w:p w14:paraId="7C55121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и профессиональное с отличием -2 балла</w:t>
            </w:r>
          </w:p>
          <w:p w14:paraId="1B2D585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Высшее - 3 балла</w:t>
            </w:r>
          </w:p>
          <w:p w14:paraId="1366F81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Магистр (по педагогическим направлениям) - 4 балла</w:t>
            </w:r>
          </w:p>
        </w:tc>
      </w:tr>
      <w:tr w14:paraId="1DD645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3CF4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23CB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Ученая/академическая степень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16CF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Копии диплома об образовании и приложения к диплому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B824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PHD-доктор - 5 баллов</w:t>
            </w:r>
          </w:p>
          <w:p w14:paraId="0239886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Доктор наук - 5 баллов</w:t>
            </w:r>
          </w:p>
          <w:p w14:paraId="1D5A793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Кандидат наук - 5 баллов</w:t>
            </w:r>
          </w:p>
        </w:tc>
      </w:tr>
      <w:tr w14:paraId="15E6CA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BE80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6BD2F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Результаты прохождения сертификации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FD70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Сертификат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5933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50 % - 2 балла</w:t>
            </w:r>
          </w:p>
          <w:p w14:paraId="3FA9792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60-80 % - 4 балла</w:t>
            </w:r>
          </w:p>
          <w:p w14:paraId="1A578D5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80-100% – 6 баллов</w:t>
            </w:r>
          </w:p>
        </w:tc>
      </w:tr>
      <w:tr w14:paraId="7CE1E2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D789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139A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Результаты педагогической/ профессиональной практики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3E6E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к диплому об образовании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E827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"3" - 2 балла</w:t>
            </w:r>
          </w:p>
          <w:p w14:paraId="019E047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"4" - 3 балла</w:t>
            </w:r>
          </w:p>
          <w:p w14:paraId="0CAEC65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"5" – 4 балла</w:t>
            </w:r>
          </w:p>
        </w:tc>
      </w:tr>
      <w:tr w14:paraId="3DD9A1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625E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1543F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Рекомендательное письмо с места учебы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B2C4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Рекомендательное письмо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F926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положительного рекомендательного письма = 3 балла</w:t>
            </w:r>
          </w:p>
        </w:tc>
      </w:tr>
      <w:tr w14:paraId="226F48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3D91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5D6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Участие в волонтерской работе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66A0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Документ участия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0BA3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 балл</w:t>
            </w:r>
          </w:p>
        </w:tc>
      </w:tr>
      <w:tr w14:paraId="705250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C09E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98DD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B00F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Ссылки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4108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1 года -1 балл</w:t>
            </w:r>
          </w:p>
          <w:p w14:paraId="24171859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1 до 3 лет -2 балла</w:t>
            </w:r>
          </w:p>
          <w:p w14:paraId="46E02CB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3 лет -3 балла</w:t>
            </w:r>
          </w:p>
        </w:tc>
      </w:tr>
      <w:tr w14:paraId="733788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4FCC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905B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Участие в работе летних лагерей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7D07D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Документ участия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8C85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 балла</w:t>
            </w:r>
          </w:p>
        </w:tc>
      </w:tr>
      <w:tr w14:paraId="4C2B84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1028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E71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BBF70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Документ участия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05D6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 каждое участие 1 балл, но не более 4 баллов</w:t>
            </w:r>
          </w:p>
        </w:tc>
      </w:tr>
      <w:tr w14:paraId="7F6C53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AD43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A9BD5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сертификатов КАЗТЕСТ,</w:t>
            </w:r>
          </w:p>
          <w:p w14:paraId="278220D2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IELTS; TOEFL; DELF; GoetheZertifikat, обучение по программам "Основы программирования в Python", "Обучение работе с Microsoft"</w:t>
            </w:r>
          </w:p>
          <w:p w14:paraId="2D7E63E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Курсера</w:t>
            </w:r>
          </w:p>
          <w:p w14:paraId="6A9FCCA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Международныекурсы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14:paraId="5593753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TEFL Cambridge</w:t>
            </w:r>
          </w:p>
          <w:p w14:paraId="59F63A7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"CELTA(Certificate in Teaching English to Speakers of Other Languages)"</w:t>
            </w:r>
          </w:p>
          <w:p w14:paraId="10E0CD7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CELT-P (Certificate in English Language Teaching – Primary)</w:t>
            </w:r>
          </w:p>
          <w:p w14:paraId="7995AE7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DELTA (Diploma in Teaching English to Speakers of Other Languages)</w:t>
            </w:r>
          </w:p>
          <w:p w14:paraId="3523480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CELT-S (Certificate in English Language Teaching – Secondary)</w:t>
            </w:r>
          </w:p>
          <w:p w14:paraId="0925873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TKT</w:t>
            </w:r>
          </w:p>
          <w:p w14:paraId="764894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"Teaching Knowledge Test</w:t>
            </w:r>
          </w:p>
          <w:p w14:paraId="65F6A14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Certificate in EMI Skills (English as a Medium of Instruction)"</w:t>
            </w:r>
          </w:p>
          <w:p w14:paraId="227ADB2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Teacher of English to Speakers of Other Languages (TESOL)"TESOL"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0A5A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Сертификат</w:t>
            </w: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A669A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плюс 1 балл (за каждый отдельно)</w:t>
            </w:r>
          </w:p>
        </w:tc>
      </w:tr>
      <w:tr w14:paraId="418893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A235E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4A2C560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5D62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BE6EB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2CA6FF6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45769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  <w:p w14:paraId="7EFEF3A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7B15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/>
      </w:r>
    </w:p>
    <w:p w14:paraId="43D246AA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6E564E5">
      <w:r>
        <w:rPr>
          <w:rFonts w:ascii="Times New Roman" w:hAnsi="Times New Roman" w:cs="Times New Roman"/>
          <w:b/>
          <w:sz w:val="24"/>
          <w:szCs w:val="24"/>
        </w:rPr>
        <w:t>Для уточнения информации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A484905">
      <w:pPr>
        <w:spacing w:after="0" w:line="257" w:lineRule="auto"/>
        <w:jc w:val="both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Адрес: область Абай , город Семей, ул.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Сатпаева 218</w:t>
      </w:r>
    </w:p>
    <w:p w14:paraId="5DB97CDA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Контактный телефон: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502004</w:t>
      </w:r>
    </w:p>
    <w:p w14:paraId="70A57B43">
      <w:pPr>
        <w:jc w:val="both"/>
        <w:rPr>
          <w:rStyle w:val="4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Электронный адрес: </w:t>
      </w:r>
      <w:r>
        <w:rPr>
          <w:rFonts w:hint="default" w:ascii="Times New Roman" w:hAnsi="Times New Roman" w:eastAsia="Times New Roman" w:cs="Times New Roman"/>
          <w:color w:val="000000"/>
          <w:spacing w:val="2"/>
          <w:sz w:val="24"/>
          <w:szCs w:val="24"/>
          <w:lang w:val="en-US" w:eastAsia="ru-RU"/>
        </w:rPr>
        <w:t>school_m_2@mail.ru</w:t>
      </w:r>
    </w:p>
    <w:p w14:paraId="468D0CD6">
      <w:pPr>
        <w:jc w:val="both"/>
        <w:rPr>
          <w:rStyle w:val="4"/>
          <w:rFonts w:ascii="Times New Roman" w:hAnsi="Times New Roman" w:cs="Times New Roman"/>
          <w:color w:val="auto"/>
          <w:sz w:val="24"/>
          <w:szCs w:val="24"/>
          <w:lang w:val="kk-KZ"/>
        </w:rPr>
      </w:pPr>
    </w:p>
    <w:sectPr>
      <w:pgSz w:w="11906" w:h="16838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7B2"/>
    <w:rsid w:val="00010D9B"/>
    <w:rsid w:val="00030AE8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A6199"/>
    <w:rsid w:val="001B2A5F"/>
    <w:rsid w:val="001E7FE8"/>
    <w:rsid w:val="00243837"/>
    <w:rsid w:val="002E7CEC"/>
    <w:rsid w:val="003137D7"/>
    <w:rsid w:val="003325C4"/>
    <w:rsid w:val="0034591F"/>
    <w:rsid w:val="00394D51"/>
    <w:rsid w:val="003D71CC"/>
    <w:rsid w:val="00471262"/>
    <w:rsid w:val="004A0492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91733B"/>
    <w:rsid w:val="00962FD2"/>
    <w:rsid w:val="00964687"/>
    <w:rsid w:val="009A04E8"/>
    <w:rsid w:val="009E19B5"/>
    <w:rsid w:val="00A11A8B"/>
    <w:rsid w:val="00A44486"/>
    <w:rsid w:val="00A70433"/>
    <w:rsid w:val="00AB4AEA"/>
    <w:rsid w:val="00AB77B2"/>
    <w:rsid w:val="00AC191D"/>
    <w:rsid w:val="00AF7892"/>
    <w:rsid w:val="00B4112A"/>
    <w:rsid w:val="00B65C99"/>
    <w:rsid w:val="00B837A7"/>
    <w:rsid w:val="00BB5EB6"/>
    <w:rsid w:val="00BD1047"/>
    <w:rsid w:val="00C8300B"/>
    <w:rsid w:val="00CA3220"/>
    <w:rsid w:val="00D21D44"/>
    <w:rsid w:val="00D41149"/>
    <w:rsid w:val="00D53292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82EE3"/>
    <w:rsid w:val="00F83807"/>
    <w:rsid w:val="00FA0CB6"/>
    <w:rsid w:val="0ABA57A8"/>
    <w:rsid w:val="0BE31331"/>
    <w:rsid w:val="1E5A41E7"/>
    <w:rsid w:val="7F2D35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8</Pages>
  <Words>1721</Words>
  <Characters>12424</Characters>
  <Lines>104</Lines>
  <Paragraphs>29</Paragraphs>
  <TotalTime>2</TotalTime>
  <ScaleCrop>false</ScaleCrop>
  <LinksUpToDate>false</LinksUpToDate>
  <CharactersWithSpaces>14105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2023-02-12T16:29:00Z</dcterms:created>
  <dc:creator>Пользователь</dc:creator>
  <cp:lastModifiedBy>мерей сергазино�</cp:lastModifiedBy>
  <cp:lastPrinted>2023-11-28T02:46:00Z</cp:lastPrinted>
  <dcterms:modified xsi:type="dcterms:W3CDTF">2026-09-14T05:54:31Z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eyJoZGlkIjoiZjMzM2FjYzllZjlhOWQ0NDNmN2VkY2JmNmNmYzI0NzIiLCJ1c2VySWQiOiI1Mzc3OTA2OTI1NDY0In0=</vt:lpwstr>
  </property>
  <property fmtid="{D5CDD505-2E9C-101B-9397-08002B2CF9AE}" pid="3" name="KSOProductBuildVer">
    <vt:lpwstr>1049-12.1.0.28485</vt:lpwstr>
  </property>
  <property fmtid="{D5CDD505-2E9C-101B-9397-08002B2CF9AE}" pid="4" name="ICV">
    <vt:lpwstr>F849E793A99D439BB5CD5371929E17BF_13</vt:lpwstr>
  </property>
</Properties>
</file>