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5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2270"/>
        <w:gridCol w:w="3649"/>
      </w:tblGrid>
      <w:tr w:rsidR="007578F7" w:rsidRPr="00090CB0" w14:paraId="5683FCBF" w14:textId="77777777" w:rsidTr="0073052C">
        <w:trPr>
          <w:trHeight w:val="1705"/>
        </w:trPr>
        <w:tc>
          <w:tcPr>
            <w:tcW w:w="3936" w:type="dxa"/>
            <w:tcBorders>
              <w:bottom w:val="double" w:sz="4" w:space="0" w:color="auto"/>
            </w:tcBorders>
            <w:vAlign w:val="center"/>
          </w:tcPr>
          <w:p w14:paraId="19361123" w14:textId="77777777" w:rsidR="007578F7" w:rsidRDefault="007578F7" w:rsidP="00F30C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Батыс Қазақстан облысы Бөкей ордасы аудан</w:t>
            </w:r>
            <w:r w:rsidR="00E0464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ының</w:t>
            </w:r>
            <w:r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 аумақтық сайлау  комиссиясы</w:t>
            </w:r>
          </w:p>
          <w:p w14:paraId="3D1F1C28" w14:textId="387ED9F6" w:rsidR="00F30CCC" w:rsidRPr="007578F7" w:rsidRDefault="00F30CCC" w:rsidP="00F30C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ШЕШІМ</w:t>
            </w:r>
          </w:p>
        </w:tc>
        <w:tc>
          <w:tcPr>
            <w:tcW w:w="2270" w:type="dxa"/>
            <w:tcBorders>
              <w:bottom w:val="double" w:sz="4" w:space="0" w:color="auto"/>
            </w:tcBorders>
            <w:vAlign w:val="center"/>
          </w:tcPr>
          <w:p w14:paraId="6D8811EE" w14:textId="17940133" w:rsidR="007578F7" w:rsidRPr="00090CB0" w:rsidRDefault="00F13D6A" w:rsidP="00BF69C3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3FEAE43" wp14:editId="5F706C21">
                  <wp:extent cx="1095375" cy="11239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  <w:tcBorders>
              <w:bottom w:val="double" w:sz="4" w:space="0" w:color="auto"/>
            </w:tcBorders>
            <w:vAlign w:val="center"/>
          </w:tcPr>
          <w:p w14:paraId="42C5E556" w14:textId="76C795AB" w:rsidR="007578F7" w:rsidRDefault="0073052C" w:rsidP="00F30C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Т</w:t>
            </w:r>
            <w:r w:rsidR="007578F7"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ерриториальная избирательная комиссия</w:t>
            </w:r>
            <w:r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 Бокейординск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ого</w:t>
            </w:r>
            <w:r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 район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а</w:t>
            </w:r>
            <w:r w:rsidR="007578F7"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 Западно-Казахстанской области</w:t>
            </w:r>
          </w:p>
          <w:p w14:paraId="1824CAC7" w14:textId="24F3A3BD" w:rsidR="00F30CCC" w:rsidRPr="007578F7" w:rsidRDefault="00F30CCC" w:rsidP="00F30C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РЕШЕНИЕ</w:t>
            </w:r>
          </w:p>
        </w:tc>
      </w:tr>
      <w:tr w:rsidR="007578F7" w:rsidRPr="00971A94" w14:paraId="4F12C59A" w14:textId="77777777" w:rsidTr="0073052C">
        <w:tblPrEx>
          <w:tblBorders>
            <w:bottom w:val="none" w:sz="0" w:space="0" w:color="auto"/>
          </w:tblBorders>
        </w:tblPrEx>
        <w:trPr>
          <w:cantSplit/>
        </w:trPr>
        <w:tc>
          <w:tcPr>
            <w:tcW w:w="3936" w:type="dxa"/>
          </w:tcPr>
          <w:p w14:paraId="3407A06D" w14:textId="77777777" w:rsidR="00E37718" w:rsidRDefault="00E37718" w:rsidP="00E046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kk-KZ"/>
              </w:rPr>
            </w:pPr>
          </w:p>
          <w:p w14:paraId="35F7A92E" w14:textId="5E0A2BD5" w:rsidR="007578F7" w:rsidRDefault="007578F7" w:rsidP="00E0464A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b/>
                <w:color w:val="548DD4" w:themeColor="text2" w:themeTint="99"/>
                <w:sz w:val="18"/>
                <w:szCs w:val="18"/>
                <w:u w:val="none"/>
                <w:bdr w:val="none" w:sz="0" w:space="0" w:color="auto" w:frame="1"/>
                <w:lang w:val="kk-KZ"/>
              </w:rPr>
            </w:pPr>
          </w:p>
          <w:p w14:paraId="3940B656" w14:textId="77777777" w:rsidR="00E37718" w:rsidRPr="00E37718" w:rsidRDefault="00E37718" w:rsidP="00E046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kk-KZ"/>
              </w:rPr>
            </w:pPr>
          </w:p>
          <w:p w14:paraId="21518393" w14:textId="4D9B0999" w:rsidR="00DE5B53" w:rsidRDefault="00E37718" w:rsidP="00E377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 xml:space="preserve">  </w:t>
            </w:r>
            <w:r w:rsidR="00121800" w:rsidRPr="006B10D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  <w:t>№</w:t>
            </w:r>
            <w:r w:rsidR="0073052C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  <w:t>58</w:t>
            </w:r>
            <w:r w:rsidR="00121800" w:rsidRPr="006B10D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  <w:t xml:space="preserve"> </w:t>
            </w:r>
            <w:r w:rsidR="0073052C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  <w:t>11 қыркүйек</w:t>
            </w:r>
            <w:r w:rsidRPr="006B10D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  <w:t xml:space="preserve"> 202</w:t>
            </w:r>
            <w:r w:rsidR="001D4B49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  <w:t>6</w:t>
            </w:r>
            <w:r w:rsidRPr="006B10D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  <w:t xml:space="preserve"> ж</w:t>
            </w:r>
            <w:r w:rsidR="00971A94" w:rsidRPr="006B10D4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  <w:t>ыл</w:t>
            </w:r>
          </w:p>
          <w:p w14:paraId="0780C8F0" w14:textId="43F3493D" w:rsidR="00E37718" w:rsidRPr="00E37718" w:rsidRDefault="00E37718" w:rsidP="00E377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270" w:type="dxa"/>
          </w:tcPr>
          <w:p w14:paraId="72A96338" w14:textId="77777777" w:rsidR="007578F7" w:rsidRPr="00090CB0" w:rsidRDefault="007578F7" w:rsidP="00E0464A">
            <w:pPr>
              <w:spacing w:after="0" w:line="240" w:lineRule="auto"/>
              <w:jc w:val="center"/>
              <w:rPr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3649" w:type="dxa"/>
          </w:tcPr>
          <w:p w14:paraId="233BDF78" w14:textId="77777777" w:rsidR="00E37718" w:rsidRDefault="00E37718" w:rsidP="00E046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kk-KZ"/>
              </w:rPr>
            </w:pPr>
          </w:p>
          <w:p w14:paraId="675058D9" w14:textId="47406484" w:rsidR="007578F7" w:rsidRPr="00F30CCC" w:rsidRDefault="007578F7" w:rsidP="00E0464A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b/>
                <w:color w:val="548DD4" w:themeColor="text2" w:themeTint="99"/>
                <w:sz w:val="18"/>
                <w:szCs w:val="18"/>
                <w:u w:val="none"/>
                <w:bdr w:val="none" w:sz="0" w:space="0" w:color="auto" w:frame="1"/>
                <w:lang w:val="en-US"/>
              </w:rPr>
            </w:pPr>
          </w:p>
          <w:p w14:paraId="3BAC5588" w14:textId="77777777" w:rsidR="00E0464A" w:rsidRPr="00F30CCC" w:rsidRDefault="00E0464A" w:rsidP="00E0464A">
            <w:pPr>
              <w:spacing w:after="0" w:line="240" w:lineRule="auto"/>
              <w:jc w:val="center"/>
              <w:rPr>
                <w:rStyle w:val="a4"/>
                <w:rFonts w:ascii="Arial" w:hAnsi="Arial" w:cs="Arial"/>
                <w:b/>
                <w:color w:val="548DD4" w:themeColor="text2" w:themeTint="99"/>
                <w:sz w:val="18"/>
                <w:szCs w:val="18"/>
                <w:bdr w:val="none" w:sz="0" w:space="0" w:color="auto" w:frame="1"/>
                <w:lang w:val="en-US"/>
              </w:rPr>
            </w:pPr>
          </w:p>
          <w:p w14:paraId="6592C7B4" w14:textId="77777777" w:rsidR="00E0464A" w:rsidRPr="007578F7" w:rsidRDefault="00E0464A" w:rsidP="00E0464A">
            <w:pPr>
              <w:spacing w:after="0" w:line="240" w:lineRule="auto"/>
              <w:jc w:val="center"/>
              <w:rPr>
                <w:color w:val="0070C0"/>
                <w:sz w:val="20"/>
                <w:szCs w:val="20"/>
                <w:lang w:val="kk-KZ"/>
              </w:rPr>
            </w:pPr>
          </w:p>
          <w:p w14:paraId="106D6044" w14:textId="77777777" w:rsidR="007578F7" w:rsidRPr="00F30CCC" w:rsidRDefault="007578F7" w:rsidP="00E0464A">
            <w:pPr>
              <w:spacing w:after="0" w:line="240" w:lineRule="auto"/>
              <w:rPr>
                <w:color w:val="0070C0"/>
                <w:sz w:val="16"/>
                <w:szCs w:val="16"/>
                <w:lang w:val="en-US"/>
              </w:rPr>
            </w:pPr>
          </w:p>
        </w:tc>
      </w:tr>
    </w:tbl>
    <w:p w14:paraId="73DC8515" w14:textId="71D9E9DD" w:rsidR="00C908F4" w:rsidRPr="00463481" w:rsidRDefault="00C908F4" w:rsidP="00C908F4">
      <w:pPr>
        <w:pStyle w:val="a7"/>
        <w:shd w:val="clear" w:color="auto" w:fill="FFFFFF"/>
        <w:spacing w:before="0" w:beforeAutospacing="0" w:after="0" w:afterAutospacing="0"/>
        <w:rPr>
          <w:color w:val="151515"/>
          <w:sz w:val="28"/>
          <w:szCs w:val="28"/>
        </w:rPr>
      </w:pPr>
      <w:r w:rsidRPr="00463481">
        <w:rPr>
          <w:rStyle w:val="a8"/>
          <w:color w:val="151515"/>
          <w:sz w:val="28"/>
          <w:szCs w:val="28"/>
        </w:rPr>
        <w:t>202</w:t>
      </w:r>
      <w:r w:rsidR="001D4B49">
        <w:rPr>
          <w:rStyle w:val="a8"/>
          <w:color w:val="151515"/>
          <w:sz w:val="28"/>
          <w:szCs w:val="28"/>
          <w:lang w:val="kk-KZ"/>
        </w:rPr>
        <w:t>6</w:t>
      </w:r>
      <w:r w:rsidRPr="00463481">
        <w:rPr>
          <w:rStyle w:val="a8"/>
          <w:color w:val="151515"/>
          <w:sz w:val="28"/>
          <w:szCs w:val="28"/>
        </w:rPr>
        <w:t xml:space="preserve"> </w:t>
      </w:r>
      <w:proofErr w:type="spellStart"/>
      <w:r w:rsidRPr="00C908F4">
        <w:rPr>
          <w:rStyle w:val="a8"/>
          <w:color w:val="151515"/>
          <w:sz w:val="28"/>
          <w:szCs w:val="28"/>
        </w:rPr>
        <w:t>жылғы</w:t>
      </w:r>
      <w:proofErr w:type="spellEnd"/>
      <w:r w:rsidRPr="00463481">
        <w:rPr>
          <w:rStyle w:val="a8"/>
          <w:color w:val="151515"/>
          <w:sz w:val="28"/>
          <w:szCs w:val="28"/>
        </w:rPr>
        <w:t xml:space="preserve"> </w:t>
      </w:r>
      <w:r w:rsidR="0073052C">
        <w:rPr>
          <w:rStyle w:val="a8"/>
          <w:color w:val="151515"/>
          <w:sz w:val="28"/>
          <w:szCs w:val="28"/>
          <w:lang w:val="kk-KZ"/>
        </w:rPr>
        <w:t>27 қыркүйекке</w:t>
      </w:r>
      <w:r w:rsidRPr="00463481">
        <w:rPr>
          <w:rStyle w:val="a8"/>
          <w:color w:val="151515"/>
          <w:sz w:val="28"/>
          <w:szCs w:val="28"/>
        </w:rPr>
        <w:t xml:space="preserve"> </w:t>
      </w:r>
      <w:proofErr w:type="spellStart"/>
      <w:r w:rsidRPr="00C908F4">
        <w:rPr>
          <w:rStyle w:val="a8"/>
          <w:color w:val="151515"/>
          <w:sz w:val="28"/>
          <w:szCs w:val="28"/>
        </w:rPr>
        <w:t>тағайындалған</w:t>
      </w:r>
      <w:proofErr w:type="spellEnd"/>
    </w:p>
    <w:p w14:paraId="6DEA5ACE" w14:textId="42A8260A" w:rsidR="00C908F4" w:rsidRPr="00463481" w:rsidRDefault="00C908F4" w:rsidP="00C908F4">
      <w:pPr>
        <w:pStyle w:val="a7"/>
        <w:shd w:val="clear" w:color="auto" w:fill="FFFFFF"/>
        <w:spacing w:before="0" w:beforeAutospacing="0" w:after="0" w:afterAutospacing="0"/>
        <w:rPr>
          <w:color w:val="151515"/>
          <w:sz w:val="28"/>
          <w:szCs w:val="28"/>
        </w:rPr>
      </w:pPr>
      <w:proofErr w:type="spellStart"/>
      <w:r w:rsidRPr="00C908F4">
        <w:rPr>
          <w:rStyle w:val="a8"/>
          <w:color w:val="151515"/>
          <w:sz w:val="28"/>
          <w:szCs w:val="28"/>
        </w:rPr>
        <w:t>Қазақстан</w:t>
      </w:r>
      <w:proofErr w:type="spellEnd"/>
      <w:r w:rsidRPr="00463481">
        <w:rPr>
          <w:rStyle w:val="a8"/>
          <w:color w:val="151515"/>
          <w:sz w:val="28"/>
          <w:szCs w:val="28"/>
        </w:rPr>
        <w:t xml:space="preserve"> </w:t>
      </w:r>
      <w:proofErr w:type="spellStart"/>
      <w:r w:rsidRPr="00C908F4">
        <w:rPr>
          <w:rStyle w:val="a8"/>
          <w:color w:val="151515"/>
          <w:sz w:val="28"/>
          <w:szCs w:val="28"/>
        </w:rPr>
        <w:t>Республикасы</w:t>
      </w:r>
      <w:proofErr w:type="spellEnd"/>
      <w:r w:rsidRPr="00463481">
        <w:rPr>
          <w:rStyle w:val="a8"/>
          <w:color w:val="151515"/>
          <w:sz w:val="28"/>
          <w:szCs w:val="28"/>
        </w:rPr>
        <w:t xml:space="preserve"> </w:t>
      </w:r>
      <w:proofErr w:type="spellStart"/>
      <w:r w:rsidRPr="00C908F4">
        <w:rPr>
          <w:rStyle w:val="a8"/>
          <w:color w:val="151515"/>
          <w:sz w:val="28"/>
          <w:szCs w:val="28"/>
        </w:rPr>
        <w:t>Батыс</w:t>
      </w:r>
      <w:proofErr w:type="spellEnd"/>
      <w:r w:rsidRPr="00463481">
        <w:rPr>
          <w:rStyle w:val="a8"/>
          <w:color w:val="151515"/>
          <w:sz w:val="28"/>
          <w:szCs w:val="28"/>
        </w:rPr>
        <w:t xml:space="preserve"> </w:t>
      </w:r>
      <w:proofErr w:type="spellStart"/>
      <w:r w:rsidRPr="00C908F4">
        <w:rPr>
          <w:rStyle w:val="a8"/>
          <w:color w:val="151515"/>
          <w:sz w:val="28"/>
          <w:szCs w:val="28"/>
        </w:rPr>
        <w:t>Қазақстан</w:t>
      </w:r>
      <w:proofErr w:type="spellEnd"/>
      <w:r w:rsidRPr="00C908F4">
        <w:rPr>
          <w:rStyle w:val="a8"/>
          <w:color w:val="151515"/>
          <w:sz w:val="28"/>
          <w:szCs w:val="28"/>
          <w:lang w:val="en-US"/>
        </w:rPr>
        <w:t> </w:t>
      </w:r>
      <w:proofErr w:type="spellStart"/>
      <w:r w:rsidRPr="00C908F4">
        <w:rPr>
          <w:rStyle w:val="a8"/>
          <w:color w:val="151515"/>
          <w:sz w:val="28"/>
          <w:szCs w:val="28"/>
        </w:rPr>
        <w:t>облысы</w:t>
      </w:r>
      <w:proofErr w:type="spellEnd"/>
    </w:p>
    <w:p w14:paraId="52AA8B7E" w14:textId="0725FA64" w:rsidR="00C908F4" w:rsidRPr="00463481" w:rsidRDefault="00C908F4" w:rsidP="00C908F4">
      <w:pPr>
        <w:pStyle w:val="a7"/>
        <w:shd w:val="clear" w:color="auto" w:fill="FFFFFF"/>
        <w:spacing w:before="0" w:beforeAutospacing="0" w:after="0" w:afterAutospacing="0"/>
        <w:rPr>
          <w:color w:val="151515"/>
          <w:sz w:val="28"/>
          <w:szCs w:val="28"/>
        </w:rPr>
      </w:pPr>
      <w:r>
        <w:rPr>
          <w:rStyle w:val="a8"/>
          <w:color w:val="151515"/>
          <w:sz w:val="28"/>
          <w:szCs w:val="28"/>
          <w:lang w:val="kk-KZ"/>
        </w:rPr>
        <w:t>Бөкей ордасы</w:t>
      </w:r>
      <w:r w:rsidRPr="00463481">
        <w:rPr>
          <w:rStyle w:val="a8"/>
          <w:color w:val="151515"/>
          <w:sz w:val="28"/>
          <w:szCs w:val="28"/>
        </w:rPr>
        <w:t xml:space="preserve"> </w:t>
      </w:r>
      <w:proofErr w:type="spellStart"/>
      <w:r w:rsidRPr="00C908F4">
        <w:rPr>
          <w:rStyle w:val="a8"/>
          <w:color w:val="151515"/>
          <w:sz w:val="28"/>
          <w:szCs w:val="28"/>
        </w:rPr>
        <w:t>ауданының</w:t>
      </w:r>
      <w:proofErr w:type="spellEnd"/>
      <w:r w:rsidRPr="00463481">
        <w:rPr>
          <w:rStyle w:val="a8"/>
          <w:color w:val="151515"/>
          <w:sz w:val="28"/>
          <w:szCs w:val="28"/>
        </w:rPr>
        <w:t xml:space="preserve"> </w:t>
      </w:r>
      <w:r w:rsidR="0073052C">
        <w:rPr>
          <w:rStyle w:val="a8"/>
          <w:color w:val="151515"/>
          <w:sz w:val="28"/>
          <w:szCs w:val="28"/>
          <w:lang w:val="kk-KZ"/>
        </w:rPr>
        <w:t>Сайқын</w:t>
      </w:r>
      <w:r w:rsidRPr="00463481">
        <w:rPr>
          <w:rStyle w:val="a8"/>
          <w:color w:val="151515"/>
          <w:sz w:val="28"/>
          <w:szCs w:val="28"/>
        </w:rPr>
        <w:t xml:space="preserve"> </w:t>
      </w:r>
      <w:proofErr w:type="spellStart"/>
      <w:r w:rsidRPr="00C908F4">
        <w:rPr>
          <w:rStyle w:val="a8"/>
          <w:color w:val="151515"/>
          <w:sz w:val="28"/>
          <w:szCs w:val="28"/>
        </w:rPr>
        <w:t>ауылдық</w:t>
      </w:r>
      <w:proofErr w:type="spellEnd"/>
      <w:r w:rsidRPr="00463481">
        <w:rPr>
          <w:rStyle w:val="a8"/>
          <w:color w:val="151515"/>
          <w:sz w:val="28"/>
          <w:szCs w:val="28"/>
        </w:rPr>
        <w:t xml:space="preserve"> </w:t>
      </w:r>
      <w:proofErr w:type="spellStart"/>
      <w:r w:rsidRPr="00C908F4">
        <w:rPr>
          <w:rStyle w:val="a8"/>
          <w:color w:val="151515"/>
          <w:sz w:val="28"/>
          <w:szCs w:val="28"/>
        </w:rPr>
        <w:t>округі</w:t>
      </w:r>
      <w:proofErr w:type="spellEnd"/>
      <w:r w:rsidRPr="00463481">
        <w:rPr>
          <w:rStyle w:val="a8"/>
          <w:color w:val="151515"/>
          <w:sz w:val="28"/>
          <w:szCs w:val="28"/>
        </w:rPr>
        <w:t xml:space="preserve"> </w:t>
      </w:r>
      <w:proofErr w:type="spellStart"/>
      <w:r w:rsidRPr="00C908F4">
        <w:rPr>
          <w:rStyle w:val="a8"/>
          <w:color w:val="151515"/>
          <w:sz w:val="28"/>
          <w:szCs w:val="28"/>
        </w:rPr>
        <w:t>әкімінің</w:t>
      </w:r>
      <w:proofErr w:type="spellEnd"/>
    </w:p>
    <w:p w14:paraId="73B647F2" w14:textId="0239368C" w:rsidR="00C908F4" w:rsidRPr="00463481" w:rsidRDefault="00C908F4" w:rsidP="00C908F4">
      <w:pPr>
        <w:pStyle w:val="a7"/>
        <w:shd w:val="clear" w:color="auto" w:fill="FFFFFF"/>
        <w:spacing w:before="0" w:beforeAutospacing="0" w:after="0" w:afterAutospacing="0"/>
        <w:rPr>
          <w:color w:val="151515"/>
          <w:sz w:val="28"/>
          <w:szCs w:val="28"/>
        </w:rPr>
      </w:pPr>
      <w:proofErr w:type="spellStart"/>
      <w:r w:rsidRPr="00C908F4">
        <w:rPr>
          <w:rStyle w:val="a8"/>
          <w:color w:val="151515"/>
          <w:sz w:val="28"/>
          <w:szCs w:val="28"/>
        </w:rPr>
        <w:t>сайлауына</w:t>
      </w:r>
      <w:proofErr w:type="spellEnd"/>
      <w:r w:rsidRPr="00463481">
        <w:rPr>
          <w:rStyle w:val="a8"/>
          <w:color w:val="151515"/>
          <w:sz w:val="28"/>
          <w:szCs w:val="28"/>
        </w:rPr>
        <w:t xml:space="preserve"> </w:t>
      </w:r>
      <w:proofErr w:type="spellStart"/>
      <w:r w:rsidRPr="00C908F4">
        <w:rPr>
          <w:rStyle w:val="a8"/>
          <w:color w:val="151515"/>
          <w:sz w:val="28"/>
          <w:szCs w:val="28"/>
        </w:rPr>
        <w:t>байланысты</w:t>
      </w:r>
      <w:proofErr w:type="spellEnd"/>
      <w:r w:rsidRPr="00463481">
        <w:rPr>
          <w:rStyle w:val="a8"/>
          <w:color w:val="151515"/>
          <w:sz w:val="28"/>
          <w:szCs w:val="28"/>
        </w:rPr>
        <w:t xml:space="preserve"> </w:t>
      </w:r>
      <w:r w:rsidR="0073052C">
        <w:rPr>
          <w:rStyle w:val="a8"/>
          <w:color w:val="151515"/>
          <w:sz w:val="28"/>
          <w:szCs w:val="28"/>
          <w:lang w:val="kk-KZ"/>
        </w:rPr>
        <w:t>Сайқын</w:t>
      </w:r>
      <w:r w:rsidRPr="00463481">
        <w:rPr>
          <w:rStyle w:val="a8"/>
          <w:color w:val="151515"/>
          <w:sz w:val="28"/>
          <w:szCs w:val="28"/>
        </w:rPr>
        <w:t xml:space="preserve"> </w:t>
      </w:r>
      <w:proofErr w:type="spellStart"/>
      <w:r w:rsidRPr="00C908F4">
        <w:rPr>
          <w:rStyle w:val="a8"/>
          <w:color w:val="151515"/>
          <w:sz w:val="28"/>
          <w:szCs w:val="28"/>
        </w:rPr>
        <w:t>ауылдық</w:t>
      </w:r>
      <w:proofErr w:type="spellEnd"/>
      <w:r w:rsidRPr="00463481">
        <w:rPr>
          <w:rStyle w:val="a8"/>
          <w:color w:val="151515"/>
          <w:sz w:val="28"/>
          <w:szCs w:val="28"/>
        </w:rPr>
        <w:t xml:space="preserve"> </w:t>
      </w:r>
      <w:proofErr w:type="spellStart"/>
      <w:r w:rsidRPr="00C908F4">
        <w:rPr>
          <w:rStyle w:val="a8"/>
          <w:color w:val="151515"/>
          <w:sz w:val="28"/>
          <w:szCs w:val="28"/>
        </w:rPr>
        <w:t>округі</w:t>
      </w:r>
      <w:proofErr w:type="spellEnd"/>
      <w:r w:rsidRPr="00463481">
        <w:rPr>
          <w:rStyle w:val="a8"/>
          <w:color w:val="151515"/>
          <w:sz w:val="28"/>
          <w:szCs w:val="28"/>
        </w:rPr>
        <w:t xml:space="preserve"> </w:t>
      </w:r>
      <w:proofErr w:type="spellStart"/>
      <w:r w:rsidRPr="00C908F4">
        <w:rPr>
          <w:rStyle w:val="a8"/>
          <w:color w:val="151515"/>
          <w:sz w:val="28"/>
          <w:szCs w:val="28"/>
        </w:rPr>
        <w:t>әкімі</w:t>
      </w:r>
      <w:proofErr w:type="spellEnd"/>
      <w:r w:rsidRPr="00463481">
        <w:rPr>
          <w:rStyle w:val="a8"/>
          <w:color w:val="151515"/>
          <w:sz w:val="28"/>
          <w:szCs w:val="28"/>
        </w:rPr>
        <w:t xml:space="preserve"> </w:t>
      </w:r>
      <w:proofErr w:type="spellStart"/>
      <w:r w:rsidRPr="00C908F4">
        <w:rPr>
          <w:rStyle w:val="a8"/>
          <w:color w:val="151515"/>
          <w:sz w:val="28"/>
          <w:szCs w:val="28"/>
        </w:rPr>
        <w:t>лауазымына</w:t>
      </w:r>
      <w:proofErr w:type="spellEnd"/>
      <w:r w:rsidRPr="00C908F4">
        <w:rPr>
          <w:rStyle w:val="a8"/>
          <w:color w:val="151515"/>
          <w:sz w:val="28"/>
          <w:szCs w:val="28"/>
          <w:lang w:val="en-US"/>
        </w:rPr>
        <w:t> </w:t>
      </w:r>
      <w:proofErr w:type="spellStart"/>
      <w:r w:rsidRPr="00C908F4">
        <w:rPr>
          <w:rStyle w:val="a8"/>
          <w:color w:val="151515"/>
          <w:sz w:val="28"/>
          <w:szCs w:val="28"/>
        </w:rPr>
        <w:t>кандидаттардың</w:t>
      </w:r>
      <w:proofErr w:type="spellEnd"/>
      <w:r w:rsidRPr="00463481">
        <w:rPr>
          <w:rStyle w:val="a8"/>
          <w:color w:val="151515"/>
          <w:sz w:val="28"/>
          <w:szCs w:val="28"/>
        </w:rPr>
        <w:t xml:space="preserve"> </w:t>
      </w:r>
      <w:proofErr w:type="spellStart"/>
      <w:r w:rsidRPr="00C908F4">
        <w:rPr>
          <w:rStyle w:val="a8"/>
          <w:color w:val="151515"/>
          <w:sz w:val="28"/>
          <w:szCs w:val="28"/>
        </w:rPr>
        <w:t>сайлауалды</w:t>
      </w:r>
      <w:proofErr w:type="spellEnd"/>
      <w:r w:rsidRPr="00C908F4">
        <w:rPr>
          <w:rStyle w:val="a8"/>
          <w:color w:val="151515"/>
          <w:sz w:val="28"/>
          <w:szCs w:val="28"/>
          <w:lang w:val="en-US"/>
        </w:rPr>
        <w:t> </w:t>
      </w:r>
      <w:proofErr w:type="spellStart"/>
      <w:r w:rsidRPr="00C908F4">
        <w:rPr>
          <w:rStyle w:val="a8"/>
          <w:color w:val="151515"/>
          <w:sz w:val="28"/>
          <w:szCs w:val="28"/>
        </w:rPr>
        <w:t>пікірсайысын</w:t>
      </w:r>
      <w:proofErr w:type="spellEnd"/>
      <w:r w:rsidRPr="00463481">
        <w:rPr>
          <w:rStyle w:val="a8"/>
          <w:color w:val="151515"/>
          <w:sz w:val="28"/>
          <w:szCs w:val="28"/>
        </w:rPr>
        <w:t xml:space="preserve"> </w:t>
      </w:r>
      <w:proofErr w:type="spellStart"/>
      <w:r w:rsidRPr="00C908F4">
        <w:rPr>
          <w:rStyle w:val="a8"/>
          <w:color w:val="151515"/>
          <w:sz w:val="28"/>
          <w:szCs w:val="28"/>
        </w:rPr>
        <w:t>өткізу</w:t>
      </w:r>
      <w:proofErr w:type="spellEnd"/>
      <w:r w:rsidRPr="00463481">
        <w:rPr>
          <w:rStyle w:val="a8"/>
          <w:color w:val="151515"/>
          <w:sz w:val="28"/>
          <w:szCs w:val="28"/>
        </w:rPr>
        <w:t xml:space="preserve"> </w:t>
      </w:r>
      <w:proofErr w:type="spellStart"/>
      <w:r w:rsidRPr="00C908F4">
        <w:rPr>
          <w:rStyle w:val="a8"/>
          <w:color w:val="151515"/>
          <w:sz w:val="28"/>
          <w:szCs w:val="28"/>
        </w:rPr>
        <w:t>туралы</w:t>
      </w:r>
      <w:proofErr w:type="spellEnd"/>
    </w:p>
    <w:p w14:paraId="4B82EA67" w14:textId="77777777" w:rsidR="00DC0AA0" w:rsidRPr="00DC0AA0" w:rsidRDefault="00DC0AA0" w:rsidP="00DC0A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80A751" w14:textId="1D8BC0E1" w:rsidR="00C908F4" w:rsidRPr="00C908F4" w:rsidRDefault="00C908F4" w:rsidP="00C908F4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C908F4">
        <w:rPr>
          <w:rFonts w:ascii="Times New Roman" w:eastAsia="Times New Roman" w:hAnsi="Times New Roman" w:cs="Times New Roman"/>
          <w:color w:val="151515"/>
          <w:sz w:val="24"/>
          <w:szCs w:val="24"/>
          <w:lang w:val="kk-KZ"/>
        </w:rPr>
        <w:t>«</w:t>
      </w:r>
      <w:r w:rsidRPr="00C908F4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Қазақстан Республикасындағы сайлау туралы» Қазақстан Республикасы Конституциялық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з</w:t>
      </w:r>
      <w:r w:rsidRPr="00C908F4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аңының 27-бабы 3-тармағының 2) тармақшасына, 28-бабының 3-тармағына және Қазақстан Республикасы Орталық сайлау комиссиясының 2018 жылғы 25 тамыздағы №12/198 «Сайлау алдындағы пікірсайыстарды өткізу қағидалары мен шарттарын бекіту туралы» қаулысына сәйкес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Бөкей ордасы</w:t>
      </w:r>
      <w:r w:rsidRPr="00C908F4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аудан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ының</w:t>
      </w:r>
      <w:r w:rsidRPr="00C908F4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аумақтық сайлау  комиссиясы </w:t>
      </w:r>
      <w:r w:rsidRPr="00C908F4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  <w:t>ШЕШІМ ЕТТІ:</w:t>
      </w:r>
    </w:p>
    <w:p w14:paraId="5DECB79E" w14:textId="16A8122E" w:rsidR="00C908F4" w:rsidRPr="00C908F4" w:rsidRDefault="00C908F4" w:rsidP="00C908F4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C908F4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1.</w:t>
      </w:r>
      <w:r w:rsidR="00DA2CB7" w:rsidRPr="00DA2CB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202</w:t>
      </w:r>
      <w:r w:rsidR="001D4B4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6</w:t>
      </w:r>
      <w:r w:rsidR="00DA2CB7" w:rsidRPr="00DA2CB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жылғы </w:t>
      </w:r>
      <w:r w:rsidR="0073052C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27 қыркүйекке</w:t>
      </w:r>
      <w:r w:rsidR="00DA2CB7" w:rsidRPr="00DA2CB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тағайындалған </w:t>
      </w:r>
      <w:r w:rsidR="00DA2CB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Бөкей ордасы</w:t>
      </w:r>
      <w:r w:rsidR="00DA2CB7" w:rsidRPr="00DA2CB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ауданының </w:t>
      </w:r>
      <w:r w:rsidR="0073052C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Сайқын</w:t>
      </w:r>
      <w:r w:rsidR="00DA2CB7" w:rsidRPr="00DA2CB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ауылдық округі әкімінің сайлауына байланысты ағымдағы жылдың </w:t>
      </w:r>
      <w:r w:rsidR="0073052C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15</w:t>
      </w:r>
      <w:r w:rsidR="001D4B4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="0073052C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қыркүйе</w:t>
      </w:r>
      <w:r w:rsidR="000365FB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к</w:t>
      </w:r>
      <w:r w:rsidR="00DA2CB7" w:rsidRPr="006B10D4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күні сағат </w:t>
      </w:r>
      <w:r w:rsidR="006B10D4" w:rsidRPr="006B10D4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1</w:t>
      </w:r>
      <w:r w:rsidR="001D4B4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6</w:t>
      </w:r>
      <w:r w:rsidR="00DA2CB7" w:rsidRPr="006B10D4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.00-де </w:t>
      </w:r>
      <w:r w:rsidR="0073052C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аудандық</w:t>
      </w:r>
      <w:r w:rsidR="00DA2CB7" w:rsidRPr="006B10D4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="0073052C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мәдени-демалыс орталығы</w:t>
      </w:r>
      <w:r w:rsidR="00DA2CB7" w:rsidRPr="00DA2CB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ғимаратында (келісім бойынша) кандидаттар арасында сайлауалды пікірсайысы өткізілсін.</w:t>
      </w:r>
    </w:p>
    <w:p w14:paraId="6F1F2709" w14:textId="7B18BFAC" w:rsidR="00C908F4" w:rsidRPr="00C908F4" w:rsidRDefault="00DA2CB7" w:rsidP="00C908F4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DA2CB7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2</w:t>
      </w:r>
      <w:r w:rsidR="00C908F4" w:rsidRPr="00C908F4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.Осы шешім </w:t>
      </w:r>
      <w:r w:rsidR="0073052C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Сайқын</w:t>
      </w:r>
      <w:r w:rsidR="00C908F4" w:rsidRPr="00C908F4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ауылдық округі әкімінің сайлауына тіркелген кандидаттардың назарына жеткізілсін.</w:t>
      </w:r>
    </w:p>
    <w:p w14:paraId="19297856" w14:textId="2BD55B5E" w:rsidR="00C908F4" w:rsidRPr="00C908F4" w:rsidRDefault="00DA2CB7" w:rsidP="00C908F4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DA2CB7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3</w:t>
      </w:r>
      <w:r w:rsidR="00C908F4" w:rsidRPr="00C908F4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.Осы шешім </w:t>
      </w:r>
      <w:r w:rsidR="00E37AE1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Бөкей ордасы</w:t>
      </w:r>
      <w:r w:rsidR="00C908F4" w:rsidRPr="00C908F4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ауданы әкімдігінің интернет - ресурсында жариялансын.</w:t>
      </w:r>
    </w:p>
    <w:p w14:paraId="66FA3CA7" w14:textId="4E1D4A39" w:rsidR="00C908F4" w:rsidRPr="00C908F4" w:rsidRDefault="00DA2CB7" w:rsidP="00C908F4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DA2CB7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4</w:t>
      </w:r>
      <w:r w:rsidR="00C908F4" w:rsidRPr="00C908F4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.Осы шешімнен туындайтын ұйымдастыру шараларының орындалуын бақылау </w:t>
      </w:r>
      <w:r w:rsidR="00E37AE1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Бөкей ордасы</w:t>
      </w:r>
      <w:r w:rsidR="00C908F4" w:rsidRPr="00C908F4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ауданының аумақтық сайлау комиссиясы төраға</w:t>
      </w:r>
      <w:r w:rsidR="002A5F7A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сының</w:t>
      </w:r>
      <w:r w:rsidR="00C908F4" w:rsidRPr="00C908F4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орынбасары </w:t>
      </w:r>
      <w:r w:rsidR="00E37AE1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Н.М.Болаткалиевке</w:t>
      </w:r>
      <w:r w:rsidR="00C908F4" w:rsidRPr="00C908F4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 xml:space="preserve"> жүктелсін.</w:t>
      </w:r>
    </w:p>
    <w:p w14:paraId="0B291B03" w14:textId="43BD21C4" w:rsidR="00F30CCC" w:rsidRPr="00C908F4" w:rsidRDefault="00DA2CB7" w:rsidP="00C908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DA2CB7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5</w:t>
      </w:r>
      <w:r w:rsidR="00C908F4" w:rsidRPr="00C908F4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.Осы шешім қол қойылған күннен бастап күшіне енеді.</w:t>
      </w:r>
    </w:p>
    <w:p w14:paraId="039BD2AA" w14:textId="77777777" w:rsidR="002D650F" w:rsidRDefault="002D650F" w:rsidP="00E37718">
      <w:pPr>
        <w:tabs>
          <w:tab w:val="left" w:pos="965"/>
          <w:tab w:val="left" w:pos="6942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1560870C" w14:textId="77777777" w:rsidR="00BE1208" w:rsidRPr="00E37718" w:rsidRDefault="00BE1208" w:rsidP="00E37718">
      <w:pPr>
        <w:tabs>
          <w:tab w:val="left" w:pos="965"/>
          <w:tab w:val="left" w:pos="6942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416198FB" w14:textId="387D0C93" w:rsidR="005F520B" w:rsidRPr="005F520B" w:rsidRDefault="00E0464A" w:rsidP="005F520B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Бөкей ордасы ауданының</w:t>
      </w:r>
      <w:r w:rsidR="005F520B" w:rsidRPr="005F52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</w:t>
      </w:r>
    </w:p>
    <w:p w14:paraId="2A68CBE2" w14:textId="30582B56" w:rsidR="005F520B" w:rsidRDefault="00E0464A" w:rsidP="005F520B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5F520B" w:rsidRPr="005F520B">
        <w:rPr>
          <w:rFonts w:ascii="Times New Roman" w:hAnsi="Times New Roman" w:cs="Times New Roman"/>
          <w:b/>
          <w:sz w:val="28"/>
          <w:szCs w:val="28"/>
          <w:lang w:val="kk-KZ"/>
        </w:rPr>
        <w:t>комиссиясы төрағасы</w:t>
      </w:r>
      <w:r w:rsidR="005F52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5F520B">
        <w:rPr>
          <w:rFonts w:ascii="Times New Roman" w:hAnsi="Times New Roman" w:cs="Times New Roman"/>
          <w:b/>
          <w:sz w:val="28"/>
          <w:szCs w:val="28"/>
          <w:lang w:val="kk-KZ"/>
        </w:rPr>
        <w:t>Б.Ж</w:t>
      </w:r>
      <w:r w:rsidR="00785DD0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5F520B">
        <w:rPr>
          <w:rFonts w:ascii="Times New Roman" w:hAnsi="Times New Roman" w:cs="Times New Roman"/>
          <w:b/>
          <w:sz w:val="28"/>
          <w:szCs w:val="28"/>
          <w:lang w:val="kk-KZ"/>
        </w:rPr>
        <w:t>мабек</w:t>
      </w:r>
      <w:r w:rsidR="00785DD0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5F520B">
        <w:rPr>
          <w:rFonts w:ascii="Times New Roman" w:hAnsi="Times New Roman" w:cs="Times New Roman"/>
          <w:b/>
          <w:sz w:val="28"/>
          <w:szCs w:val="28"/>
          <w:lang w:val="kk-KZ"/>
        </w:rPr>
        <w:t>лы</w:t>
      </w:r>
    </w:p>
    <w:p w14:paraId="489C1120" w14:textId="77777777" w:rsidR="00DB6CD3" w:rsidRDefault="00DB6CD3" w:rsidP="005F520B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5DB6E8" w14:textId="77777777" w:rsidR="00DB6CD3" w:rsidRDefault="00DB6CD3" w:rsidP="005F520B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FC8D25" w14:textId="77777777" w:rsidR="00DB6CD3" w:rsidRDefault="00DB6CD3" w:rsidP="005F520B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14:paraId="27CD86BE" w14:textId="77777777" w:rsidR="00DB6CD3" w:rsidRDefault="00DB6CD3" w:rsidP="005F520B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1F9788" w14:textId="77777777" w:rsidR="0073052C" w:rsidRDefault="0073052C" w:rsidP="005F520B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6BE46D" w14:textId="77777777" w:rsidR="0073052C" w:rsidRDefault="0073052C" w:rsidP="005F520B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232911E" w14:textId="77777777" w:rsidR="0073052C" w:rsidRDefault="0073052C" w:rsidP="005F520B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F958D2" w14:textId="77777777" w:rsidR="0073052C" w:rsidRDefault="0073052C" w:rsidP="005F520B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73052C" w:rsidSect="00C908F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3C3E59"/>
    <w:multiLevelType w:val="hybridMultilevel"/>
    <w:tmpl w:val="A0CAFB1C"/>
    <w:lvl w:ilvl="0" w:tplc="39226052">
      <w:start w:val="1"/>
      <w:numFmt w:val="bullet"/>
      <w:lvlText w:val="-"/>
      <w:lvlJc w:val="left"/>
      <w:pPr>
        <w:ind w:left="64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">
    <w:nsid w:val="3C4E4F84"/>
    <w:multiLevelType w:val="hybridMultilevel"/>
    <w:tmpl w:val="6F3A9DAA"/>
    <w:lvl w:ilvl="0" w:tplc="FFFFFFF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40" w:hanging="360"/>
      </w:pPr>
    </w:lvl>
    <w:lvl w:ilvl="2" w:tplc="FFFFFFFF" w:tentative="1">
      <w:start w:val="1"/>
      <w:numFmt w:val="lowerRoman"/>
      <w:lvlText w:val="%3."/>
      <w:lvlJc w:val="right"/>
      <w:pPr>
        <w:ind w:left="2760" w:hanging="180"/>
      </w:pPr>
    </w:lvl>
    <w:lvl w:ilvl="3" w:tplc="FFFFFFFF" w:tentative="1">
      <w:start w:val="1"/>
      <w:numFmt w:val="decimal"/>
      <w:lvlText w:val="%4."/>
      <w:lvlJc w:val="left"/>
      <w:pPr>
        <w:ind w:left="3480" w:hanging="360"/>
      </w:pPr>
    </w:lvl>
    <w:lvl w:ilvl="4" w:tplc="FFFFFFFF" w:tentative="1">
      <w:start w:val="1"/>
      <w:numFmt w:val="lowerLetter"/>
      <w:lvlText w:val="%5."/>
      <w:lvlJc w:val="left"/>
      <w:pPr>
        <w:ind w:left="4200" w:hanging="360"/>
      </w:pPr>
    </w:lvl>
    <w:lvl w:ilvl="5" w:tplc="FFFFFFFF" w:tentative="1">
      <w:start w:val="1"/>
      <w:numFmt w:val="lowerRoman"/>
      <w:lvlText w:val="%6."/>
      <w:lvlJc w:val="right"/>
      <w:pPr>
        <w:ind w:left="4920" w:hanging="180"/>
      </w:pPr>
    </w:lvl>
    <w:lvl w:ilvl="6" w:tplc="FFFFFFFF" w:tentative="1">
      <w:start w:val="1"/>
      <w:numFmt w:val="decimal"/>
      <w:lvlText w:val="%7."/>
      <w:lvlJc w:val="left"/>
      <w:pPr>
        <w:ind w:left="5640" w:hanging="360"/>
      </w:pPr>
    </w:lvl>
    <w:lvl w:ilvl="7" w:tplc="FFFFFFFF" w:tentative="1">
      <w:start w:val="1"/>
      <w:numFmt w:val="lowerLetter"/>
      <w:lvlText w:val="%8."/>
      <w:lvlJc w:val="left"/>
      <w:pPr>
        <w:ind w:left="6360" w:hanging="360"/>
      </w:pPr>
    </w:lvl>
    <w:lvl w:ilvl="8" w:tplc="FFFFFFFF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>
    <w:nsid w:val="4FB04F96"/>
    <w:multiLevelType w:val="hybridMultilevel"/>
    <w:tmpl w:val="6F3A9DAA"/>
    <w:lvl w:ilvl="0" w:tplc="A6BC265E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>
    <w:nsid w:val="674053CA"/>
    <w:multiLevelType w:val="hybridMultilevel"/>
    <w:tmpl w:val="C320564A"/>
    <w:lvl w:ilvl="0" w:tplc="D556EB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7D11B7F"/>
    <w:multiLevelType w:val="multilevel"/>
    <w:tmpl w:val="0388E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35473A"/>
    <w:multiLevelType w:val="hybridMultilevel"/>
    <w:tmpl w:val="6F3A9DAA"/>
    <w:lvl w:ilvl="0" w:tplc="FFFFFFF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40" w:hanging="360"/>
      </w:pPr>
    </w:lvl>
    <w:lvl w:ilvl="2" w:tplc="FFFFFFFF" w:tentative="1">
      <w:start w:val="1"/>
      <w:numFmt w:val="lowerRoman"/>
      <w:lvlText w:val="%3."/>
      <w:lvlJc w:val="right"/>
      <w:pPr>
        <w:ind w:left="2760" w:hanging="180"/>
      </w:pPr>
    </w:lvl>
    <w:lvl w:ilvl="3" w:tplc="FFFFFFFF" w:tentative="1">
      <w:start w:val="1"/>
      <w:numFmt w:val="decimal"/>
      <w:lvlText w:val="%4."/>
      <w:lvlJc w:val="left"/>
      <w:pPr>
        <w:ind w:left="3480" w:hanging="360"/>
      </w:pPr>
    </w:lvl>
    <w:lvl w:ilvl="4" w:tplc="FFFFFFFF" w:tentative="1">
      <w:start w:val="1"/>
      <w:numFmt w:val="lowerLetter"/>
      <w:lvlText w:val="%5."/>
      <w:lvlJc w:val="left"/>
      <w:pPr>
        <w:ind w:left="4200" w:hanging="360"/>
      </w:pPr>
    </w:lvl>
    <w:lvl w:ilvl="5" w:tplc="FFFFFFFF" w:tentative="1">
      <w:start w:val="1"/>
      <w:numFmt w:val="lowerRoman"/>
      <w:lvlText w:val="%6."/>
      <w:lvlJc w:val="right"/>
      <w:pPr>
        <w:ind w:left="4920" w:hanging="180"/>
      </w:pPr>
    </w:lvl>
    <w:lvl w:ilvl="6" w:tplc="FFFFFFFF" w:tentative="1">
      <w:start w:val="1"/>
      <w:numFmt w:val="decimal"/>
      <w:lvlText w:val="%7."/>
      <w:lvlJc w:val="left"/>
      <w:pPr>
        <w:ind w:left="5640" w:hanging="360"/>
      </w:pPr>
    </w:lvl>
    <w:lvl w:ilvl="7" w:tplc="FFFFFFFF" w:tentative="1">
      <w:start w:val="1"/>
      <w:numFmt w:val="lowerLetter"/>
      <w:lvlText w:val="%8."/>
      <w:lvlJc w:val="left"/>
      <w:pPr>
        <w:ind w:left="6360" w:hanging="360"/>
      </w:pPr>
    </w:lvl>
    <w:lvl w:ilvl="8" w:tplc="FFFFFFFF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>
    <w:nsid w:val="7D3E7FE3"/>
    <w:multiLevelType w:val="hybridMultilevel"/>
    <w:tmpl w:val="717AF4A4"/>
    <w:lvl w:ilvl="0" w:tplc="7716167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578F7"/>
    <w:rsid w:val="000365FB"/>
    <w:rsid w:val="00042EB9"/>
    <w:rsid w:val="00072841"/>
    <w:rsid w:val="00121800"/>
    <w:rsid w:val="00144597"/>
    <w:rsid w:val="001606E2"/>
    <w:rsid w:val="001B0518"/>
    <w:rsid w:val="001D4B49"/>
    <w:rsid w:val="002008FA"/>
    <w:rsid w:val="002210EE"/>
    <w:rsid w:val="002554E8"/>
    <w:rsid w:val="002A5F7A"/>
    <w:rsid w:val="002D650F"/>
    <w:rsid w:val="002E7744"/>
    <w:rsid w:val="003023D9"/>
    <w:rsid w:val="0030754F"/>
    <w:rsid w:val="0032157A"/>
    <w:rsid w:val="00393212"/>
    <w:rsid w:val="00393FA2"/>
    <w:rsid w:val="003F170E"/>
    <w:rsid w:val="00460CF3"/>
    <w:rsid w:val="00463481"/>
    <w:rsid w:val="00470633"/>
    <w:rsid w:val="00471D08"/>
    <w:rsid w:val="00474B42"/>
    <w:rsid w:val="004C6C71"/>
    <w:rsid w:val="0052202B"/>
    <w:rsid w:val="00522EA4"/>
    <w:rsid w:val="00531A82"/>
    <w:rsid w:val="005358C8"/>
    <w:rsid w:val="00581FA7"/>
    <w:rsid w:val="00585CE5"/>
    <w:rsid w:val="00585D28"/>
    <w:rsid w:val="005B0649"/>
    <w:rsid w:val="005F520B"/>
    <w:rsid w:val="005F76B3"/>
    <w:rsid w:val="00612E18"/>
    <w:rsid w:val="00621D1F"/>
    <w:rsid w:val="00686E82"/>
    <w:rsid w:val="00693E79"/>
    <w:rsid w:val="006B10D4"/>
    <w:rsid w:val="006B7F19"/>
    <w:rsid w:val="006D77C7"/>
    <w:rsid w:val="0070302D"/>
    <w:rsid w:val="00730377"/>
    <w:rsid w:val="0073052C"/>
    <w:rsid w:val="007318C3"/>
    <w:rsid w:val="007578F7"/>
    <w:rsid w:val="00785DD0"/>
    <w:rsid w:val="007C5ED1"/>
    <w:rsid w:val="007D5880"/>
    <w:rsid w:val="00802071"/>
    <w:rsid w:val="00832428"/>
    <w:rsid w:val="0087465A"/>
    <w:rsid w:val="00886BAE"/>
    <w:rsid w:val="00887899"/>
    <w:rsid w:val="008A2C99"/>
    <w:rsid w:val="008D075E"/>
    <w:rsid w:val="008D648F"/>
    <w:rsid w:val="008F3E4B"/>
    <w:rsid w:val="00915A4D"/>
    <w:rsid w:val="00921BC7"/>
    <w:rsid w:val="00971A94"/>
    <w:rsid w:val="009955BD"/>
    <w:rsid w:val="00A05D31"/>
    <w:rsid w:val="00A0600B"/>
    <w:rsid w:val="00A51290"/>
    <w:rsid w:val="00A72BDA"/>
    <w:rsid w:val="00A857FB"/>
    <w:rsid w:val="00A928B9"/>
    <w:rsid w:val="00A96A96"/>
    <w:rsid w:val="00AC126B"/>
    <w:rsid w:val="00AD4A20"/>
    <w:rsid w:val="00B41C4B"/>
    <w:rsid w:val="00B97F75"/>
    <w:rsid w:val="00BE1208"/>
    <w:rsid w:val="00C30762"/>
    <w:rsid w:val="00C65FEB"/>
    <w:rsid w:val="00C86F11"/>
    <w:rsid w:val="00C908F4"/>
    <w:rsid w:val="00CD6413"/>
    <w:rsid w:val="00CF4376"/>
    <w:rsid w:val="00D379BA"/>
    <w:rsid w:val="00D405AD"/>
    <w:rsid w:val="00D8020A"/>
    <w:rsid w:val="00D91B6A"/>
    <w:rsid w:val="00DA2CB7"/>
    <w:rsid w:val="00DB6CD3"/>
    <w:rsid w:val="00DC0AA0"/>
    <w:rsid w:val="00DD2E87"/>
    <w:rsid w:val="00DE5B53"/>
    <w:rsid w:val="00E0464A"/>
    <w:rsid w:val="00E119C9"/>
    <w:rsid w:val="00E37718"/>
    <w:rsid w:val="00E37AE1"/>
    <w:rsid w:val="00E83E8B"/>
    <w:rsid w:val="00E930D2"/>
    <w:rsid w:val="00EC070E"/>
    <w:rsid w:val="00EE5288"/>
    <w:rsid w:val="00EF6DA0"/>
    <w:rsid w:val="00F07A47"/>
    <w:rsid w:val="00F13D6A"/>
    <w:rsid w:val="00F25F14"/>
    <w:rsid w:val="00F30CCC"/>
    <w:rsid w:val="00FC380D"/>
    <w:rsid w:val="00FC7601"/>
    <w:rsid w:val="00FD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C0C59"/>
  <w15:docId w15:val="{A66CA5E5-66DD-4065-956F-0DD4D66E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A4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E5B5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E5B53"/>
    <w:rPr>
      <w:color w:val="605E5C"/>
      <w:shd w:val="clear" w:color="auto" w:fill="E1DFDD"/>
    </w:rPr>
  </w:style>
  <w:style w:type="paragraph" w:styleId="a5">
    <w:name w:val="Body Text Indent"/>
    <w:basedOn w:val="a"/>
    <w:link w:val="a6"/>
    <w:rsid w:val="00DC0AA0"/>
    <w:pPr>
      <w:spacing w:after="0" w:line="240" w:lineRule="auto"/>
      <w:ind w:firstLine="708"/>
      <w:jc w:val="center"/>
    </w:pPr>
    <w:rPr>
      <w:rFonts w:ascii="KZ Times New Roman" w:eastAsia="Times New Roman" w:hAnsi="KZ Times New Roman" w:cs="Times New Roman"/>
      <w:b/>
      <w:bCs/>
      <w:sz w:val="28"/>
      <w:szCs w:val="24"/>
      <w:lang w:val="kk-KZ"/>
    </w:rPr>
  </w:style>
  <w:style w:type="character" w:customStyle="1" w:styleId="a6">
    <w:name w:val="Основной текст с отступом Знак"/>
    <w:basedOn w:val="a0"/>
    <w:link w:val="a5"/>
    <w:rsid w:val="00DC0AA0"/>
    <w:rPr>
      <w:rFonts w:ascii="KZ Times New Roman" w:eastAsia="Times New Roman" w:hAnsi="KZ Times New Roman" w:cs="Times New Roman"/>
      <w:b/>
      <w:bCs/>
      <w:sz w:val="28"/>
      <w:szCs w:val="24"/>
      <w:lang w:val="kk-KZ"/>
    </w:rPr>
  </w:style>
  <w:style w:type="paragraph" w:styleId="a7">
    <w:name w:val="Normal (Web)"/>
    <w:basedOn w:val="a"/>
    <w:uiPriority w:val="99"/>
    <w:semiHidden/>
    <w:unhideWhenUsed/>
    <w:rsid w:val="00C90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C908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D8DE4-6E78-486D-B480-7ECE572AD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87</cp:revision>
  <cp:lastPrinted>2026-09-14T04:32:00Z</cp:lastPrinted>
  <dcterms:created xsi:type="dcterms:W3CDTF">2022-05-03T06:29:00Z</dcterms:created>
  <dcterms:modified xsi:type="dcterms:W3CDTF">2026-09-14T04:56:00Z</dcterms:modified>
</cp:coreProperties>
</file>