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F66" w:rsidRDefault="00F30F66" w:rsidP="00F30F66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0F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жылғы4 қазанға тағайындалған Қазақстан Республикасы аудандық маңызы бар қалаларының, ауылдарының, кенттерінің, ауылдық округтерінің әкімдерін кезекті сайлауы жөніндегі учаскелік сайлау комиссияларының  орналасқан жері және сайлау учаскелерінің шекаралары туралы </w:t>
      </w:r>
    </w:p>
    <w:p w:rsidR="005A72E3" w:rsidRDefault="00F30F66" w:rsidP="00F30F66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30F66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F30F66" w:rsidRDefault="00F30F66" w:rsidP="00F30F66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30F66" w:rsidRDefault="00F30F66" w:rsidP="00F30F6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0F66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сайлау туралы» Қазақстан Республикасының Конституциялық заңының 23 бабының 5 тармағына сәйкес аудандық сайлау комиссиясы Жаңаарқа ауданы бойынша учаскелік сайлау комиссияларының орналасқан жерлері және сайлау учаскелерінің шекарасы жөнінде хабарлайды.</w:t>
      </w:r>
    </w:p>
    <w:p w:rsidR="00F30F66" w:rsidRPr="00A0108D" w:rsidRDefault="00F30F66" w:rsidP="00F30F6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4D56AA" w:rsidRPr="00A0108D" w:rsidRDefault="00A0108D" w:rsidP="00A010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5A72E3" w:rsidRPr="00A0108D">
        <w:rPr>
          <w:rFonts w:ascii="Times New Roman" w:hAnsi="Times New Roman" w:cs="Times New Roman"/>
          <w:b/>
          <w:sz w:val="28"/>
          <w:szCs w:val="28"/>
          <w:lang w:val="kk-KZ"/>
        </w:rPr>
        <w:t>92</w:t>
      </w:r>
      <w:r w:rsidR="004D56AA"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C58D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шекарасы</w:t>
      </w:r>
    </w:p>
    <w:p w:rsidR="004D56AA" w:rsidRPr="00A0108D" w:rsidRDefault="004D56AA" w:rsidP="00A010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 xml:space="preserve">Орналасқан жері: Бидайық ауылы, </w:t>
      </w:r>
      <w:r w:rsidR="001E53E2" w:rsidRPr="00A0108D">
        <w:rPr>
          <w:rFonts w:ascii="Times New Roman" w:hAnsi="Times New Roman" w:cs="Times New Roman"/>
          <w:sz w:val="28"/>
          <w:szCs w:val="28"/>
          <w:lang w:val="kk-KZ"/>
        </w:rPr>
        <w:t>Жеңіс</w:t>
      </w:r>
      <w:r w:rsidRPr="00A0108D">
        <w:rPr>
          <w:rFonts w:ascii="Times New Roman" w:hAnsi="Times New Roman" w:cs="Times New Roman"/>
          <w:sz w:val="28"/>
          <w:szCs w:val="28"/>
          <w:lang w:val="kk-KZ"/>
        </w:rPr>
        <w:t xml:space="preserve"> көшесі 15, </w:t>
      </w:r>
      <w:r w:rsidR="00606010" w:rsidRPr="00A0108D">
        <w:rPr>
          <w:rFonts w:ascii="Times New Roman" w:hAnsi="Times New Roman" w:cs="Times New Roman"/>
          <w:sz w:val="28"/>
          <w:szCs w:val="28"/>
          <w:lang w:val="kk-KZ"/>
        </w:rPr>
        <w:t>мәдениет үйінің ғимараты.</w:t>
      </w:r>
    </w:p>
    <w:p w:rsidR="004D56AA" w:rsidRPr="00A0108D" w:rsidRDefault="004D56AA" w:rsidP="00A0108D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 xml:space="preserve">Шекарасы: Бидайық, Қарамола ауылдары, </w:t>
      </w:r>
      <w:r w:rsidR="00A0108D" w:rsidRPr="00A0108D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0108D">
        <w:rPr>
          <w:rFonts w:ascii="Times New Roman" w:hAnsi="Times New Roman" w:cs="Times New Roman"/>
          <w:sz w:val="28"/>
          <w:szCs w:val="28"/>
          <w:lang w:val="kk-KZ"/>
        </w:rPr>
        <w:t>69 тарауы.</w:t>
      </w:r>
    </w:p>
    <w:p w:rsidR="005A72E3" w:rsidRPr="00A0108D" w:rsidRDefault="005A72E3" w:rsidP="00A0108D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4D56AA" w:rsidRPr="00A0108D" w:rsidRDefault="00A0108D" w:rsidP="00A0108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5A72E3" w:rsidRPr="00A0108D">
        <w:rPr>
          <w:rFonts w:ascii="Times New Roman" w:hAnsi="Times New Roman" w:cs="Times New Roman"/>
          <w:b/>
          <w:sz w:val="28"/>
          <w:szCs w:val="28"/>
          <w:lang w:val="kk-KZ"/>
        </w:rPr>
        <w:t>93</w:t>
      </w:r>
      <w:r w:rsidR="004D56AA"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C58D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A010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учаскесінің шекарасы</w:t>
      </w:r>
    </w:p>
    <w:p w:rsidR="004D56AA" w:rsidRPr="00A0108D" w:rsidRDefault="004D56AA" w:rsidP="00A010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 xml:space="preserve">Орналасқан жері: Актайлақ ауылы, Ұландар көшесі </w:t>
      </w:r>
      <w:r w:rsidR="003C2224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A0108D">
        <w:rPr>
          <w:rFonts w:ascii="Times New Roman" w:hAnsi="Times New Roman" w:cs="Times New Roman"/>
          <w:sz w:val="28"/>
          <w:szCs w:val="28"/>
          <w:lang w:val="kk-KZ"/>
        </w:rPr>
        <w:t>, негізгі орта мектебінің ғимараты.</w:t>
      </w:r>
    </w:p>
    <w:p w:rsidR="004D56AA" w:rsidRPr="00A0108D" w:rsidRDefault="004D56AA" w:rsidP="00A0108D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A0108D">
        <w:rPr>
          <w:rFonts w:ascii="Times New Roman" w:hAnsi="Times New Roman" w:cs="Times New Roman"/>
          <w:sz w:val="28"/>
          <w:szCs w:val="28"/>
          <w:lang w:val="kk-KZ"/>
        </w:rPr>
        <w:t>Шекарасы: Актайлақ ауылы.</w:t>
      </w:r>
    </w:p>
    <w:p w:rsidR="00A06BC2" w:rsidRPr="00A0108D" w:rsidRDefault="00A06BC2" w:rsidP="00A0108D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sectPr w:rsidR="00A06BC2" w:rsidRPr="00A010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267F" w:rsidRDefault="00EA267F">
      <w:pPr>
        <w:spacing w:after="0" w:line="240" w:lineRule="auto"/>
      </w:pPr>
      <w:r>
        <w:separator/>
      </w:r>
    </w:p>
  </w:endnote>
  <w:endnote w:type="continuationSeparator" w:id="0">
    <w:p w:rsidR="00EA267F" w:rsidRDefault="00EA2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267F" w:rsidRDefault="00EA267F">
      <w:pPr>
        <w:spacing w:after="0" w:line="240" w:lineRule="auto"/>
      </w:pPr>
      <w:r>
        <w:separator/>
      </w:r>
    </w:p>
  </w:footnote>
  <w:footnote w:type="continuationSeparator" w:id="0">
    <w:p w:rsidR="00EA267F" w:rsidRDefault="00EA26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36D"/>
    <w:rsid w:val="000F7C7F"/>
    <w:rsid w:val="001024B2"/>
    <w:rsid w:val="00114910"/>
    <w:rsid w:val="0012589D"/>
    <w:rsid w:val="00127EFB"/>
    <w:rsid w:val="001849A0"/>
    <w:rsid w:val="001E53E2"/>
    <w:rsid w:val="002765C2"/>
    <w:rsid w:val="002C58DB"/>
    <w:rsid w:val="00327923"/>
    <w:rsid w:val="003A4099"/>
    <w:rsid w:val="003C2224"/>
    <w:rsid w:val="003F2700"/>
    <w:rsid w:val="00400158"/>
    <w:rsid w:val="004358CD"/>
    <w:rsid w:val="004879FF"/>
    <w:rsid w:val="00495DDF"/>
    <w:rsid w:val="004A4889"/>
    <w:rsid w:val="004B0FF4"/>
    <w:rsid w:val="004D56AA"/>
    <w:rsid w:val="00566858"/>
    <w:rsid w:val="0057673A"/>
    <w:rsid w:val="005A72E3"/>
    <w:rsid w:val="005D136D"/>
    <w:rsid w:val="00606010"/>
    <w:rsid w:val="006700BE"/>
    <w:rsid w:val="006F7643"/>
    <w:rsid w:val="0071330A"/>
    <w:rsid w:val="007B5A73"/>
    <w:rsid w:val="007C185F"/>
    <w:rsid w:val="007D06BE"/>
    <w:rsid w:val="00813F11"/>
    <w:rsid w:val="00890E2D"/>
    <w:rsid w:val="00893636"/>
    <w:rsid w:val="008B3FB4"/>
    <w:rsid w:val="008B77A6"/>
    <w:rsid w:val="008D4367"/>
    <w:rsid w:val="008F2B8B"/>
    <w:rsid w:val="0094563D"/>
    <w:rsid w:val="009A1DD9"/>
    <w:rsid w:val="00A0108D"/>
    <w:rsid w:val="00A06BC2"/>
    <w:rsid w:val="00A44843"/>
    <w:rsid w:val="00A76D4A"/>
    <w:rsid w:val="00AF3F68"/>
    <w:rsid w:val="00B36756"/>
    <w:rsid w:val="00B6326C"/>
    <w:rsid w:val="00B734A6"/>
    <w:rsid w:val="00B85BCC"/>
    <w:rsid w:val="00C03CEF"/>
    <w:rsid w:val="00C43136"/>
    <w:rsid w:val="00C44CD7"/>
    <w:rsid w:val="00D33060"/>
    <w:rsid w:val="00D7772E"/>
    <w:rsid w:val="00D82993"/>
    <w:rsid w:val="00DC3365"/>
    <w:rsid w:val="00DD061D"/>
    <w:rsid w:val="00DD7E52"/>
    <w:rsid w:val="00EA267F"/>
    <w:rsid w:val="00EE635D"/>
    <w:rsid w:val="00F30F66"/>
    <w:rsid w:val="00F4305E"/>
    <w:rsid w:val="00F804FE"/>
    <w:rsid w:val="00F9277E"/>
    <w:rsid w:val="00FB0000"/>
    <w:rsid w:val="00FC1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066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754B1C-CF94-428E-A239-56546AA1B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UserPC</dc:creator>
  <cp:keywords/>
  <dc:description/>
  <cp:lastModifiedBy>PC</cp:lastModifiedBy>
  <cp:revision>48</cp:revision>
  <dcterms:created xsi:type="dcterms:W3CDTF">2024-11-19T04:23:00Z</dcterms:created>
  <dcterms:modified xsi:type="dcterms:W3CDTF">2026-09-01T06:00:00Z</dcterms:modified>
</cp:coreProperties>
</file>