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A6B" w:rsidRDefault="001F1A6B" w:rsidP="001F1A6B">
      <w:pPr>
        <w:pStyle w:val="ac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</w:p>
    <w:p w:rsidR="001F1A6B" w:rsidRDefault="00674322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Қарасай</w:t>
      </w:r>
      <w:r w:rsidR="001F1A6B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 </w:t>
      </w:r>
    </w:p>
    <w:p w:rsid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аппаратының басшысы</w:t>
      </w:r>
    </w:p>
    <w:p w:rsidR="001F1A6B" w:rsidRPr="001F1A6B" w:rsidRDefault="00674322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1F1A6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Изтурганова</w:t>
      </w:r>
      <w:r w:rsidR="001F1A6B" w:rsidRPr="001F1A6B">
        <w:rPr>
          <w:rFonts w:ascii="Times New Roman" w:hAnsi="Times New Roman" w:cs="Times New Roman"/>
          <w:sz w:val="28"/>
          <w:szCs w:val="28"/>
          <w:lang w:val="kk-KZ"/>
        </w:rPr>
        <w:t>___________</w:t>
      </w:r>
    </w:p>
    <w:p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D7A3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F1A6B">
        <w:rPr>
          <w:rFonts w:ascii="Times New Roman" w:hAnsi="Times New Roman" w:cs="Times New Roman"/>
          <w:sz w:val="28"/>
          <w:szCs w:val="28"/>
          <w:lang w:val="kk-KZ"/>
        </w:rPr>
        <w:t>» қыркүйек 2026 жыл</w:t>
      </w:r>
    </w:p>
    <w:p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F1A6B" w:rsidRDefault="001F1A6B" w:rsidP="001F1A6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F1A6B" w:rsidRPr="004A7F41" w:rsidRDefault="001F1A6B" w:rsidP="001F1A6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4322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СЫБАЙЛАС ЖЕМҚОРЛЫҚ ТӘУЕКЕЛДЕРІН ЖОЮ ЖӨНІНДЕГІ ІС-ШАРАЛАР ЖОСПАРЫ</w:t>
      </w:r>
    </w:p>
    <w:p w:rsidR="001F1A6B" w:rsidRPr="004A7F41" w:rsidRDefault="001F1A6B" w:rsidP="001F1A6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d"/>
        <w:tblW w:w="0" w:type="auto"/>
        <w:tblLook w:val="04A0"/>
      </w:tblPr>
      <w:tblGrid>
        <w:gridCol w:w="484"/>
        <w:gridCol w:w="1554"/>
        <w:gridCol w:w="2151"/>
        <w:gridCol w:w="2469"/>
        <w:gridCol w:w="2268"/>
      </w:tblGrid>
      <w:tr w:rsidR="001F1A6B" w:rsidTr="00ED06D9">
        <w:tc>
          <w:tcPr>
            <w:tcW w:w="484" w:type="dxa"/>
          </w:tcPr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1554" w:type="dxa"/>
          </w:tcPr>
          <w:p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Тәуекел</w:t>
            </w:r>
          </w:p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Іс-шара</w:t>
            </w:r>
            <w:proofErr w:type="spellEnd"/>
          </w:p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69" w:type="dxa"/>
          </w:tcPr>
          <w:p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Жауапты</w:t>
            </w:r>
            <w:proofErr w:type="spellEnd"/>
          </w:p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268" w:type="dxa"/>
          </w:tcPr>
          <w:p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Орындалуы</w:t>
            </w:r>
            <w:proofErr w:type="spellEnd"/>
          </w:p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1F1A6B" w:rsidTr="00ED06D9">
        <w:tc>
          <w:tcPr>
            <w:tcW w:w="484" w:type="dxa"/>
          </w:tcPr>
          <w:p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4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жобаларын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</w:p>
        </w:tc>
        <w:tc>
          <w:tcPr>
            <w:tcW w:w="2151" w:type="dxa"/>
          </w:tcPr>
          <w:p w:rsidR="001F1A6B" w:rsidRPr="00525327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алгоритмін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нақтылау</w:t>
            </w:r>
          </w:p>
          <w:p w:rsidR="001F1A6B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69" w:type="dxa"/>
          </w:tcPr>
          <w:p w:rsidR="001F1A6B" w:rsidRPr="00674322" w:rsidRDefault="00674322" w:rsidP="00674322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1F1A6B" w:rsidRPr="00C70C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Изтурганова</w:t>
            </w:r>
          </w:p>
        </w:tc>
        <w:tc>
          <w:tcPr>
            <w:tcW w:w="2268" w:type="dxa"/>
          </w:tcPr>
          <w:p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</w:tr>
      <w:tr w:rsidR="001F1A6B" w:rsidTr="00ED06D9">
        <w:tc>
          <w:tcPr>
            <w:tcW w:w="484" w:type="dxa"/>
          </w:tcPr>
          <w:p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4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жобаларын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</w:p>
        </w:tc>
        <w:tc>
          <w:tcPr>
            <w:tcW w:w="2151" w:type="dxa"/>
          </w:tcPr>
          <w:p w:rsidR="001F1A6B" w:rsidRPr="00525327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Ішкі</w:t>
            </w:r>
            <w:proofErr w:type="spell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 бақылауды күшейту</w:t>
            </w:r>
          </w:p>
          <w:p w:rsidR="001F1A6B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69" w:type="dxa"/>
          </w:tcPr>
          <w:p w:rsidR="001F1A6B" w:rsidRPr="00674322" w:rsidRDefault="00674322" w:rsidP="00674322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1F1A6B" w:rsidRPr="00C70C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Изтурганова</w:t>
            </w:r>
          </w:p>
        </w:tc>
        <w:tc>
          <w:tcPr>
            <w:tcW w:w="2268" w:type="dxa"/>
          </w:tcPr>
          <w:p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</w:tr>
      <w:tr w:rsidR="001F1A6B" w:rsidTr="00ED06D9">
        <w:tc>
          <w:tcPr>
            <w:tcW w:w="484" w:type="dxa"/>
          </w:tcPr>
          <w:p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4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 рәсімдер</w:t>
            </w:r>
          </w:p>
        </w:tc>
        <w:tc>
          <w:tcPr>
            <w:tcW w:w="2151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4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Кадрлық құжаттардың заңнамаға сәйкестігін тексеру</w:t>
            </w:r>
          </w:p>
        </w:tc>
        <w:tc>
          <w:tcPr>
            <w:tcW w:w="2469" w:type="dxa"/>
          </w:tcPr>
          <w:p w:rsidR="001F1A6B" w:rsidRPr="00C70CFA" w:rsidRDefault="00674322" w:rsidP="00674322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1F1A6B" w:rsidRPr="00C70CF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Бисари</w:t>
            </w:r>
            <w:proofErr w:type="spellStart"/>
            <w:r w:rsidR="001F1A6B" w:rsidRPr="00C70CFA"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  <w:proofErr w:type="spellEnd"/>
          </w:p>
        </w:tc>
        <w:tc>
          <w:tcPr>
            <w:tcW w:w="2268" w:type="dxa"/>
          </w:tcPr>
          <w:p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</w:tr>
      <w:tr w:rsidR="001F1A6B" w:rsidTr="00ED06D9">
        <w:tc>
          <w:tcPr>
            <w:tcW w:w="484" w:type="dxa"/>
          </w:tcPr>
          <w:p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4" w:type="dxa"/>
          </w:tcPr>
          <w:p w:rsidR="001F1A6B" w:rsidRPr="00525327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 рәсімдер</w:t>
            </w:r>
          </w:p>
          <w:p w:rsidR="001F1A6B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51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Қызметкерлерге түсіндіру жұмыстарын жүргізу</w:t>
            </w:r>
          </w:p>
        </w:tc>
        <w:tc>
          <w:tcPr>
            <w:tcW w:w="2469" w:type="dxa"/>
          </w:tcPr>
          <w:p w:rsidR="001F1A6B" w:rsidRPr="00C70CFA" w:rsidRDefault="00674322" w:rsidP="00674322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1F1A6B" w:rsidRPr="00C70CF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Бисари</w:t>
            </w:r>
            <w:proofErr w:type="spellStart"/>
            <w:r w:rsidR="001F1A6B" w:rsidRPr="00C70CFA"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  <w:proofErr w:type="spellEnd"/>
          </w:p>
        </w:tc>
        <w:tc>
          <w:tcPr>
            <w:tcW w:w="2268" w:type="dxa"/>
          </w:tcPr>
          <w:p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</w:tr>
    </w:tbl>
    <w:p w:rsidR="00742652" w:rsidRDefault="00742652"/>
    <w:sectPr w:rsidR="00742652" w:rsidSect="007F3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7375"/>
    <w:rsid w:val="000226CD"/>
    <w:rsid w:val="001E549F"/>
    <w:rsid w:val="001F1A6B"/>
    <w:rsid w:val="00212C29"/>
    <w:rsid w:val="003D7A3A"/>
    <w:rsid w:val="00667375"/>
    <w:rsid w:val="00674322"/>
    <w:rsid w:val="00742652"/>
    <w:rsid w:val="007F3F80"/>
    <w:rsid w:val="00F0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A6B"/>
  </w:style>
  <w:style w:type="paragraph" w:styleId="1">
    <w:name w:val="heading 1"/>
    <w:basedOn w:val="a"/>
    <w:next w:val="a"/>
    <w:link w:val="10"/>
    <w:uiPriority w:val="9"/>
    <w:qFormat/>
    <w:rsid w:val="00667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7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7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73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73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73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73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73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73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7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7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7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7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73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73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73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7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73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737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F1A6B"/>
    <w:pPr>
      <w:spacing w:after="0" w:line="240" w:lineRule="auto"/>
    </w:pPr>
  </w:style>
  <w:style w:type="table" w:styleId="ad">
    <w:name w:val="Table Grid"/>
    <w:basedOn w:val="a1"/>
    <w:uiPriority w:val="39"/>
    <w:rsid w:val="001F1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SPecialiST</cp:lastModifiedBy>
  <cp:revision>6</cp:revision>
  <dcterms:created xsi:type="dcterms:W3CDTF">2026-09-07T06:44:00Z</dcterms:created>
  <dcterms:modified xsi:type="dcterms:W3CDTF">2026-09-08T09:42:00Z</dcterms:modified>
</cp:coreProperties>
</file>