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C68" w:rsidRDefault="00046C68" w:rsidP="00046C68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046C68" w:rsidRDefault="00046C68" w:rsidP="00046C68">
      <w:pPr>
        <w:pStyle w:val="ac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БЕКІТЕМІН</w:t>
      </w:r>
    </w:p>
    <w:p w:rsidR="00046C68" w:rsidRDefault="009C1262" w:rsidP="00046C68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Қарасай </w:t>
      </w:r>
      <w:r w:rsidR="00046C68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 </w:t>
      </w:r>
    </w:p>
    <w:p w:rsidR="00046C68" w:rsidRDefault="00046C68" w:rsidP="00046C68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аппаратының басшысы</w:t>
      </w:r>
    </w:p>
    <w:p w:rsidR="00046C68" w:rsidRPr="001F1A6B" w:rsidRDefault="009C1262" w:rsidP="00046C68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Г. Изтурганова</w:t>
      </w:r>
      <w:r w:rsidR="00046C68" w:rsidRPr="001F1A6B">
        <w:rPr>
          <w:rFonts w:ascii="Times New Roman" w:hAnsi="Times New Roman" w:cs="Times New Roman"/>
          <w:sz w:val="28"/>
          <w:szCs w:val="28"/>
          <w:lang w:val="kk-KZ"/>
        </w:rPr>
        <w:t>___________</w:t>
      </w:r>
    </w:p>
    <w:p w:rsidR="00046C68" w:rsidRPr="001F1A6B" w:rsidRDefault="00046C68" w:rsidP="00046C68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1F1A6B">
        <w:rPr>
          <w:rFonts w:ascii="Times New Roman" w:hAnsi="Times New Roman" w:cs="Times New Roman"/>
          <w:sz w:val="28"/>
          <w:szCs w:val="28"/>
          <w:lang w:val="kk-KZ"/>
        </w:rPr>
        <w:t>2» қыркүйек 2026 жыл</w:t>
      </w:r>
    </w:p>
    <w:p w:rsidR="00046C68" w:rsidRDefault="00046C68" w:rsidP="00046C68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046C68" w:rsidRDefault="00046C68" w:rsidP="00046C68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046C68" w:rsidRPr="009C1262" w:rsidRDefault="00046C68" w:rsidP="00046C68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C1262">
        <w:rPr>
          <w:rFonts w:ascii="Times New Roman" w:hAnsi="Times New Roman" w:cs="Times New Roman"/>
          <w:b/>
          <w:bCs/>
          <w:sz w:val="28"/>
          <w:szCs w:val="28"/>
          <w:lang w:val="kk-KZ"/>
        </w:rPr>
        <w:t>СЫБАЙЛАС ЖЕМҚОРЛЫҚ ТӘУЕКЕЛДЕРІНЕ БЕЙІМ ЛАУАЗЫМДАР ТІЗБЕСІ</w:t>
      </w:r>
    </w:p>
    <w:p w:rsidR="00046C68" w:rsidRDefault="00046C68" w:rsidP="00046C68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d"/>
        <w:tblW w:w="0" w:type="auto"/>
        <w:tblLook w:val="04A0"/>
      </w:tblPr>
      <w:tblGrid>
        <w:gridCol w:w="846"/>
        <w:gridCol w:w="2551"/>
        <w:gridCol w:w="2210"/>
        <w:gridCol w:w="1869"/>
        <w:gridCol w:w="1869"/>
      </w:tblGrid>
      <w:tr w:rsidR="00046C68" w:rsidTr="0071237E">
        <w:tc>
          <w:tcPr>
            <w:tcW w:w="846" w:type="dxa"/>
          </w:tcPr>
          <w:p w:rsidR="00046C68" w:rsidRPr="009C1262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9C126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№</w:t>
            </w:r>
          </w:p>
          <w:p w:rsidR="00046C68" w:rsidRPr="0025724E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046C68" w:rsidRPr="0025724E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9C126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2210" w:type="dxa"/>
          </w:tcPr>
          <w:p w:rsidR="00046C68" w:rsidRPr="0025724E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9C126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Негізгі функциялары</w:t>
            </w:r>
          </w:p>
        </w:tc>
        <w:tc>
          <w:tcPr>
            <w:tcW w:w="1869" w:type="dxa"/>
          </w:tcPr>
          <w:p w:rsidR="00046C68" w:rsidRPr="009C1262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9C126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Тәуекел</w:t>
            </w:r>
          </w:p>
          <w:p w:rsidR="00046C68" w:rsidRPr="0025724E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</w:p>
        </w:tc>
        <w:tc>
          <w:tcPr>
            <w:tcW w:w="1869" w:type="dxa"/>
          </w:tcPr>
          <w:p w:rsidR="00046C68" w:rsidRPr="0025724E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C126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Дең</w:t>
            </w:r>
            <w:proofErr w:type="spellStart"/>
            <w:r w:rsidRPr="0025724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гейі</w:t>
            </w:r>
            <w:proofErr w:type="spellEnd"/>
          </w:p>
          <w:p w:rsidR="00046C68" w:rsidRPr="0025724E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</w:p>
        </w:tc>
      </w:tr>
      <w:tr w:rsidR="00046C68" w:rsidTr="0071237E">
        <w:tc>
          <w:tcPr>
            <w:tcW w:w="846" w:type="dxa"/>
          </w:tcPr>
          <w:p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51" w:type="dxa"/>
          </w:tcPr>
          <w:p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маман, заңгер</w:t>
            </w:r>
          </w:p>
        </w:tc>
        <w:tc>
          <w:tcPr>
            <w:tcW w:w="2210" w:type="dxa"/>
          </w:tcPr>
          <w:p w:rsidR="00046C68" w:rsidRPr="00E04563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 xml:space="preserve">НҚА </w:t>
            </w: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жобаларын</w:t>
            </w:r>
            <w:proofErr w:type="spellEnd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келісу</w:t>
            </w:r>
            <w:proofErr w:type="spellEnd"/>
          </w:p>
        </w:tc>
        <w:tc>
          <w:tcPr>
            <w:tcW w:w="1869" w:type="dxa"/>
          </w:tcPr>
          <w:p w:rsidR="00046C68" w:rsidRPr="00BF3CA0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Субъективті</w:t>
            </w:r>
            <w:proofErr w:type="spellEnd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шешім</w:t>
            </w:r>
            <w:proofErr w:type="spellEnd"/>
          </w:p>
        </w:tc>
        <w:tc>
          <w:tcPr>
            <w:tcW w:w="1869" w:type="dxa"/>
          </w:tcPr>
          <w:p w:rsidR="00046C68" w:rsidRPr="00525327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Орташа</w:t>
            </w:r>
            <w:proofErr w:type="spellEnd"/>
          </w:p>
          <w:p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46C68" w:rsidTr="0071237E">
        <w:tc>
          <w:tcPr>
            <w:tcW w:w="846" w:type="dxa"/>
          </w:tcPr>
          <w:p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51" w:type="dxa"/>
          </w:tcPr>
          <w:p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басшысы, кадр қызметкері</w:t>
            </w:r>
          </w:p>
        </w:tc>
        <w:tc>
          <w:tcPr>
            <w:tcW w:w="2210" w:type="dxa"/>
          </w:tcPr>
          <w:p w:rsidR="00046C68" w:rsidRPr="00525327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Кадрлық рәсімдер</w:t>
            </w:r>
          </w:p>
          <w:p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69" w:type="dxa"/>
          </w:tcPr>
          <w:p w:rsidR="00046C68" w:rsidRPr="00BF3CA0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 xml:space="preserve">Кадрлық </w:t>
            </w: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шешімге</w:t>
            </w:r>
            <w:proofErr w:type="spellEnd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 xml:space="preserve"> ықпал </w:t>
            </w: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869" w:type="dxa"/>
          </w:tcPr>
          <w:p w:rsidR="00046C68" w:rsidRPr="00525327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6C68" w:rsidRPr="00525327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Орташа</w:t>
            </w:r>
            <w:proofErr w:type="spellEnd"/>
          </w:p>
          <w:p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46C68" w:rsidTr="0071237E">
        <w:tc>
          <w:tcPr>
            <w:tcW w:w="846" w:type="dxa"/>
          </w:tcPr>
          <w:p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51" w:type="dxa"/>
          </w:tcPr>
          <w:p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4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маман, бухгалтер</w:t>
            </w:r>
          </w:p>
        </w:tc>
        <w:tc>
          <w:tcPr>
            <w:tcW w:w="2210" w:type="dxa"/>
          </w:tcPr>
          <w:p w:rsidR="00046C68" w:rsidRPr="00BF3CA0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Қаржылық құжаттармен жұмыс</w:t>
            </w:r>
          </w:p>
        </w:tc>
        <w:tc>
          <w:tcPr>
            <w:tcW w:w="1869" w:type="dxa"/>
          </w:tcPr>
          <w:p w:rsidR="00046C68" w:rsidRPr="00BF3CA0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 xml:space="preserve">Қаржылық </w:t>
            </w: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шешімдерге</w:t>
            </w:r>
            <w:proofErr w:type="spellEnd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</w:p>
        </w:tc>
        <w:tc>
          <w:tcPr>
            <w:tcW w:w="1869" w:type="dxa"/>
          </w:tcPr>
          <w:p w:rsidR="00046C68" w:rsidRPr="00525327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Орташа</w:t>
            </w:r>
            <w:proofErr w:type="spellEnd"/>
          </w:p>
          <w:p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046C68" w:rsidRPr="00525327" w:rsidRDefault="00046C68" w:rsidP="00046C6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046C68" w:rsidRPr="00525327" w:rsidRDefault="00046C68" w:rsidP="00046C6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42652" w:rsidRDefault="00742652"/>
    <w:sectPr w:rsidR="00742652" w:rsidSect="005D7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3662E"/>
    <w:rsid w:val="00046C68"/>
    <w:rsid w:val="001E549F"/>
    <w:rsid w:val="00475EF8"/>
    <w:rsid w:val="005D76FE"/>
    <w:rsid w:val="00742652"/>
    <w:rsid w:val="009C1262"/>
    <w:rsid w:val="00D3662E"/>
    <w:rsid w:val="00F03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C68"/>
  </w:style>
  <w:style w:type="paragraph" w:styleId="1">
    <w:name w:val="heading 1"/>
    <w:basedOn w:val="a"/>
    <w:next w:val="a"/>
    <w:link w:val="10"/>
    <w:uiPriority w:val="9"/>
    <w:qFormat/>
    <w:rsid w:val="00D366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66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66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66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66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66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66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66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66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66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66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66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66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66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66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66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66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66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66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366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66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66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66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66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66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66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66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66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662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046C68"/>
    <w:pPr>
      <w:spacing w:after="0" w:line="240" w:lineRule="auto"/>
    </w:pPr>
  </w:style>
  <w:style w:type="table" w:styleId="ad">
    <w:name w:val="Table Grid"/>
    <w:basedOn w:val="a1"/>
    <w:uiPriority w:val="39"/>
    <w:rsid w:val="00046C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RePack by SPecialiST</cp:lastModifiedBy>
  <cp:revision>4</cp:revision>
  <dcterms:created xsi:type="dcterms:W3CDTF">2026-09-07T06:57:00Z</dcterms:created>
  <dcterms:modified xsi:type="dcterms:W3CDTF">2026-09-08T09:42:00Z</dcterms:modified>
</cp:coreProperties>
</file>