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BFC" w:rsidRPr="00F605CA" w:rsidRDefault="008B1569" w:rsidP="00F605C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  <w:r>
        <w:rPr>
          <w:b/>
          <w:color w:val="1E1E1E"/>
          <w:sz w:val="28"/>
          <w:szCs w:val="28"/>
          <w:lang w:val="kk-KZ" w:eastAsia="ru-RU"/>
        </w:rPr>
        <w:t>Іле</w:t>
      </w:r>
      <w:r w:rsidR="00A837C0">
        <w:rPr>
          <w:b/>
          <w:color w:val="1E1E1E"/>
          <w:sz w:val="28"/>
          <w:szCs w:val="28"/>
          <w:lang w:val="kk-KZ" w:eastAsia="ru-RU"/>
        </w:rPr>
        <w:t xml:space="preserve"> ауданы Боралдай кентінде</w:t>
      </w:r>
      <w:bookmarkStart w:id="0" w:name="_GoBack"/>
      <w:bookmarkEnd w:id="0"/>
      <w:r w:rsidR="00126BFC" w:rsidRPr="00F605CA">
        <w:rPr>
          <w:b/>
          <w:color w:val="1E1E1E"/>
          <w:sz w:val="28"/>
          <w:szCs w:val="28"/>
          <w:lang w:val="kk-KZ" w:eastAsia="ru-RU"/>
        </w:rPr>
        <w:t xml:space="preserve"> сайлаушылармен кездесуі үшін шарттық негізде кандидаттарға берілетін үй-жайлар</w:t>
      </w:r>
    </w:p>
    <w:p w:rsidR="00126BFC" w:rsidRPr="00F605CA" w:rsidRDefault="00126BFC" w:rsidP="00F605C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tbl>
      <w:tblPr>
        <w:tblW w:w="1107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"/>
        <w:gridCol w:w="2294"/>
        <w:gridCol w:w="4674"/>
        <w:gridCol w:w="3518"/>
      </w:tblGrid>
      <w:tr w:rsidR="00126BFC" w:rsidRPr="00E5062A" w:rsidTr="00C77B56">
        <w:tc>
          <w:tcPr>
            <w:tcW w:w="592" w:type="dxa"/>
            <w:shd w:val="clear" w:color="auto" w:fill="FFFFFF"/>
            <w:vAlign w:val="center"/>
            <w:hideMark/>
          </w:tcPr>
          <w:p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F605CA">
              <w:rPr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 w:rsidRPr="00F605CA">
              <w:rPr>
                <w:b/>
                <w:bCs/>
                <w:sz w:val="28"/>
                <w:szCs w:val="28"/>
                <w:lang w:val="kk-KZ" w:eastAsia="ru-RU"/>
              </w:rPr>
              <w:t>Елді мекен</w:t>
            </w:r>
          </w:p>
        </w:tc>
        <w:tc>
          <w:tcPr>
            <w:tcW w:w="4674" w:type="dxa"/>
            <w:shd w:val="clear" w:color="auto" w:fill="FFFFFF"/>
            <w:vAlign w:val="center"/>
            <w:hideMark/>
          </w:tcPr>
          <w:p w:rsidR="00126BFC" w:rsidRPr="00816811" w:rsidRDefault="00816811" w:rsidP="00816811">
            <w:pPr>
              <w:spacing w:after="100" w:afterAutospacing="1" w:line="240" w:lineRule="auto"/>
              <w:jc w:val="center"/>
              <w:rPr>
                <w:color w:val="000000" w:themeColor="text1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Сайлаушылармен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кездесу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орны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7A1B6B" w:rsidRDefault="00816811" w:rsidP="007A1B6B">
            <w:pPr>
              <w:spacing w:after="100" w:afterAutospacing="1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>Кездесу өт</w:t>
            </w:r>
            <w:r w:rsidR="007A1B6B">
              <w:rPr>
                <w:b/>
                <w:color w:val="000000"/>
                <w:sz w:val="28"/>
                <w:szCs w:val="28"/>
                <w:lang w:val="kk-KZ" w:eastAsia="ru-RU"/>
              </w:rPr>
              <w:t>етін</w:t>
            </w: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 орынның м</w:t>
            </w:r>
            <w:r w:rsidR="00126BFC" w:rsidRPr="00F605CA">
              <w:rPr>
                <w:b/>
                <w:color w:val="000000"/>
                <w:sz w:val="28"/>
                <w:szCs w:val="28"/>
                <w:lang w:val="kk-KZ" w:eastAsia="ru-RU"/>
              </w:rPr>
              <w:t>екен-жайы</w:t>
            </w:r>
          </w:p>
        </w:tc>
      </w:tr>
      <w:tr w:rsidR="00F605CA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Боралдай кенті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E5062A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Боралдай кенті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C856AF" w:rsidP="00C856AF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№17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Бостанов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көшесі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№1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C856AF" w:rsidP="00E5062A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Боралдай кенті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C856AF" w:rsidP="00C856AF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№23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ru-RU" w:eastAsia="ru-RU"/>
              </w:rPr>
            </w:pPr>
            <w:r>
              <w:rPr>
                <w:iCs/>
                <w:sz w:val="28"/>
                <w:szCs w:val="28"/>
                <w:lang w:val="ru-RU" w:eastAsia="ru-RU"/>
              </w:rPr>
              <w:t xml:space="preserve">Аэродромная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көшесі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№4 г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E5062A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Боралдай кенті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C856AF" w:rsidP="00C856AF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№40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Байзақов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көшесі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59</w:t>
            </w:r>
          </w:p>
        </w:tc>
      </w:tr>
    </w:tbl>
    <w:p w:rsidR="001B2220" w:rsidRPr="00F605CA" w:rsidRDefault="001B2220">
      <w:pPr>
        <w:ind w:left="142" w:right="139"/>
        <w:rPr>
          <w:sz w:val="28"/>
          <w:szCs w:val="28"/>
        </w:rPr>
      </w:pPr>
    </w:p>
    <w:sectPr w:rsidR="001B2220" w:rsidRPr="00F605CA" w:rsidSect="00F9735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BFC"/>
    <w:rsid w:val="00126BFC"/>
    <w:rsid w:val="001B2220"/>
    <w:rsid w:val="005D04EC"/>
    <w:rsid w:val="007A1B6B"/>
    <w:rsid w:val="00816811"/>
    <w:rsid w:val="008B1569"/>
    <w:rsid w:val="00A837C0"/>
    <w:rsid w:val="00C77B56"/>
    <w:rsid w:val="00C856AF"/>
    <w:rsid w:val="00CF5A4C"/>
    <w:rsid w:val="00E5062A"/>
    <w:rsid w:val="00F6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557F"/>
  <w15:docId w15:val="{8C67E318-0282-451D-9DC8-7711395F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BF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dcterms:created xsi:type="dcterms:W3CDTF">2026-07-13T06:05:00Z</dcterms:created>
  <dcterms:modified xsi:type="dcterms:W3CDTF">2026-09-04T09:31:00Z</dcterms:modified>
</cp:coreProperties>
</file>