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25202" w14:textId="76598DAF" w:rsidR="00A57CF3" w:rsidRPr="0077036E" w:rsidRDefault="00A57CF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  <w:bookmarkStart w:id="0" w:name="_Hlk213752538"/>
      <w:r w:rsidRPr="003F7479">
        <w:rPr>
          <w:rFonts w:ascii="Times New Roman" w:hAnsi="Times New Roman" w:cs="Tahoma"/>
          <w:sz w:val="14"/>
          <w:szCs w:val="14"/>
          <w:lang w:val="kk-KZ"/>
        </w:rPr>
        <w:tab/>
      </w:r>
    </w:p>
    <w:p w14:paraId="1C7A3E1F" w14:textId="77777777" w:rsidR="00E5787A" w:rsidRPr="0077036E" w:rsidRDefault="00E5787A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67C0F01D" w14:textId="77777777" w:rsidR="00C85176" w:rsidRPr="0077036E" w:rsidRDefault="00C85176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4080DFCF" w14:textId="77777777" w:rsidR="00C85176" w:rsidRPr="0077036E" w:rsidRDefault="00C85176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B16DF91" w14:textId="24F616A0" w:rsidR="00C85176" w:rsidRPr="0077036E" w:rsidRDefault="00C85176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78B8F93" w14:textId="66275CCB" w:rsidR="00C85176" w:rsidRPr="0077036E" w:rsidRDefault="00C85176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0F1FBCAE" w14:textId="4F960606" w:rsidR="00B72CE3" w:rsidRPr="0077036E" w:rsidRDefault="00B72CE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4971F177" w14:textId="3349418A" w:rsidR="00B72CE3" w:rsidRPr="0077036E" w:rsidRDefault="00B72CE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1C6426C6" w14:textId="49303306" w:rsidR="00B72CE3" w:rsidRPr="0077036E" w:rsidRDefault="00B72CE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592256C1" w14:textId="15670155" w:rsidR="00B72CE3" w:rsidRPr="0077036E" w:rsidRDefault="00B72CE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BAADDD7" w14:textId="77777777" w:rsidR="00B72CE3" w:rsidRDefault="00B72CE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1D6B297B" w14:textId="77777777" w:rsidR="0077036E" w:rsidRDefault="0077036E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6534DAC4" w14:textId="77777777" w:rsidR="0077036E" w:rsidRPr="0077036E" w:rsidRDefault="0077036E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300FC256" w14:textId="3952DC9F" w:rsidR="00BD66C5" w:rsidRPr="00746193" w:rsidRDefault="005428B0" w:rsidP="00BD66C5">
      <w:pPr>
        <w:tabs>
          <w:tab w:val="left" w:pos="0"/>
          <w:tab w:val="left" w:pos="180"/>
        </w:tabs>
        <w:ind w:left="-1418"/>
        <w:rPr>
          <w:rFonts w:ascii="Times New Roman" w:hAnsi="Times New Roman" w:cs="Tahoma"/>
          <w:sz w:val="28"/>
          <w:szCs w:val="28"/>
          <w:lang w:val="kk-KZ" w:eastAsia="ar-SA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4B64F1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B72CE3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4B6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4443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4679B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04443F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E56FD6">
        <w:rPr>
          <w:rFonts w:ascii="Times New Roman" w:hAnsi="Times New Roman"/>
          <w:sz w:val="28"/>
          <w:szCs w:val="28"/>
          <w:lang w:val="kk-KZ"/>
        </w:rPr>
        <w:t xml:space="preserve">27 августа </w:t>
      </w:r>
      <w:r w:rsidR="00BD66C5" w:rsidRPr="005912A0">
        <w:rPr>
          <w:rFonts w:ascii="Times New Roman" w:hAnsi="Times New Roman" w:cs="Tahoma"/>
          <w:sz w:val="28"/>
          <w:szCs w:val="28"/>
          <w:lang w:val="kk-KZ" w:eastAsia="ar-SA"/>
        </w:rPr>
        <w:t>20</w:t>
      </w:r>
      <w:r w:rsidR="00BD66C5">
        <w:rPr>
          <w:rFonts w:ascii="Times New Roman" w:hAnsi="Times New Roman" w:cs="Tahoma"/>
          <w:sz w:val="28"/>
          <w:szCs w:val="28"/>
          <w:lang w:val="kk-KZ" w:eastAsia="ar-SA"/>
        </w:rPr>
        <w:t>2</w:t>
      </w:r>
      <w:r w:rsidR="00C57ED5" w:rsidRPr="00C57ED5">
        <w:rPr>
          <w:rFonts w:ascii="Times New Roman" w:hAnsi="Times New Roman" w:cs="Tahoma"/>
          <w:sz w:val="28"/>
          <w:szCs w:val="28"/>
          <w:lang w:eastAsia="ar-SA"/>
        </w:rPr>
        <w:t>6</w:t>
      </w:r>
      <w:r w:rsidR="00BD66C5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="00BD66C5" w:rsidRPr="005912A0">
        <w:rPr>
          <w:rFonts w:ascii="Times New Roman" w:hAnsi="Times New Roman" w:cs="Tahoma"/>
          <w:sz w:val="28"/>
          <w:szCs w:val="28"/>
          <w:lang w:val="kk-KZ" w:eastAsia="ar-SA"/>
        </w:rPr>
        <w:t>года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  </w:t>
      </w:r>
      <w:r w:rsidR="00412CD3">
        <w:rPr>
          <w:rFonts w:ascii="Times New Roman" w:hAnsi="Times New Roman" w:cs="Tahoma"/>
          <w:sz w:val="28"/>
          <w:szCs w:val="28"/>
          <w:lang w:val="kk-KZ" w:eastAsia="ar-SA"/>
        </w:rPr>
        <w:t xml:space="preserve">      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   </w:t>
      </w:r>
      <w:r w:rsidR="0004443F">
        <w:rPr>
          <w:rFonts w:ascii="Times New Roman" w:hAnsi="Times New Roman" w:cs="Tahoma"/>
          <w:sz w:val="28"/>
          <w:szCs w:val="28"/>
          <w:lang w:val="kk-KZ" w:eastAsia="ar-SA"/>
        </w:rPr>
        <w:t xml:space="preserve">    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="00AA49CB">
        <w:rPr>
          <w:rFonts w:ascii="Times New Roman" w:hAnsi="Times New Roman" w:cs="Tahoma"/>
          <w:sz w:val="28"/>
          <w:szCs w:val="28"/>
          <w:lang w:val="kk-KZ" w:eastAsia="ar-SA"/>
        </w:rPr>
        <w:t xml:space="preserve">        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 </w:t>
      </w:r>
      <w:r w:rsidR="0004443F">
        <w:rPr>
          <w:rFonts w:ascii="Times New Roman" w:hAnsi="Times New Roman" w:cs="Tahoma"/>
          <w:sz w:val="28"/>
          <w:szCs w:val="28"/>
          <w:lang w:val="kk-KZ" w:eastAsia="ar-SA"/>
        </w:rPr>
        <w:t xml:space="preserve">  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="00DE2EF7">
        <w:rPr>
          <w:rFonts w:ascii="Times New Roman" w:hAnsi="Times New Roman" w:cs="Tahoma"/>
          <w:sz w:val="28"/>
          <w:szCs w:val="28"/>
          <w:lang w:val="kk-KZ" w:eastAsia="ar-SA"/>
        </w:rPr>
        <w:t xml:space="preserve">                         </w:t>
      </w:r>
      <w:r w:rsidR="004B64F1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="003F7479">
        <w:rPr>
          <w:rFonts w:ascii="Times New Roman" w:hAnsi="Times New Roman" w:cs="Tahoma"/>
          <w:sz w:val="28"/>
          <w:szCs w:val="28"/>
          <w:lang w:val="kk-KZ" w:eastAsia="ar-SA"/>
        </w:rPr>
        <w:t xml:space="preserve"> </w:t>
      </w:r>
      <w:r w:rsidR="00E56FD6">
        <w:rPr>
          <w:rFonts w:ascii="Times New Roman" w:hAnsi="Times New Roman" w:cs="Tahoma"/>
          <w:sz w:val="28"/>
          <w:szCs w:val="28"/>
          <w:lang w:val="kk-KZ" w:eastAsia="ar-SA"/>
        </w:rPr>
        <w:t>363</w:t>
      </w:r>
      <w:r w:rsidR="00CC310C">
        <w:rPr>
          <w:rFonts w:ascii="Times New Roman" w:hAnsi="Times New Roman" w:cs="Tahoma"/>
          <w:sz w:val="28"/>
          <w:szCs w:val="28"/>
          <w:lang w:val="kk-KZ" w:eastAsia="ar-SA"/>
        </w:rPr>
        <w:t>/</w:t>
      </w:r>
      <w:r w:rsidR="00C57ED5" w:rsidRPr="00C57ED5">
        <w:rPr>
          <w:rFonts w:ascii="Times New Roman" w:hAnsi="Times New Roman" w:cs="Tahoma"/>
          <w:sz w:val="28"/>
          <w:szCs w:val="28"/>
          <w:lang w:eastAsia="ar-SA"/>
        </w:rPr>
        <w:t>4</w:t>
      </w:r>
      <w:r w:rsidR="00746193">
        <w:rPr>
          <w:rFonts w:ascii="Times New Roman" w:hAnsi="Times New Roman" w:cs="Tahoma"/>
          <w:sz w:val="28"/>
          <w:szCs w:val="28"/>
          <w:lang w:val="kk-KZ" w:eastAsia="ar-SA"/>
        </w:rPr>
        <w:t>9</w:t>
      </w:r>
    </w:p>
    <w:p w14:paraId="679F1F1A" w14:textId="77777777" w:rsidR="00BD66C5" w:rsidRDefault="00BD66C5" w:rsidP="00BD66C5">
      <w:pPr>
        <w:jc w:val="center"/>
        <w:rPr>
          <w:rFonts w:ascii="Times New Roman" w:hAnsi="Times New Roman" w:cs="Tahoma"/>
          <w:sz w:val="28"/>
          <w:szCs w:val="28"/>
          <w:lang w:val="kk-KZ" w:eastAsia="ar-SA"/>
        </w:rPr>
      </w:pPr>
    </w:p>
    <w:p w14:paraId="6727F059" w14:textId="77777777" w:rsidR="00AB60C0" w:rsidRPr="005912A0" w:rsidRDefault="00AB60C0" w:rsidP="00BD66C5">
      <w:pPr>
        <w:jc w:val="center"/>
        <w:rPr>
          <w:rFonts w:ascii="Times New Roman" w:hAnsi="Times New Roman" w:cs="Tahoma"/>
          <w:sz w:val="28"/>
          <w:szCs w:val="28"/>
          <w:lang w:val="kk-KZ" w:eastAsia="ar-SA"/>
        </w:rPr>
      </w:pPr>
    </w:p>
    <w:p w14:paraId="023C7621" w14:textId="30CE033B" w:rsidR="00BD66C5" w:rsidRPr="005912A0" w:rsidRDefault="00BD66C5" w:rsidP="00BD66C5">
      <w:pPr>
        <w:jc w:val="right"/>
        <w:rPr>
          <w:rFonts w:ascii="Times New Roman" w:hAnsi="Times New Roman" w:cs="Tahoma"/>
          <w:sz w:val="28"/>
          <w:szCs w:val="28"/>
          <w:lang w:val="kk-KZ" w:eastAsia="ar-SA"/>
        </w:rPr>
      </w:pPr>
      <w:bookmarkStart w:id="1" w:name="_Hlk115257662"/>
      <w:r w:rsidRPr="00E54FA6">
        <w:rPr>
          <w:rFonts w:ascii="Times New Roman" w:hAnsi="Times New Roman" w:cs="Tahoma"/>
          <w:sz w:val="28"/>
          <w:szCs w:val="28"/>
          <w:lang w:val="kk-KZ" w:eastAsia="ar-SA"/>
        </w:rPr>
        <w:t>(</w:t>
      </w:r>
      <w:r w:rsidR="00746193" w:rsidRPr="00746193">
        <w:rPr>
          <w:rFonts w:ascii="Times New Roman" w:hAnsi="Times New Roman" w:cs="Tahoma"/>
          <w:sz w:val="28"/>
          <w:szCs w:val="28"/>
          <w:lang w:val="kk-KZ" w:eastAsia="ar-SA"/>
        </w:rPr>
        <w:t xml:space="preserve">внеочередной ХLІХ </w:t>
      </w:r>
      <w:r w:rsidRPr="00B040CD">
        <w:rPr>
          <w:rFonts w:ascii="Times New Roman" w:hAnsi="Times New Roman" w:cs="Tahoma"/>
          <w:sz w:val="28"/>
          <w:szCs w:val="28"/>
          <w:lang w:val="kk-KZ" w:eastAsia="ar-SA"/>
        </w:rPr>
        <w:t>сессия V</w:t>
      </w:r>
      <w:r w:rsidR="00DF1F15" w:rsidRPr="00B040CD">
        <w:rPr>
          <w:rFonts w:ascii="Times New Roman" w:hAnsi="Times New Roman" w:cs="Tahoma"/>
          <w:sz w:val="28"/>
          <w:szCs w:val="28"/>
          <w:lang w:val="en-US" w:eastAsia="ar-SA"/>
        </w:rPr>
        <w:t>I</w:t>
      </w:r>
      <w:r w:rsidRPr="00B040CD">
        <w:rPr>
          <w:rFonts w:ascii="Times New Roman" w:hAnsi="Times New Roman" w:cs="Tahoma"/>
          <w:sz w:val="28"/>
          <w:szCs w:val="28"/>
          <w:lang w:val="en-US" w:eastAsia="ar-SA"/>
        </w:rPr>
        <w:t>I</w:t>
      </w:r>
      <w:bookmarkStart w:id="2" w:name="_Hlk159340600"/>
      <w:r w:rsidRPr="00B040CD">
        <w:rPr>
          <w:rFonts w:ascii="Times New Roman" w:hAnsi="Times New Roman" w:cs="Tahoma"/>
          <w:sz w:val="28"/>
          <w:szCs w:val="28"/>
          <w:lang w:val="en-US" w:eastAsia="ar-SA"/>
        </w:rPr>
        <w:t>I</w:t>
      </w:r>
      <w:bookmarkEnd w:id="2"/>
      <w:r w:rsidRPr="00B040CD">
        <w:rPr>
          <w:rFonts w:ascii="Times New Roman" w:hAnsi="Times New Roman" w:cs="Tahoma"/>
          <w:sz w:val="28"/>
          <w:szCs w:val="28"/>
          <w:lang w:val="kk-KZ" w:eastAsia="ar-SA"/>
        </w:rPr>
        <w:t xml:space="preserve"> созыв)</w:t>
      </w:r>
    </w:p>
    <w:bookmarkEnd w:id="1"/>
    <w:p w14:paraId="648C83C3" w14:textId="4DE85B3B" w:rsidR="00BD66C5" w:rsidRDefault="00BD66C5" w:rsidP="00BD66C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0AE3996" w14:textId="77777777" w:rsidR="0077036E" w:rsidRDefault="0077036E" w:rsidP="00BD66C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DA7BD62" w14:textId="77777777" w:rsidR="00BD66C5" w:rsidRPr="0054091E" w:rsidRDefault="00BD66C5" w:rsidP="00BD66C5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14:paraId="06A2466F" w14:textId="60F763A8" w:rsidR="000A5D9E" w:rsidRPr="0054091E" w:rsidRDefault="00BD66C5" w:rsidP="00BD66C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4091E">
        <w:rPr>
          <w:rFonts w:ascii="Times New Roman" w:hAnsi="Times New Roman"/>
          <w:b/>
          <w:sz w:val="28"/>
          <w:szCs w:val="28"/>
        </w:rPr>
        <w:t xml:space="preserve">О повестке </w:t>
      </w:r>
      <w:r w:rsidRPr="00B040CD">
        <w:rPr>
          <w:rFonts w:ascii="Times New Roman" w:hAnsi="Times New Roman"/>
          <w:b/>
          <w:sz w:val="28"/>
          <w:szCs w:val="28"/>
        </w:rPr>
        <w:t xml:space="preserve">дня </w:t>
      </w:r>
      <w:r w:rsidR="00746193" w:rsidRPr="00746193">
        <w:rPr>
          <w:rFonts w:ascii="Times New Roman" w:hAnsi="Times New Roman"/>
          <w:b/>
          <w:sz w:val="28"/>
          <w:szCs w:val="28"/>
        </w:rPr>
        <w:t xml:space="preserve">внеочередной ХLІХ </w:t>
      </w:r>
      <w:proofErr w:type="spellStart"/>
      <w:r w:rsidR="00DF1F15" w:rsidRPr="00B040CD">
        <w:rPr>
          <w:rFonts w:ascii="Times New Roman" w:hAnsi="Times New Roman"/>
          <w:b/>
          <w:sz w:val="28"/>
          <w:szCs w:val="28"/>
        </w:rPr>
        <w:t>сесси</w:t>
      </w:r>
      <w:proofErr w:type="spellEnd"/>
      <w:r w:rsidR="000A5D9E" w:rsidRPr="00B040CD">
        <w:rPr>
          <w:rFonts w:ascii="Times New Roman" w:hAnsi="Times New Roman"/>
          <w:b/>
          <w:sz w:val="28"/>
          <w:szCs w:val="28"/>
          <w:lang w:val="kk-KZ"/>
        </w:rPr>
        <w:t>и</w:t>
      </w:r>
    </w:p>
    <w:p w14:paraId="13597E09" w14:textId="129B1B49" w:rsidR="00BD66C5" w:rsidRPr="006821CE" w:rsidRDefault="000A5D9E" w:rsidP="00BD66C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bookmarkStart w:id="3" w:name="_Hlk148626214"/>
      <w:r w:rsidRPr="006821CE">
        <w:rPr>
          <w:rFonts w:ascii="Times New Roman" w:hAnsi="Times New Roman"/>
          <w:b/>
          <w:sz w:val="28"/>
          <w:szCs w:val="28"/>
          <w:lang w:val="kk-KZ"/>
        </w:rPr>
        <w:t>Экибастузского</w:t>
      </w:r>
      <w:bookmarkEnd w:id="3"/>
      <w:r w:rsidR="00DF1F15" w:rsidRPr="006821CE">
        <w:rPr>
          <w:rFonts w:ascii="Times New Roman" w:hAnsi="Times New Roman"/>
          <w:b/>
          <w:sz w:val="28"/>
          <w:szCs w:val="28"/>
        </w:rPr>
        <w:t xml:space="preserve"> </w:t>
      </w:r>
      <w:r w:rsidR="00BD66C5" w:rsidRPr="006821CE">
        <w:rPr>
          <w:rFonts w:ascii="Times New Roman" w:hAnsi="Times New Roman"/>
          <w:b/>
          <w:sz w:val="28"/>
          <w:szCs w:val="28"/>
        </w:rPr>
        <w:t>городского маслихата</w:t>
      </w:r>
      <w:r w:rsidRPr="006821C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F1F15" w:rsidRPr="006821CE">
        <w:rPr>
          <w:rFonts w:ascii="Times New Roman" w:hAnsi="Times New Roman"/>
          <w:b/>
          <w:sz w:val="28"/>
          <w:szCs w:val="28"/>
        </w:rPr>
        <w:t>VIII</w:t>
      </w:r>
      <w:r w:rsidR="00004C9D" w:rsidRPr="006821CE">
        <w:rPr>
          <w:rFonts w:ascii="Times New Roman" w:hAnsi="Times New Roman"/>
          <w:b/>
          <w:sz w:val="28"/>
          <w:szCs w:val="28"/>
        </w:rPr>
        <w:t xml:space="preserve"> </w:t>
      </w:r>
      <w:r w:rsidR="00BD66C5" w:rsidRPr="006821CE">
        <w:rPr>
          <w:rFonts w:ascii="Times New Roman" w:hAnsi="Times New Roman"/>
          <w:b/>
          <w:sz w:val="28"/>
          <w:szCs w:val="28"/>
        </w:rPr>
        <w:t>созыва</w:t>
      </w:r>
    </w:p>
    <w:p w14:paraId="4BFC480C" w14:textId="77777777" w:rsidR="00BD66C5" w:rsidRPr="006821CE" w:rsidRDefault="00BD66C5" w:rsidP="00BD66C5">
      <w:pPr>
        <w:pStyle w:val="a4"/>
        <w:rPr>
          <w:rFonts w:ascii="Times New Roman" w:hAnsi="Times New Roman"/>
          <w:sz w:val="28"/>
          <w:szCs w:val="28"/>
        </w:rPr>
      </w:pPr>
    </w:p>
    <w:p w14:paraId="2864D5D8" w14:textId="77777777" w:rsidR="00BD66C5" w:rsidRPr="006821CE" w:rsidRDefault="004A7AAD" w:rsidP="00BD66C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6821CE">
        <w:rPr>
          <w:rFonts w:ascii="Times New Roman" w:hAnsi="Times New Roman" w:cs="Tahoma"/>
          <w:sz w:val="28"/>
          <w:szCs w:val="28"/>
        </w:rPr>
        <w:t>Экибастузский городской маслихат</w:t>
      </w:r>
      <w:r w:rsidR="005428B0" w:rsidRPr="006821CE">
        <w:rPr>
          <w:rFonts w:ascii="Times New Roman" w:hAnsi="Times New Roman" w:cs="Tahoma"/>
          <w:sz w:val="28"/>
          <w:szCs w:val="28"/>
        </w:rPr>
        <w:t xml:space="preserve"> </w:t>
      </w:r>
      <w:r w:rsidR="00BD66C5" w:rsidRPr="006821CE">
        <w:rPr>
          <w:rFonts w:ascii="Times New Roman" w:hAnsi="Times New Roman"/>
          <w:b/>
          <w:sz w:val="28"/>
          <w:szCs w:val="28"/>
        </w:rPr>
        <w:t>РЕШИЛ:</w:t>
      </w:r>
    </w:p>
    <w:p w14:paraId="3F6C7F02" w14:textId="42F11A98" w:rsidR="00BD66C5" w:rsidRDefault="00BD66C5" w:rsidP="00D8652B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6821CE">
        <w:rPr>
          <w:rFonts w:ascii="Times New Roman" w:hAnsi="Times New Roman"/>
          <w:sz w:val="28"/>
          <w:szCs w:val="28"/>
        </w:rPr>
        <w:t xml:space="preserve">прилагаемую повестку </w:t>
      </w:r>
      <w:r w:rsidRPr="00B040CD">
        <w:rPr>
          <w:rFonts w:ascii="Times New Roman" w:hAnsi="Times New Roman"/>
          <w:sz w:val="28"/>
          <w:szCs w:val="28"/>
        </w:rPr>
        <w:t xml:space="preserve">дня </w:t>
      </w:r>
      <w:r w:rsidR="00746193" w:rsidRPr="00746193">
        <w:rPr>
          <w:rFonts w:ascii="Times New Roman" w:hAnsi="Times New Roman"/>
          <w:sz w:val="28"/>
          <w:szCs w:val="28"/>
        </w:rPr>
        <w:t xml:space="preserve">внеочередной ХLІХ </w:t>
      </w:r>
      <w:proofErr w:type="spellStart"/>
      <w:r w:rsidR="00DF1F15" w:rsidRPr="00B040CD">
        <w:rPr>
          <w:rFonts w:ascii="Times New Roman" w:hAnsi="Times New Roman"/>
          <w:sz w:val="28"/>
          <w:szCs w:val="28"/>
        </w:rPr>
        <w:t>сесси</w:t>
      </w:r>
      <w:proofErr w:type="spellEnd"/>
      <w:r w:rsidR="000A5D9E" w:rsidRPr="00B040CD">
        <w:rPr>
          <w:rFonts w:ascii="Times New Roman" w:hAnsi="Times New Roman"/>
          <w:sz w:val="28"/>
          <w:szCs w:val="28"/>
          <w:lang w:val="kk-KZ"/>
        </w:rPr>
        <w:t>и</w:t>
      </w:r>
      <w:r w:rsidR="005415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8652B" w:rsidRPr="006821CE">
        <w:rPr>
          <w:rFonts w:ascii="Times New Roman" w:hAnsi="Times New Roman"/>
          <w:sz w:val="28"/>
          <w:szCs w:val="28"/>
          <w:lang w:val="kk-KZ"/>
        </w:rPr>
        <w:t>Экибастузского</w:t>
      </w:r>
      <w:r w:rsidR="000A5D9E" w:rsidRPr="006821C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F1F15" w:rsidRPr="006821CE">
        <w:rPr>
          <w:rFonts w:ascii="Times New Roman" w:hAnsi="Times New Roman"/>
          <w:sz w:val="28"/>
          <w:szCs w:val="28"/>
        </w:rPr>
        <w:t>городского маслихата</w:t>
      </w:r>
      <w:r w:rsidR="00D8652B" w:rsidRPr="006821CE">
        <w:rPr>
          <w:rFonts w:ascii="Times New Roman" w:hAnsi="Times New Roman"/>
          <w:sz w:val="28"/>
          <w:szCs w:val="28"/>
        </w:rPr>
        <w:t xml:space="preserve"> </w:t>
      </w:r>
      <w:r w:rsidR="00DF1F15" w:rsidRPr="006821CE">
        <w:rPr>
          <w:rFonts w:ascii="Times New Roman" w:hAnsi="Times New Roman"/>
          <w:sz w:val="28"/>
          <w:szCs w:val="28"/>
        </w:rPr>
        <w:t xml:space="preserve">VIII созыва </w:t>
      </w:r>
      <w:r w:rsidRPr="006821CE">
        <w:rPr>
          <w:rFonts w:ascii="Times New Roman" w:hAnsi="Times New Roman"/>
          <w:sz w:val="28"/>
          <w:szCs w:val="28"/>
        </w:rPr>
        <w:t>утвердить.</w:t>
      </w:r>
    </w:p>
    <w:p w14:paraId="40514AC4" w14:textId="77777777" w:rsidR="00BD66C5" w:rsidRDefault="00BD66C5" w:rsidP="00BD66C5">
      <w:pPr>
        <w:jc w:val="both"/>
        <w:rPr>
          <w:rFonts w:ascii="Times New Roman" w:hAnsi="Times New Roman"/>
          <w:sz w:val="28"/>
          <w:szCs w:val="28"/>
        </w:rPr>
      </w:pPr>
    </w:p>
    <w:p w14:paraId="09AE0F48" w14:textId="77777777" w:rsidR="00BD66C5" w:rsidRPr="008752EF" w:rsidRDefault="00BD66C5" w:rsidP="00BD66C5">
      <w:pPr>
        <w:rPr>
          <w:rFonts w:ascii="Times New Roman" w:hAnsi="Times New Roman"/>
          <w:b/>
          <w:sz w:val="28"/>
          <w:szCs w:val="28"/>
        </w:rPr>
      </w:pPr>
    </w:p>
    <w:p w14:paraId="79C9EC41" w14:textId="77777777" w:rsidR="00910731" w:rsidRPr="00910731" w:rsidRDefault="004B64F1" w:rsidP="0091073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910731" w:rsidRPr="00910731">
        <w:rPr>
          <w:rFonts w:ascii="Times New Roman" w:hAnsi="Times New Roman"/>
          <w:b/>
          <w:sz w:val="28"/>
          <w:szCs w:val="28"/>
        </w:rPr>
        <w:t xml:space="preserve">Председатель Экибастузского </w:t>
      </w:r>
    </w:p>
    <w:p w14:paraId="7295BABE" w14:textId="0DEB08DF" w:rsidR="00DD06DA" w:rsidRPr="00C67152" w:rsidRDefault="00910731" w:rsidP="00910731">
      <w:pPr>
        <w:rPr>
          <w:rFonts w:ascii="Times New Roman" w:hAnsi="Times New Roman"/>
          <w:b/>
          <w:sz w:val="28"/>
          <w:szCs w:val="28"/>
        </w:rPr>
      </w:pPr>
      <w:r w:rsidRPr="00910731">
        <w:rPr>
          <w:rFonts w:ascii="Times New Roman" w:hAnsi="Times New Roman"/>
          <w:b/>
          <w:sz w:val="28"/>
          <w:szCs w:val="28"/>
        </w:rPr>
        <w:t xml:space="preserve">       городского маслихата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910731">
        <w:rPr>
          <w:rFonts w:ascii="Times New Roman" w:hAnsi="Times New Roman"/>
          <w:b/>
          <w:sz w:val="28"/>
          <w:szCs w:val="28"/>
        </w:rPr>
        <w:t xml:space="preserve">       Н. </w:t>
      </w:r>
      <w:proofErr w:type="spellStart"/>
      <w:r w:rsidRPr="00910731">
        <w:rPr>
          <w:rFonts w:ascii="Times New Roman" w:hAnsi="Times New Roman"/>
          <w:b/>
          <w:sz w:val="28"/>
          <w:szCs w:val="28"/>
        </w:rPr>
        <w:t>Макраев</w:t>
      </w:r>
      <w:proofErr w:type="spellEnd"/>
    </w:p>
    <w:p w14:paraId="752A09E0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bookmarkEnd w:id="0"/>
    <w:p w14:paraId="68C9C425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F769D54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47E69D9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0AF6481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3AF64F6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AC0D867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533AD99C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3BB089F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946722A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E9663C9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A7F0E82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75C47B4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4A3779E4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4D4BEDD4" w14:textId="77777777" w:rsidR="00BD66C5" w:rsidRDefault="00BD66C5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4EFBB39" w14:textId="77777777" w:rsidR="00DD06DA" w:rsidRDefault="00DD06DA" w:rsidP="00DD06DA">
      <w:pPr>
        <w:rPr>
          <w:rFonts w:ascii="Times New Roman" w:hAnsi="Times New Roman"/>
          <w:b/>
          <w:sz w:val="28"/>
          <w:szCs w:val="28"/>
          <w:lang w:val="kk-KZ"/>
        </w:rPr>
      </w:pPr>
    </w:p>
    <w:sectPr w:rsidR="00DD06DA" w:rsidSect="0077036E">
      <w:headerReference w:type="default" r:id="rId8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DBA94" w14:textId="77777777" w:rsidR="002926D1" w:rsidRDefault="002926D1" w:rsidP="00CD7A28">
      <w:r>
        <w:separator/>
      </w:r>
    </w:p>
  </w:endnote>
  <w:endnote w:type="continuationSeparator" w:id="0">
    <w:p w14:paraId="60DC2076" w14:textId="77777777" w:rsidR="002926D1" w:rsidRDefault="002926D1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29089" w14:textId="77777777" w:rsidR="002926D1" w:rsidRDefault="002926D1" w:rsidP="00CD7A28">
      <w:r>
        <w:separator/>
      </w:r>
    </w:p>
  </w:footnote>
  <w:footnote w:type="continuationSeparator" w:id="0">
    <w:p w14:paraId="2C156684" w14:textId="77777777" w:rsidR="002926D1" w:rsidRDefault="002926D1" w:rsidP="00CD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07938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9A53A14" w14:textId="77777777" w:rsidR="00CD7A28" w:rsidRPr="00CD7A28" w:rsidRDefault="004B14B4">
        <w:pPr>
          <w:pStyle w:val="a7"/>
          <w:jc w:val="center"/>
          <w:rPr>
            <w:rFonts w:ascii="Times New Roman" w:hAnsi="Times New Roman"/>
          </w:rPr>
        </w:pPr>
        <w:r w:rsidRPr="00CD7A28">
          <w:rPr>
            <w:rFonts w:ascii="Times New Roman" w:hAnsi="Times New Roman"/>
          </w:rPr>
          <w:fldChar w:fldCharType="begin"/>
        </w:r>
        <w:r w:rsidR="00CD7A28" w:rsidRPr="00CD7A28">
          <w:rPr>
            <w:rFonts w:ascii="Times New Roman" w:hAnsi="Times New Roman"/>
          </w:rPr>
          <w:instrText xml:space="preserve"> PAGE   \* MERGEFORMAT </w:instrText>
        </w:r>
        <w:r w:rsidRPr="00CD7A28">
          <w:rPr>
            <w:rFonts w:ascii="Times New Roman" w:hAnsi="Times New Roman"/>
          </w:rPr>
          <w:fldChar w:fldCharType="separate"/>
        </w:r>
        <w:r w:rsidR="00DC4D23">
          <w:rPr>
            <w:rFonts w:ascii="Times New Roman" w:hAnsi="Times New Roman"/>
            <w:noProof/>
          </w:rPr>
          <w:t>2</w:t>
        </w:r>
        <w:r w:rsidRPr="00CD7A28">
          <w:rPr>
            <w:rFonts w:ascii="Times New Roman" w:hAnsi="Times New Roman"/>
          </w:rPr>
          <w:fldChar w:fldCharType="end"/>
        </w:r>
      </w:p>
    </w:sdtContent>
  </w:sdt>
  <w:p w14:paraId="52B219EF" w14:textId="77777777" w:rsidR="00CD7A28" w:rsidRDefault="00CD7A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295143">
    <w:abstractNumId w:val="1"/>
  </w:num>
  <w:num w:numId="2" w16cid:durableId="18473605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4C9D"/>
    <w:rsid w:val="00006532"/>
    <w:rsid w:val="0001652D"/>
    <w:rsid w:val="000166B6"/>
    <w:rsid w:val="000223E7"/>
    <w:rsid w:val="00037630"/>
    <w:rsid w:val="0004443F"/>
    <w:rsid w:val="00044544"/>
    <w:rsid w:val="000458AA"/>
    <w:rsid w:val="00046583"/>
    <w:rsid w:val="00075AD6"/>
    <w:rsid w:val="000852D6"/>
    <w:rsid w:val="000908CC"/>
    <w:rsid w:val="000928D9"/>
    <w:rsid w:val="000A5D9E"/>
    <w:rsid w:val="000B19E6"/>
    <w:rsid w:val="000F12DA"/>
    <w:rsid w:val="000F37BE"/>
    <w:rsid w:val="000F7A01"/>
    <w:rsid w:val="00103848"/>
    <w:rsid w:val="001256AA"/>
    <w:rsid w:val="00145804"/>
    <w:rsid w:val="00145DAB"/>
    <w:rsid w:val="0015589A"/>
    <w:rsid w:val="00164E49"/>
    <w:rsid w:val="001759EA"/>
    <w:rsid w:val="00175FBB"/>
    <w:rsid w:val="001800E1"/>
    <w:rsid w:val="001A43D9"/>
    <w:rsid w:val="001A45D5"/>
    <w:rsid w:val="001E1161"/>
    <w:rsid w:val="001F44C9"/>
    <w:rsid w:val="00202C60"/>
    <w:rsid w:val="00244C8E"/>
    <w:rsid w:val="00261085"/>
    <w:rsid w:val="00271B30"/>
    <w:rsid w:val="00271D25"/>
    <w:rsid w:val="00273E90"/>
    <w:rsid w:val="00274BA3"/>
    <w:rsid w:val="0028569B"/>
    <w:rsid w:val="00286AB6"/>
    <w:rsid w:val="002902DD"/>
    <w:rsid w:val="00291FA8"/>
    <w:rsid w:val="002926D1"/>
    <w:rsid w:val="00293147"/>
    <w:rsid w:val="0029387F"/>
    <w:rsid w:val="0029508E"/>
    <w:rsid w:val="002A786B"/>
    <w:rsid w:val="002B0728"/>
    <w:rsid w:val="002B7EF3"/>
    <w:rsid w:val="002C763D"/>
    <w:rsid w:val="002E14E7"/>
    <w:rsid w:val="002F24CB"/>
    <w:rsid w:val="002F499F"/>
    <w:rsid w:val="00307DC0"/>
    <w:rsid w:val="0031307B"/>
    <w:rsid w:val="00316FA8"/>
    <w:rsid w:val="003229A6"/>
    <w:rsid w:val="003308D1"/>
    <w:rsid w:val="00334676"/>
    <w:rsid w:val="00336923"/>
    <w:rsid w:val="00346CE8"/>
    <w:rsid w:val="003541AA"/>
    <w:rsid w:val="00361E3A"/>
    <w:rsid w:val="003726A4"/>
    <w:rsid w:val="003762E2"/>
    <w:rsid w:val="00380200"/>
    <w:rsid w:val="0039645F"/>
    <w:rsid w:val="003A036C"/>
    <w:rsid w:val="003A0B68"/>
    <w:rsid w:val="003A46A1"/>
    <w:rsid w:val="003C302C"/>
    <w:rsid w:val="003E534B"/>
    <w:rsid w:val="003F0C3D"/>
    <w:rsid w:val="003F7479"/>
    <w:rsid w:val="00400BD8"/>
    <w:rsid w:val="00412CD3"/>
    <w:rsid w:val="004254C8"/>
    <w:rsid w:val="00433156"/>
    <w:rsid w:val="00446629"/>
    <w:rsid w:val="00467447"/>
    <w:rsid w:val="00473282"/>
    <w:rsid w:val="004950A2"/>
    <w:rsid w:val="004A6E3F"/>
    <w:rsid w:val="004A7AAD"/>
    <w:rsid w:val="004B14B4"/>
    <w:rsid w:val="004B64F1"/>
    <w:rsid w:val="00511E2C"/>
    <w:rsid w:val="00521327"/>
    <w:rsid w:val="00521369"/>
    <w:rsid w:val="0054091E"/>
    <w:rsid w:val="0054158F"/>
    <w:rsid w:val="005428B0"/>
    <w:rsid w:val="00554DC7"/>
    <w:rsid w:val="00563B75"/>
    <w:rsid w:val="00575F43"/>
    <w:rsid w:val="00585BB1"/>
    <w:rsid w:val="005965DB"/>
    <w:rsid w:val="005A01AD"/>
    <w:rsid w:val="005A0D73"/>
    <w:rsid w:val="005C1988"/>
    <w:rsid w:val="005C217D"/>
    <w:rsid w:val="005C21F5"/>
    <w:rsid w:val="005C4207"/>
    <w:rsid w:val="005F080E"/>
    <w:rsid w:val="005F216A"/>
    <w:rsid w:val="005F49C7"/>
    <w:rsid w:val="00605491"/>
    <w:rsid w:val="00615C48"/>
    <w:rsid w:val="0063158D"/>
    <w:rsid w:val="006341DC"/>
    <w:rsid w:val="00636B2B"/>
    <w:rsid w:val="00647DD1"/>
    <w:rsid w:val="00654462"/>
    <w:rsid w:val="00671204"/>
    <w:rsid w:val="006821CE"/>
    <w:rsid w:val="00686611"/>
    <w:rsid w:val="006B7EB2"/>
    <w:rsid w:val="006C2C6E"/>
    <w:rsid w:val="006C40A7"/>
    <w:rsid w:val="006C4F92"/>
    <w:rsid w:val="006D3537"/>
    <w:rsid w:val="006D391B"/>
    <w:rsid w:val="006D681A"/>
    <w:rsid w:val="006E2E57"/>
    <w:rsid w:val="006F38B9"/>
    <w:rsid w:val="007070DE"/>
    <w:rsid w:val="0071284D"/>
    <w:rsid w:val="0072230D"/>
    <w:rsid w:val="00743DBA"/>
    <w:rsid w:val="00745C3A"/>
    <w:rsid w:val="00746193"/>
    <w:rsid w:val="0077036E"/>
    <w:rsid w:val="00771FEA"/>
    <w:rsid w:val="007722C8"/>
    <w:rsid w:val="007728CA"/>
    <w:rsid w:val="007A3818"/>
    <w:rsid w:val="007A53BE"/>
    <w:rsid w:val="007B2F82"/>
    <w:rsid w:val="007C713C"/>
    <w:rsid w:val="007E72A3"/>
    <w:rsid w:val="007F1636"/>
    <w:rsid w:val="007F3CF8"/>
    <w:rsid w:val="007F6A37"/>
    <w:rsid w:val="00803E2B"/>
    <w:rsid w:val="00836835"/>
    <w:rsid w:val="00843EDC"/>
    <w:rsid w:val="00872DB0"/>
    <w:rsid w:val="00894CEA"/>
    <w:rsid w:val="008A7705"/>
    <w:rsid w:val="008B1BF6"/>
    <w:rsid w:val="008C5FFE"/>
    <w:rsid w:val="008D47B2"/>
    <w:rsid w:val="008D6FCB"/>
    <w:rsid w:val="008E7DDB"/>
    <w:rsid w:val="008F0CDE"/>
    <w:rsid w:val="008F3E2B"/>
    <w:rsid w:val="00902136"/>
    <w:rsid w:val="00910731"/>
    <w:rsid w:val="00924780"/>
    <w:rsid w:val="00932FFA"/>
    <w:rsid w:val="00933279"/>
    <w:rsid w:val="009549B1"/>
    <w:rsid w:val="00962DAB"/>
    <w:rsid w:val="00963E9E"/>
    <w:rsid w:val="00963EC0"/>
    <w:rsid w:val="00973796"/>
    <w:rsid w:val="009815DC"/>
    <w:rsid w:val="009A5C60"/>
    <w:rsid w:val="009A72C3"/>
    <w:rsid w:val="009B00A1"/>
    <w:rsid w:val="009B3A88"/>
    <w:rsid w:val="009C250A"/>
    <w:rsid w:val="009D4A7A"/>
    <w:rsid w:val="009E2872"/>
    <w:rsid w:val="009F70E7"/>
    <w:rsid w:val="00A010B1"/>
    <w:rsid w:val="00A07ED6"/>
    <w:rsid w:val="00A17E9A"/>
    <w:rsid w:val="00A229FA"/>
    <w:rsid w:val="00A25C07"/>
    <w:rsid w:val="00A267F5"/>
    <w:rsid w:val="00A27733"/>
    <w:rsid w:val="00A440E9"/>
    <w:rsid w:val="00A467BB"/>
    <w:rsid w:val="00A57CF3"/>
    <w:rsid w:val="00A60F45"/>
    <w:rsid w:val="00A62773"/>
    <w:rsid w:val="00A66DA9"/>
    <w:rsid w:val="00A948E6"/>
    <w:rsid w:val="00AA49CB"/>
    <w:rsid w:val="00AB60C0"/>
    <w:rsid w:val="00AC7E8F"/>
    <w:rsid w:val="00AD5A74"/>
    <w:rsid w:val="00AD72C5"/>
    <w:rsid w:val="00B040CD"/>
    <w:rsid w:val="00B07644"/>
    <w:rsid w:val="00B13B80"/>
    <w:rsid w:val="00B227AF"/>
    <w:rsid w:val="00B37A24"/>
    <w:rsid w:val="00B42DA9"/>
    <w:rsid w:val="00B50A97"/>
    <w:rsid w:val="00B663ED"/>
    <w:rsid w:val="00B72CE3"/>
    <w:rsid w:val="00B772F2"/>
    <w:rsid w:val="00B82657"/>
    <w:rsid w:val="00B86489"/>
    <w:rsid w:val="00B9053C"/>
    <w:rsid w:val="00B91359"/>
    <w:rsid w:val="00B92675"/>
    <w:rsid w:val="00BB6481"/>
    <w:rsid w:val="00BD66C5"/>
    <w:rsid w:val="00BF5B39"/>
    <w:rsid w:val="00C04398"/>
    <w:rsid w:val="00C24AFB"/>
    <w:rsid w:val="00C427A3"/>
    <w:rsid w:val="00C5781A"/>
    <w:rsid w:val="00C57ED5"/>
    <w:rsid w:val="00C607F2"/>
    <w:rsid w:val="00C611E6"/>
    <w:rsid w:val="00C66DED"/>
    <w:rsid w:val="00C6750D"/>
    <w:rsid w:val="00C85176"/>
    <w:rsid w:val="00C97848"/>
    <w:rsid w:val="00CA22C1"/>
    <w:rsid w:val="00CA39DB"/>
    <w:rsid w:val="00CA3E80"/>
    <w:rsid w:val="00CA64C4"/>
    <w:rsid w:val="00CC0E1C"/>
    <w:rsid w:val="00CC310C"/>
    <w:rsid w:val="00CD7A28"/>
    <w:rsid w:val="00CF2D86"/>
    <w:rsid w:val="00CF5B04"/>
    <w:rsid w:val="00D12688"/>
    <w:rsid w:val="00D3154B"/>
    <w:rsid w:val="00D67951"/>
    <w:rsid w:val="00D8652B"/>
    <w:rsid w:val="00DC4D23"/>
    <w:rsid w:val="00DD06DA"/>
    <w:rsid w:val="00DD15E3"/>
    <w:rsid w:val="00DD414A"/>
    <w:rsid w:val="00DE2EF7"/>
    <w:rsid w:val="00DF1F15"/>
    <w:rsid w:val="00DF204A"/>
    <w:rsid w:val="00DF2C13"/>
    <w:rsid w:val="00DF5C28"/>
    <w:rsid w:val="00E35DC2"/>
    <w:rsid w:val="00E429E9"/>
    <w:rsid w:val="00E447F0"/>
    <w:rsid w:val="00E4679B"/>
    <w:rsid w:val="00E54FA6"/>
    <w:rsid w:val="00E56FD6"/>
    <w:rsid w:val="00E5787A"/>
    <w:rsid w:val="00E628DB"/>
    <w:rsid w:val="00E73228"/>
    <w:rsid w:val="00E8092C"/>
    <w:rsid w:val="00E83000"/>
    <w:rsid w:val="00E83083"/>
    <w:rsid w:val="00E96FDD"/>
    <w:rsid w:val="00EA46D0"/>
    <w:rsid w:val="00EA7B07"/>
    <w:rsid w:val="00EB4332"/>
    <w:rsid w:val="00EC1C34"/>
    <w:rsid w:val="00EC7A6C"/>
    <w:rsid w:val="00ED3AE7"/>
    <w:rsid w:val="00EE04E7"/>
    <w:rsid w:val="00EE19CB"/>
    <w:rsid w:val="00EE67CD"/>
    <w:rsid w:val="00EE72B5"/>
    <w:rsid w:val="00EF4A45"/>
    <w:rsid w:val="00F06EBD"/>
    <w:rsid w:val="00F102B9"/>
    <w:rsid w:val="00F11791"/>
    <w:rsid w:val="00F209D9"/>
    <w:rsid w:val="00F21D86"/>
    <w:rsid w:val="00F21EF0"/>
    <w:rsid w:val="00F468DF"/>
    <w:rsid w:val="00F53649"/>
    <w:rsid w:val="00F55177"/>
    <w:rsid w:val="00F6075F"/>
    <w:rsid w:val="00F62E46"/>
    <w:rsid w:val="00F67F58"/>
    <w:rsid w:val="00F97123"/>
    <w:rsid w:val="00FA11F6"/>
    <w:rsid w:val="00FA5FEA"/>
    <w:rsid w:val="00FC2470"/>
    <w:rsid w:val="00FC33F1"/>
    <w:rsid w:val="00FC3BB1"/>
    <w:rsid w:val="00FE1452"/>
    <w:rsid w:val="00FF6F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BAEA5D"/>
  <w15:docId w15:val="{D095940D-32F9-4309-9113-91B7DBB0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A4AAC-AD3A-4961-8C50-00AD92BEB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104</cp:revision>
  <cp:lastPrinted>2026-08-31T04:54:00Z</cp:lastPrinted>
  <dcterms:created xsi:type="dcterms:W3CDTF">2021-04-29T10:05:00Z</dcterms:created>
  <dcterms:modified xsi:type="dcterms:W3CDTF">2026-08-31T04:54:00Z</dcterms:modified>
</cp:coreProperties>
</file>