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363-НҚ от 03.09.2026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865DE7" w:rsidRPr="00865DE7" w:rsidRDefault="00865DE7" w:rsidP="00865DE7">
      <w:pPr>
        <w:tabs>
          <w:tab w:val="left" w:pos="709"/>
          <w:tab w:val="left" w:pos="851"/>
          <w:tab w:val="left" w:pos="4111"/>
        </w:tabs>
        <w:ind w:right="295"/>
        <w:contextualSpacing/>
        <w:rPr>
          <w:b/>
          <w:sz w:val="28"/>
          <w:lang w:val="kk-KZ"/>
        </w:rPr>
      </w:pPr>
      <w:bookmarkStart w:id="0" w:name="_GoBack"/>
      <w:bookmarkEnd w:id="0"/>
      <w:r w:rsidRPr="00865DE7">
        <w:rPr>
          <w:b/>
          <w:sz w:val="28"/>
          <w:lang w:val="kk-KZ"/>
        </w:rPr>
        <w:t xml:space="preserve">«Ребиф® иньекцияға арналған ерітінді 22мкг/0,5мл; 44мкг/0,5 мл» </w:t>
      </w:r>
    </w:p>
    <w:p w:rsidR="00541379" w:rsidRDefault="00865DE7" w:rsidP="00865DE7">
      <w:pPr>
        <w:tabs>
          <w:tab w:val="left" w:pos="709"/>
          <w:tab w:val="left" w:pos="851"/>
          <w:tab w:val="left" w:pos="4111"/>
        </w:tabs>
        <w:ind w:right="295"/>
        <w:contextualSpacing/>
        <w:rPr>
          <w:b/>
          <w:sz w:val="28"/>
          <w:lang w:val="kk-KZ"/>
        </w:rPr>
      </w:pPr>
      <w:r w:rsidRPr="00865DE7">
        <w:rPr>
          <w:b/>
          <w:sz w:val="28"/>
          <w:lang w:val="kk-KZ"/>
        </w:rPr>
        <w:t>дәрілік заттың тіркеу куәлігін  кері қайтарып алу 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1.«Ребиф® иньекцияға арналған ерітінді 22мкг/0,5мл; 44мкг/0,5 мл», ҚР-ДЗ-5№000176; ҚР-ДЗ-5№000177, тіркеу куәлігін ұстаушы «Мерк» ЖШҚ, Ресей дәрілік затының тіркеу куәлігі кері қайтарылсын.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2.Қазақстан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3. Комитеттің аумақтық бөлімшелері осы шешім туралы ақпаратты алған күннен бастап бір жұмыс күннің ішінде:</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8D5A5F" w:rsidP="00831EFE">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 бұқаралық ақпарат құралдарына орналастыруды қамтамасыз етсін.</w:t>
      </w:r>
    </w:p>
    <w:p w:rsidR="00865DE7" w:rsidRPr="00865DE7" w:rsidRDefault="008D5A5F" w:rsidP="00831EFE">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4. Осы бұйрықтың орындалуын қадағалау Комитет төрағасының жетекшілік ететін орынбасарына жүктелсін.</w:t>
      </w:r>
    </w:p>
    <w:p w:rsidR="00865DE7" w:rsidRDefault="00E266A1" w:rsidP="00831EFE">
      <w:pPr>
        <w:tabs>
          <w:tab w:val="left" w:pos="709"/>
          <w:tab w:val="left" w:pos="851"/>
          <w:tab w:val="left" w:pos="4111"/>
        </w:tabs>
        <w:ind w:right="295"/>
        <w:contextualSpacing/>
        <w:jc w:val="both"/>
        <w:rPr>
          <w:sz w:val="28"/>
          <w:lang w:val="kk-KZ"/>
        </w:rPr>
      </w:pPr>
      <w:r>
        <w:rPr>
          <w:sz w:val="28"/>
          <w:lang w:val="kk-KZ"/>
        </w:rPr>
        <w:tab/>
      </w:r>
      <w:r w:rsidR="00865DE7" w:rsidRPr="00865DE7">
        <w:rPr>
          <w:sz w:val="28"/>
          <w:lang w:val="kk-KZ"/>
        </w:rPr>
        <w:t>5. 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10:00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14:49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16:28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18:22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92C" w:rsidRDefault="004A592C" w:rsidP="00FB1918">
      <w:r>
        <w:separator/>
      </w:r>
    </w:p>
  </w:endnote>
  <w:endnote w:type="continuationSeparator" w:id="0">
    <w:p w:rsidR="004A592C" w:rsidRDefault="004A592C"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92C" w:rsidRDefault="004A592C" w:rsidP="00FB1918">
      <w:r>
        <w:separator/>
      </w:r>
    </w:p>
  </w:footnote>
  <w:footnote w:type="continuationSeparator" w:id="0">
    <w:p w:rsidR="004A592C" w:rsidRDefault="004A592C"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831EFE">
          <w:rPr>
            <w:noProof/>
          </w:rPr>
          <w:t>2</w:t>
        </w:r>
        <w:r>
          <w:fldChar w:fldCharType="end"/>
        </w:r>
      </w:p>
    </w:sdtContent>
  </w:sdt>
  <w:p w:rsidR="003D52A9" w:rsidRDefault="004A592C"/>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городу Астана - Жапбар Ж.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городу Астана - Жапбар Ж.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1767C"/>
    <w:rsid w:val="00142E7B"/>
    <w:rsid w:val="001B3808"/>
    <w:rsid w:val="001E1DD6"/>
    <w:rsid w:val="002045F4"/>
    <w:rsid w:val="00226BE5"/>
    <w:rsid w:val="00255FF9"/>
    <w:rsid w:val="0026273E"/>
    <w:rsid w:val="002913C0"/>
    <w:rsid w:val="00294D72"/>
    <w:rsid w:val="002E132D"/>
    <w:rsid w:val="0030298F"/>
    <w:rsid w:val="003403AB"/>
    <w:rsid w:val="00344A81"/>
    <w:rsid w:val="0036650C"/>
    <w:rsid w:val="003B0E7F"/>
    <w:rsid w:val="003D4ACA"/>
    <w:rsid w:val="003E73E1"/>
    <w:rsid w:val="004170B6"/>
    <w:rsid w:val="004239DA"/>
    <w:rsid w:val="004978D5"/>
    <w:rsid w:val="004A592C"/>
    <w:rsid w:val="004A6A39"/>
    <w:rsid w:val="004C2E47"/>
    <w:rsid w:val="004D6B93"/>
    <w:rsid w:val="00507B11"/>
    <w:rsid w:val="00541379"/>
    <w:rsid w:val="0058485C"/>
    <w:rsid w:val="005A4461"/>
    <w:rsid w:val="005B446B"/>
    <w:rsid w:val="005F7172"/>
    <w:rsid w:val="00631635"/>
    <w:rsid w:val="00650085"/>
    <w:rsid w:val="006F7868"/>
    <w:rsid w:val="00702A58"/>
    <w:rsid w:val="0072493D"/>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B4876"/>
    <w:rsid w:val="00AE6259"/>
    <w:rsid w:val="00B23C31"/>
    <w:rsid w:val="00B40AF0"/>
    <w:rsid w:val="00B56F88"/>
    <w:rsid w:val="00B73663"/>
    <w:rsid w:val="00BB6D5A"/>
    <w:rsid w:val="00BE688D"/>
    <w:rsid w:val="00C601B7"/>
    <w:rsid w:val="00C779BC"/>
    <w:rsid w:val="00CE1E65"/>
    <w:rsid w:val="00D10583"/>
    <w:rsid w:val="00D774E4"/>
    <w:rsid w:val="00DE0CAD"/>
    <w:rsid w:val="00DF3C15"/>
    <w:rsid w:val="00E07178"/>
    <w:rsid w:val="00E12016"/>
    <w:rsid w:val="00E266A1"/>
    <w:rsid w:val="00E415B4"/>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03" Type="http://schemas.openxmlformats.org/officeDocument/2006/relationships/image" Target="media/image903.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779F0-ED6C-46A3-9951-649EE1A0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360</Words>
  <Characters>2054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7</cp:revision>
  <dcterms:created xsi:type="dcterms:W3CDTF">2026-09-01T09:42:00Z</dcterms:created>
  <dcterms:modified xsi:type="dcterms:W3CDTF">2026-09-02T04:25:00Z</dcterms:modified>
</cp:coreProperties>
</file>