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68F" w:rsidRDefault="0075468F" w:rsidP="0075468F">
      <w:pPr>
        <w:spacing w:after="0" w:line="240" w:lineRule="auto"/>
        <w:jc w:val="right"/>
      </w:pPr>
      <w:r>
        <w:tab/>
        <w:t xml:space="preserve">Приложение 7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t xml:space="preserve">     к </w:t>
      </w:r>
      <w:r w:rsidRPr="00B87CFA">
        <w:rPr>
          <w:rFonts w:ascii="Times New Roman" w:hAnsi="Times New Roman" w:cs="Times New Roman"/>
        </w:rPr>
        <w:t xml:space="preserve">Правилам проведения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7CFA">
        <w:rPr>
          <w:rFonts w:ascii="Times New Roman" w:hAnsi="Times New Roman" w:cs="Times New Roman"/>
        </w:rPr>
        <w:t xml:space="preserve">расследования в сфере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7CFA">
        <w:rPr>
          <w:rFonts w:ascii="Times New Roman" w:hAnsi="Times New Roman" w:cs="Times New Roman"/>
        </w:rPr>
        <w:t xml:space="preserve">санитарно-эпидемиологического </w:t>
      </w:r>
    </w:p>
    <w:p w:rsidR="0075468F" w:rsidRPr="00B87CFA" w:rsidRDefault="0075468F" w:rsidP="007546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7CFA">
        <w:rPr>
          <w:rFonts w:ascii="Times New Roman" w:hAnsi="Times New Roman" w:cs="Times New Roman"/>
        </w:rPr>
        <w:t>благополучия населения</w:t>
      </w:r>
    </w:p>
    <w:p w:rsidR="0075468F" w:rsidRPr="00B87CFA" w:rsidRDefault="0075468F" w:rsidP="0075468F">
      <w:pPr>
        <w:jc w:val="right"/>
        <w:rPr>
          <w:rFonts w:ascii="Times New Roman" w:hAnsi="Times New Roman" w:cs="Times New Roman"/>
        </w:rPr>
      </w:pPr>
    </w:p>
    <w:p w:rsidR="0075468F" w:rsidRPr="00B87CFA" w:rsidRDefault="0075468F" w:rsidP="0075468F">
      <w:pPr>
        <w:rPr>
          <w:rFonts w:ascii="Times New Roman" w:hAnsi="Times New Roman" w:cs="Times New Roman"/>
        </w:rPr>
      </w:pPr>
    </w:p>
    <w:p w:rsidR="005F1F84" w:rsidRPr="00B87CFA" w:rsidRDefault="00640BD9" w:rsidP="00B87CF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B87CFA"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 xml:space="preserve">      </w:t>
      </w:r>
      <w:r w:rsidR="005F1F84" w:rsidRPr="00B87C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5F1F84" w:rsidRPr="00AD2D50" w:rsidRDefault="005F1F84" w:rsidP="00B87C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004D" w:rsidRPr="00B93D70" w:rsidRDefault="00CE004D" w:rsidP="00CE004D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0" w:name="z404"/>
      <w:r w:rsidRPr="00F060FF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F119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Ресей ФМБА Байқоңы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р кешенінің өңірлік басқармасының</w:t>
      </w:r>
      <w:r w:rsidRPr="00F119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D75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2D7521" w:rsidRPr="00F119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В05 «Қызылша?» диагнозы</w:t>
      </w:r>
      <w:r w:rsidR="002D75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мен науқас тіркелгендігі туралы </w:t>
      </w:r>
      <w:r w:rsidR="002D7521" w:rsidRPr="00F119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F119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21.07.2</w:t>
      </w:r>
      <w:r w:rsidR="002D75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026ж. </w:t>
      </w:r>
      <w:bookmarkStart w:id="1" w:name="_GoBack"/>
      <w:bookmarkEnd w:id="1"/>
      <w:r w:rsidR="002D75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№1387 қатынас хаты</w:t>
      </w:r>
      <w:r w:rsidRPr="00F119E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Pr="00B93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bookmarkStart w:id="2" w:name="z405"/>
      <w:bookmarkEnd w:id="0"/>
    </w:p>
    <w:p w:rsidR="00CE004D" w:rsidRPr="00F060FF" w:rsidRDefault="00CE004D" w:rsidP="00CE004D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060FF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r w:rsidRPr="00F060F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Қармақшы аудандық санитариялық-эпидемиологиялық бақылау басқармасы</w:t>
      </w:r>
    </w:p>
    <w:p w:rsidR="00CE004D" w:rsidRPr="00522BE5" w:rsidRDefault="00CE004D" w:rsidP="00CE004D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lang w:val="kk-KZ"/>
        </w:rPr>
        <w:t>     3.Тартылған сарапшылар (деректерді пайдалануға келісім):__</w:t>
      </w:r>
      <w:r w:rsidRPr="00522B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bookmarkEnd w:id="3"/>
    <w:p w:rsidR="00CE004D" w:rsidRDefault="00CE004D" w:rsidP="00CE004D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 4. </w:t>
      </w:r>
      <w:bookmarkStart w:id="4" w:name="z407"/>
      <w:r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 мерзімі: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Pr="003246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Pr="003B68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Pr="003246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2026ж.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Pr="003246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Pr="003246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.2026ж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246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аралығы</w:t>
      </w:r>
      <w:r w:rsidRPr="006E210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</w:t>
      </w:r>
    </w:p>
    <w:p w:rsidR="00CE004D" w:rsidRDefault="00CE004D" w:rsidP="00CE004D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    5.Тергеп-тексеру жүргізілген жеке және (немесе) заңды тұлғалар:</w:t>
      </w:r>
      <w:bookmarkEnd w:id="5"/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F119E8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 «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қалалық көпбейінді</w:t>
      </w:r>
      <w:r w:rsidRPr="00F119E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ауруханасы» ШЖҚ КМК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Pr="00F119E8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қаласы, Комарова көшесі №8, Б</w:t>
      </w:r>
      <w:r w:rsidR="003246D4">
        <w:rPr>
          <w:rFonts w:ascii="Times New Roman" w:hAnsi="Times New Roman"/>
          <w:b/>
          <w:sz w:val="28"/>
          <w:szCs w:val="28"/>
          <w:u w:val="single"/>
          <w:lang w:val="kk-KZ"/>
        </w:rPr>
        <w:t>С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Н: 190640014652.</w:t>
      </w:r>
    </w:p>
    <w:p w:rsidR="00CE004D" w:rsidRPr="00311969" w:rsidRDefault="00CE004D" w:rsidP="003246D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6.</w:t>
      </w:r>
      <w:r>
        <w:rPr>
          <w:rFonts w:ascii="Times New Roman" w:hAnsi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       нормативтік  құқықтық актілер талаптарының  анықталған бұзушылықтарының   себептері мен сипаты:   </w:t>
      </w:r>
      <w:r>
        <w:rPr>
          <w:rFonts w:ascii="Times New Roman" w:hAnsi="Times New Roman"/>
          <w:b/>
          <w:color w:val="000000"/>
          <w:sz w:val="28"/>
          <w:u w:val="single"/>
          <w:lang w:val="kk-KZ"/>
        </w:rPr>
        <w:t>Кемшіліктер анықталды</w:t>
      </w:r>
      <w:r>
        <w:rPr>
          <w:rFonts w:ascii="Times New Roman" w:hAnsi="Times New Roman"/>
          <w:color w:val="000000"/>
          <w:sz w:val="28"/>
          <w:u w:val="single"/>
          <w:lang w:val="kk-KZ"/>
        </w:rPr>
        <w:t>.</w:t>
      </w:r>
      <w:r w:rsidRPr="00311969">
        <w:rPr>
          <w:lang w:val="kk-KZ"/>
        </w:rPr>
        <w:t xml:space="preserve"> </w:t>
      </w:r>
      <w:r w:rsidRPr="00311969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Тексеру барысында дәрігер «Қызылша?» диагнозын қойған соң аумақтық бөлімшеге шұғыл </w:t>
      </w:r>
      <w:r w:rsidR="003246D4">
        <w:rPr>
          <w:rFonts w:ascii="Times New Roman" w:hAnsi="Times New Roman"/>
          <w:b/>
          <w:color w:val="000000"/>
          <w:sz w:val="28"/>
          <w:u w:val="single"/>
          <w:lang w:val="kk-KZ"/>
        </w:rPr>
        <w:t xml:space="preserve">хабархат бермегендігі анықталды, яғни </w:t>
      </w:r>
      <w:r w:rsidRPr="0031196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2020 жылғы 26 қазанындағы  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 туралы № ҚР ДСМ-153/2020 бұйрығының 2 тарау, 10 тармағы бұзылғандығы анықталды.</w:t>
      </w:r>
    </w:p>
    <w:p w:rsidR="00CE004D" w:rsidRDefault="00CE004D" w:rsidP="00CE004D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     7.Халықтың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r w:rsidRPr="002977F5">
        <w:rPr>
          <w:rFonts w:ascii="Times New Roman" w:hAnsi="Times New Roman" w:cs="Times New Roman"/>
          <w:color w:val="000000"/>
          <w:sz w:val="28"/>
          <w:lang w:val="kk-KZ"/>
        </w:rPr>
        <w:t>жеке тұлға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және (немесе) заңды тұлғалар</w:t>
      </w: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 xml:space="preserve">:  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тұлға.</w:t>
      </w:r>
    </w:p>
    <w:p w:rsidR="00CE004D" w:rsidRDefault="00CE004D" w:rsidP="00CE004D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 8. Қабылданған шаралар:_</w:t>
      </w:r>
      <w:bookmarkEnd w:id="6"/>
      <w:r w:rsidRPr="00212BC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жауапт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ы тұлғаға Қазақстан Респубикасы </w:t>
      </w:r>
      <w:r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Әкімшілік құқық бұзушылық туралы Кодексінде көзделген 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33 </w:t>
      </w:r>
      <w:r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бабының 1 ші бөлігі бойынша әкімшілік шара көрілді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CE004D" w:rsidRDefault="00CE004D" w:rsidP="00CE004D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746A8E" w:rsidRDefault="00746A8E" w:rsidP="00057AEA">
      <w:pPr>
        <w:pStyle w:val="disclaimer"/>
        <w:jc w:val="both"/>
        <w:rPr>
          <w:color w:val="000000"/>
          <w:lang w:val="kk-KZ"/>
        </w:rPr>
      </w:pPr>
    </w:p>
    <w:p w:rsidR="00513F17" w:rsidRDefault="00513F17" w:rsidP="00057AEA">
      <w:pPr>
        <w:pStyle w:val="disclaimer"/>
        <w:jc w:val="both"/>
        <w:rPr>
          <w:color w:val="000000"/>
          <w:lang w:val="kk-KZ"/>
        </w:rPr>
      </w:pPr>
    </w:p>
    <w:p w:rsidR="00513F17" w:rsidRDefault="00513F17" w:rsidP="00057AEA">
      <w:pPr>
        <w:pStyle w:val="disclaimer"/>
        <w:jc w:val="both"/>
        <w:rPr>
          <w:color w:val="000000"/>
          <w:lang w:val="kk-KZ"/>
        </w:rPr>
      </w:pPr>
    </w:p>
    <w:p w:rsidR="00513F17" w:rsidRDefault="00513F17" w:rsidP="00057AEA">
      <w:pPr>
        <w:pStyle w:val="disclaimer"/>
        <w:jc w:val="both"/>
        <w:rPr>
          <w:color w:val="000000"/>
          <w:lang w:val="kk-KZ"/>
        </w:rPr>
      </w:pPr>
    </w:p>
    <w:p w:rsidR="00746A8E" w:rsidRPr="00CE004D" w:rsidRDefault="00746A8E" w:rsidP="00746A8E">
      <w:pPr>
        <w:pStyle w:val="disclaimer"/>
        <w:rPr>
          <w:color w:val="000000"/>
          <w:lang w:val="kk-KZ"/>
        </w:rPr>
      </w:pPr>
    </w:p>
    <w:sectPr w:rsidR="00746A8E" w:rsidRPr="00CE0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D70" w:rsidRDefault="00226D70">
      <w:pPr>
        <w:spacing w:after="0" w:line="240" w:lineRule="auto"/>
      </w:pPr>
      <w:r>
        <w:separator/>
      </w:r>
    </w:p>
  </w:endnote>
  <w:endnote w:type="continuationSeparator" w:id="0">
    <w:p w:rsidR="00226D70" w:rsidRDefault="00226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D70" w:rsidRDefault="00226D70">
      <w:pPr>
        <w:spacing w:after="0" w:line="240" w:lineRule="auto"/>
      </w:pPr>
      <w:r>
        <w:separator/>
      </w:r>
    </w:p>
  </w:footnote>
  <w:footnote w:type="continuationSeparator" w:id="0">
    <w:p w:rsidR="00226D70" w:rsidRDefault="00226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D072E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8F"/>
    <w:rsid w:val="00000FDE"/>
    <w:rsid w:val="00044AC2"/>
    <w:rsid w:val="0005098E"/>
    <w:rsid w:val="00056788"/>
    <w:rsid w:val="00057AEA"/>
    <w:rsid w:val="00142086"/>
    <w:rsid w:val="00163FEF"/>
    <w:rsid w:val="001B7CF5"/>
    <w:rsid w:val="00226D70"/>
    <w:rsid w:val="00262D4A"/>
    <w:rsid w:val="002D7521"/>
    <w:rsid w:val="00304165"/>
    <w:rsid w:val="003048B0"/>
    <w:rsid w:val="003246D4"/>
    <w:rsid w:val="00336279"/>
    <w:rsid w:val="003F02C4"/>
    <w:rsid w:val="00513F17"/>
    <w:rsid w:val="00563CAE"/>
    <w:rsid w:val="005B1F08"/>
    <w:rsid w:val="005F1F84"/>
    <w:rsid w:val="005F3A33"/>
    <w:rsid w:val="00603A5D"/>
    <w:rsid w:val="00640BD9"/>
    <w:rsid w:val="00661B1A"/>
    <w:rsid w:val="00746A8E"/>
    <w:rsid w:val="00747A91"/>
    <w:rsid w:val="0075468F"/>
    <w:rsid w:val="0075779F"/>
    <w:rsid w:val="00982CCB"/>
    <w:rsid w:val="009831ED"/>
    <w:rsid w:val="009A1566"/>
    <w:rsid w:val="009E24F5"/>
    <w:rsid w:val="00A018E3"/>
    <w:rsid w:val="00AD2D50"/>
    <w:rsid w:val="00B47A1A"/>
    <w:rsid w:val="00B706F5"/>
    <w:rsid w:val="00B87CFA"/>
    <w:rsid w:val="00C35066"/>
    <w:rsid w:val="00CE004D"/>
    <w:rsid w:val="00D94B15"/>
    <w:rsid w:val="00E24F62"/>
    <w:rsid w:val="00E63B73"/>
    <w:rsid w:val="00F301ED"/>
    <w:rsid w:val="00F37D88"/>
    <w:rsid w:val="00F6426C"/>
    <w:rsid w:val="00FF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633633"/>
  <w15:chartTrackingRefBased/>
  <w15:docId w15:val="{6C1527E1-3E24-4FC3-9FCB-F80F4880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4"/>
    <w:uiPriority w:val="1"/>
    <w:qFormat/>
    <w:locked/>
    <w:rsid w:val="00640BD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3"/>
    <w:uiPriority w:val="1"/>
    <w:qFormat/>
    <w:rsid w:val="00640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cell-data">
    <w:name w:val="ui-cell-data"/>
    <w:basedOn w:val="a0"/>
    <w:rsid w:val="00640BD9"/>
  </w:style>
  <w:style w:type="paragraph" w:customStyle="1" w:styleId="disclaimer">
    <w:name w:val="disclaimer"/>
    <w:basedOn w:val="a"/>
    <w:rsid w:val="00746A8E"/>
    <w:pPr>
      <w:spacing w:after="200" w:line="276" w:lineRule="auto"/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044AC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3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37D8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2026-08-07T09:50:00Z</dcterms:created>
  <dcterms:modified xsi:type="dcterms:W3CDTF">2026-08-07T09:56:00Z</dcterms:modified>
</cp:coreProperties>
</file>