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185" w:rsidRDefault="005A2ED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Ақпараттық хабарлама</w:t>
      </w:r>
    </w:p>
    <w:p w:rsidR="00144185" w:rsidRDefault="005A2ED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/>
          <w:b/>
          <w:sz w:val="28"/>
          <w:szCs w:val="28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lang w:val="kk-KZ"/>
        </w:rPr>
        <w:t>9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жылдарға арналған «Мәртөк ауданының </w:t>
      </w:r>
      <w:r w:rsidR="00100351">
        <w:rPr>
          <w:rFonts w:ascii="Times New Roman" w:hAnsi="Times New Roman"/>
          <w:b/>
          <w:color w:val="333333"/>
          <w:sz w:val="28"/>
          <w:szCs w:val="28"/>
          <w:lang w:val="kk-KZ"/>
        </w:rPr>
        <w:t>Қара</w:t>
      </w:r>
      <w:r w:rsidR="00100351" w:rsidRPr="00100351">
        <w:rPr>
          <w:rStyle w:val="a6"/>
          <w:rFonts w:ascii="Times New Roman" w:hAnsi="Times New Roman"/>
          <w:sz w:val="28"/>
          <w:szCs w:val="28"/>
          <w:lang w:val="kk-KZ"/>
        </w:rPr>
        <w:t>ш</w:t>
      </w:r>
      <w:r w:rsidR="00100351" w:rsidRPr="00100351">
        <w:rPr>
          <w:rFonts w:ascii="Times New Roman" w:hAnsi="Times New Roman"/>
          <w:b/>
          <w:color w:val="333333"/>
          <w:sz w:val="28"/>
          <w:szCs w:val="28"/>
          <w:lang w:val="kk-KZ"/>
        </w:rPr>
        <w:t>ай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ауылдық округі әкімінің аппараты» ММ бюджеттік бағдарламалар жобасына</w:t>
      </w:r>
    </w:p>
    <w:p w:rsidR="00144185" w:rsidRDefault="005A2ED3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202</w:t>
      </w:r>
      <w:r>
        <w:rPr>
          <w:rFonts w:ascii="Times New Roman" w:hAnsi="Times New Roman"/>
          <w:sz w:val="28"/>
          <w:szCs w:val="28"/>
          <w:lang w:val="kk-KZ"/>
        </w:rPr>
        <w:t>7</w:t>
      </w:r>
      <w:r>
        <w:rPr>
          <w:rFonts w:ascii="Times New Roman" w:hAnsi="Times New Roman"/>
          <w:sz w:val="28"/>
          <w:szCs w:val="28"/>
          <w:lang w:val="kk-KZ"/>
        </w:rPr>
        <w:t>-202</w:t>
      </w:r>
      <w:r>
        <w:rPr>
          <w:rFonts w:ascii="Times New Roman" w:hAnsi="Times New Roman"/>
          <w:sz w:val="28"/>
          <w:szCs w:val="28"/>
          <w:lang w:val="kk-KZ"/>
        </w:rPr>
        <w:t>9</w:t>
      </w:r>
      <w:r>
        <w:rPr>
          <w:rFonts w:ascii="Times New Roman" w:hAnsi="Times New Roman"/>
          <w:sz w:val="28"/>
          <w:szCs w:val="28"/>
          <w:lang w:val="kk-KZ"/>
        </w:rPr>
        <w:t xml:space="preserve"> жылдарға арналған "Мәртөк ауданының </w:t>
      </w:r>
      <w:r w:rsidR="00100351" w:rsidRPr="00100351">
        <w:rPr>
          <w:rFonts w:ascii="Times New Roman" w:hAnsi="Times New Roman"/>
          <w:sz w:val="28"/>
          <w:szCs w:val="28"/>
          <w:lang w:val="kk-KZ"/>
        </w:rPr>
        <w:t>Қарашай</w:t>
      </w:r>
      <w:r>
        <w:rPr>
          <w:rFonts w:ascii="Times New Roman" w:hAnsi="Times New Roman"/>
          <w:sz w:val="28"/>
          <w:szCs w:val="28"/>
          <w:lang w:val="kk-KZ"/>
        </w:rPr>
        <w:t xml:space="preserve"> ауылдық округі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kk-KZ"/>
        </w:rPr>
        <w:t>әкімінің аппараты"</w:t>
      </w:r>
      <w:r>
        <w:rPr>
          <w:rFonts w:ascii="Times New Roman" w:hAnsi="Times New Roman"/>
          <w:sz w:val="28"/>
          <w:szCs w:val="28"/>
          <w:lang w:val="kk-KZ"/>
        </w:rPr>
        <w:t xml:space="preserve"> ММ бюджет жобасы интернет порталда жарияланды budget.egov.kz.</w:t>
      </w:r>
    </w:p>
    <w:p w:rsidR="00144185" w:rsidRDefault="005A2ED3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Жарияланған күні </w:t>
      </w:r>
      <w:r w:rsidR="00100351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.0</w:t>
      </w:r>
      <w:r>
        <w:rPr>
          <w:rFonts w:ascii="Times New Roman" w:hAnsi="Times New Roman"/>
          <w:sz w:val="28"/>
          <w:szCs w:val="28"/>
          <w:lang w:val="kk-KZ"/>
        </w:rPr>
        <w:t>9</w:t>
      </w:r>
      <w:r>
        <w:rPr>
          <w:rFonts w:ascii="Times New Roman" w:hAnsi="Times New Roman"/>
          <w:sz w:val="28"/>
          <w:szCs w:val="28"/>
          <w:lang w:val="kk-KZ"/>
        </w:rPr>
        <w:t>.202</w:t>
      </w:r>
      <w:r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 ж., талқылау мерзімі </w:t>
      </w:r>
      <w:r w:rsidR="00100351">
        <w:rPr>
          <w:rFonts w:ascii="Times New Roman" w:hAnsi="Times New Roman"/>
          <w:sz w:val="28"/>
          <w:szCs w:val="28"/>
          <w:lang w:val="kk-KZ"/>
        </w:rPr>
        <w:t>24</w:t>
      </w:r>
      <w:r>
        <w:rPr>
          <w:rFonts w:ascii="Times New Roman" w:hAnsi="Times New Roman"/>
          <w:sz w:val="28"/>
          <w:szCs w:val="28"/>
          <w:lang w:val="kk-KZ"/>
        </w:rPr>
        <w:t>.0</w:t>
      </w:r>
      <w:r>
        <w:rPr>
          <w:rFonts w:ascii="Times New Roman" w:hAnsi="Times New Roman"/>
          <w:sz w:val="28"/>
          <w:szCs w:val="28"/>
          <w:lang w:val="kk-KZ"/>
        </w:rPr>
        <w:t>9</w:t>
      </w:r>
      <w:r>
        <w:rPr>
          <w:rFonts w:ascii="Times New Roman" w:hAnsi="Times New Roman"/>
          <w:sz w:val="28"/>
          <w:szCs w:val="28"/>
          <w:lang w:val="kk-KZ"/>
        </w:rPr>
        <w:t>.202</w:t>
      </w:r>
      <w:r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 ж. дейін.</w:t>
      </w:r>
    </w:p>
    <w:p w:rsidR="00144185" w:rsidRDefault="005A2ED3">
      <w:pPr>
        <w:pStyle w:val="a5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жобада</w:t>
      </w:r>
      <w:r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124 001 015  «Аудандық маңызы бар қала, ауыл, кент, ауылдық округ әкімінің қызметін қамтамасыз ету жөніндегі қыз</w:t>
      </w:r>
      <w:r>
        <w:rPr>
          <w:rFonts w:ascii="Times New Roman" w:hAnsi="Times New Roman"/>
          <w:sz w:val="28"/>
          <w:szCs w:val="28"/>
          <w:lang w:val="kk-KZ"/>
        </w:rPr>
        <w:t>меттер» 202</w:t>
      </w:r>
      <w:r>
        <w:rPr>
          <w:rFonts w:ascii="Times New Roman" w:hAnsi="Times New Roman"/>
          <w:sz w:val="28"/>
          <w:szCs w:val="28"/>
          <w:lang w:val="kk-KZ"/>
        </w:rPr>
        <w:t>7</w:t>
      </w:r>
      <w:r>
        <w:rPr>
          <w:rFonts w:ascii="Times New Roman" w:hAnsi="Times New Roman"/>
          <w:sz w:val="28"/>
          <w:szCs w:val="28"/>
          <w:lang w:val="kk-KZ"/>
        </w:rPr>
        <w:t xml:space="preserve"> жылға </w:t>
      </w:r>
      <w:r w:rsidR="00100351">
        <w:rPr>
          <w:rFonts w:ascii="Times New Roman" w:hAnsi="Times New Roman"/>
          <w:sz w:val="28"/>
          <w:szCs w:val="28"/>
          <w:lang w:val="kk-KZ"/>
        </w:rPr>
        <w:t>–</w:t>
      </w:r>
      <w:r>
        <w:rPr>
          <w:rFonts w:ascii="Times New Roman" w:hAnsi="Times New Roman"/>
          <w:sz w:val="28"/>
          <w:szCs w:val="28"/>
          <w:lang w:val="kk-KZ"/>
        </w:rPr>
        <w:t xml:space="preserve"> 3</w:t>
      </w:r>
      <w:r w:rsidR="00100351">
        <w:rPr>
          <w:rFonts w:ascii="Times New Roman" w:hAnsi="Times New Roman"/>
          <w:sz w:val="28"/>
          <w:szCs w:val="28"/>
          <w:lang w:val="kk-KZ"/>
        </w:rPr>
        <w:t>2653,0</w:t>
      </w:r>
      <w:r>
        <w:rPr>
          <w:rFonts w:ascii="Times New Roman" w:hAnsi="Times New Roman"/>
          <w:sz w:val="28"/>
          <w:szCs w:val="28"/>
          <w:lang w:val="kk-KZ"/>
        </w:rPr>
        <w:t xml:space="preserve"> мың теңге, 202</w:t>
      </w:r>
      <w:r>
        <w:rPr>
          <w:rFonts w:ascii="Times New Roman" w:hAnsi="Times New Roman"/>
          <w:sz w:val="28"/>
          <w:szCs w:val="28"/>
          <w:lang w:val="kk-KZ"/>
        </w:rPr>
        <w:t>8</w:t>
      </w:r>
      <w:r>
        <w:rPr>
          <w:rFonts w:ascii="Times New Roman" w:hAnsi="Times New Roman"/>
          <w:sz w:val="28"/>
          <w:szCs w:val="28"/>
          <w:lang w:val="kk-KZ"/>
        </w:rPr>
        <w:t xml:space="preserve"> жылға </w:t>
      </w:r>
      <w:r w:rsidR="00100351">
        <w:rPr>
          <w:rFonts w:ascii="Times New Roman" w:hAnsi="Times New Roman"/>
          <w:sz w:val="28"/>
          <w:szCs w:val="28"/>
          <w:lang w:val="kk-KZ"/>
        </w:rPr>
        <w:t>–</w:t>
      </w:r>
      <w:r>
        <w:rPr>
          <w:rFonts w:ascii="Times New Roman" w:hAnsi="Times New Roman"/>
          <w:sz w:val="28"/>
          <w:szCs w:val="28"/>
          <w:lang w:val="kk-KZ"/>
        </w:rPr>
        <w:t xml:space="preserve"> 3</w:t>
      </w:r>
      <w:r w:rsidR="00100351">
        <w:rPr>
          <w:rFonts w:ascii="Times New Roman" w:hAnsi="Times New Roman"/>
          <w:sz w:val="28"/>
          <w:szCs w:val="28"/>
          <w:lang w:val="kk-KZ"/>
        </w:rPr>
        <w:t>3310,0</w:t>
      </w:r>
      <w:r>
        <w:rPr>
          <w:rFonts w:ascii="Times New Roman" w:hAnsi="Times New Roman"/>
          <w:sz w:val="28"/>
          <w:szCs w:val="28"/>
          <w:lang w:val="kk-KZ"/>
        </w:rPr>
        <w:t xml:space="preserve"> мың теңге, 202</w:t>
      </w:r>
      <w:r>
        <w:rPr>
          <w:rFonts w:ascii="Times New Roman" w:hAnsi="Times New Roman"/>
          <w:sz w:val="28"/>
          <w:szCs w:val="28"/>
          <w:lang w:val="kk-KZ"/>
        </w:rPr>
        <w:t xml:space="preserve">9 </w:t>
      </w:r>
      <w:r>
        <w:rPr>
          <w:rFonts w:ascii="Times New Roman" w:hAnsi="Times New Roman"/>
          <w:sz w:val="28"/>
          <w:szCs w:val="28"/>
          <w:lang w:val="kk-KZ"/>
        </w:rPr>
        <w:t xml:space="preserve">жылға </w:t>
      </w:r>
      <w:r w:rsidR="00100351">
        <w:rPr>
          <w:rFonts w:ascii="Times New Roman" w:hAnsi="Times New Roman"/>
          <w:sz w:val="28"/>
          <w:szCs w:val="28"/>
          <w:lang w:val="kk-KZ"/>
        </w:rPr>
        <w:t>–</w:t>
      </w:r>
      <w:r>
        <w:rPr>
          <w:rFonts w:ascii="Times New Roman" w:hAnsi="Times New Roman"/>
          <w:sz w:val="28"/>
          <w:szCs w:val="28"/>
          <w:lang w:val="kk-KZ"/>
        </w:rPr>
        <w:t xml:space="preserve"> 3</w:t>
      </w:r>
      <w:r w:rsidR="00100351">
        <w:rPr>
          <w:rFonts w:ascii="Times New Roman" w:hAnsi="Times New Roman"/>
          <w:sz w:val="28"/>
          <w:szCs w:val="28"/>
          <w:lang w:val="kk-KZ"/>
        </w:rPr>
        <w:t>3475,0</w:t>
      </w:r>
      <w:r>
        <w:rPr>
          <w:rFonts w:ascii="Times New Roman" w:hAnsi="Times New Roman"/>
          <w:sz w:val="28"/>
          <w:szCs w:val="28"/>
          <w:lang w:val="kk-KZ"/>
        </w:rPr>
        <w:t xml:space="preserve"> мың теңге;</w:t>
      </w:r>
    </w:p>
    <w:p w:rsidR="00144185" w:rsidRDefault="00144185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144185" w:rsidRDefault="005A2ED3">
      <w:pPr>
        <w:pStyle w:val="a5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124 008 015 «Елді мекендердің көшелерін жарықтандыру» бағдарламасы бойынша 202</w:t>
      </w: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7</w:t>
      </w:r>
      <w:r w:rsidR="00100351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 жылға – 2588</w:t>
      </w: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,0 мың теңге, 202</w:t>
      </w: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8</w:t>
      </w:r>
      <w:r w:rsidR="00100351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 жылға – 2691</w:t>
      </w: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,0 мың теңге, 202</w:t>
      </w: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9</w:t>
      </w:r>
      <w:r w:rsidR="00100351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 жылға – 2820</w:t>
      </w: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,0 </w:t>
      </w: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мың теңге;</w:t>
      </w:r>
    </w:p>
    <w:p w:rsidR="00144185" w:rsidRDefault="00144185">
      <w:pPr>
        <w:pStyle w:val="a5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</w:p>
    <w:p w:rsidR="00144185" w:rsidRDefault="005A2ED3">
      <w:pPr>
        <w:pStyle w:val="a5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124 009 015 «Елді мекендердің санитарлық тазалығын қамтамасыз ету» бағдарламасы бойынша 202</w:t>
      </w: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7</w:t>
      </w:r>
      <w:r w:rsidR="00100351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 жылға – 2808</w:t>
      </w: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,0 мың теңге, 202</w:t>
      </w: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8</w:t>
      </w:r>
      <w:r w:rsidR="00100351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 жылға – 2920</w:t>
      </w: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,0 мың теңге, 202</w:t>
      </w: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9</w:t>
      </w:r>
      <w:r w:rsidR="00100351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 жылға – 3037</w:t>
      </w: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,0 мың теңге;</w:t>
      </w:r>
    </w:p>
    <w:p w:rsidR="00144185" w:rsidRDefault="00144185">
      <w:pPr>
        <w:pStyle w:val="a5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</w:p>
    <w:p w:rsidR="00144185" w:rsidRDefault="005A2ED3">
      <w:pPr>
        <w:pStyle w:val="a5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124 013 015 «Аудандық маңызы бар қалалардың, ауылдардың, кенттерд</w:t>
      </w: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ің, ауылдық округтердің автомобиль жолдарының жұмыс істеуін қамтамасыз ету» бағдарламасы бойынша 202</w:t>
      </w: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7</w:t>
      </w:r>
      <w:r w:rsidR="00100351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 жылға – 3505</w:t>
      </w: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,0 мың теңге, 202</w:t>
      </w: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8</w:t>
      </w:r>
      <w:r w:rsidR="00100351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 жылға – 3645</w:t>
      </w: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,0 мың теңге, 202</w:t>
      </w: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9</w:t>
      </w:r>
      <w:r w:rsidR="00100351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 жылға – 3791</w:t>
      </w: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,0 мың теңге;</w:t>
      </w:r>
    </w:p>
    <w:p w:rsidR="00144185" w:rsidRDefault="00144185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sectPr w:rsidR="00144185">
      <w:pgSz w:w="11906" w:h="16838"/>
      <w:pgMar w:top="426" w:right="851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ED3" w:rsidRDefault="005A2ED3">
      <w:pPr>
        <w:spacing w:line="240" w:lineRule="auto"/>
      </w:pPr>
      <w:r>
        <w:separator/>
      </w:r>
    </w:p>
  </w:endnote>
  <w:endnote w:type="continuationSeparator" w:id="0">
    <w:p w:rsidR="005A2ED3" w:rsidRDefault="005A2E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default"/>
    <w:sig w:usb0="00000000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ED3" w:rsidRDefault="005A2ED3">
      <w:pPr>
        <w:spacing w:after="0"/>
      </w:pPr>
      <w:r>
        <w:separator/>
      </w:r>
    </w:p>
  </w:footnote>
  <w:footnote w:type="continuationSeparator" w:id="0">
    <w:p w:rsidR="005A2ED3" w:rsidRDefault="005A2ED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8FE"/>
    <w:rsid w:val="000056F9"/>
    <w:rsid w:val="000318DB"/>
    <w:rsid w:val="00070101"/>
    <w:rsid w:val="000763E7"/>
    <w:rsid w:val="00080AFB"/>
    <w:rsid w:val="00082E41"/>
    <w:rsid w:val="000863DA"/>
    <w:rsid w:val="000C322C"/>
    <w:rsid w:val="000D258F"/>
    <w:rsid w:val="00100351"/>
    <w:rsid w:val="0010039C"/>
    <w:rsid w:val="0010238C"/>
    <w:rsid w:val="00123032"/>
    <w:rsid w:val="00133ED5"/>
    <w:rsid w:val="00144185"/>
    <w:rsid w:val="00171028"/>
    <w:rsid w:val="00172EB4"/>
    <w:rsid w:val="00173425"/>
    <w:rsid w:val="00176250"/>
    <w:rsid w:val="00176E8F"/>
    <w:rsid w:val="001A6C1E"/>
    <w:rsid w:val="001B688A"/>
    <w:rsid w:val="001C3E1D"/>
    <w:rsid w:val="001D4B3F"/>
    <w:rsid w:val="001E2C14"/>
    <w:rsid w:val="00212BF9"/>
    <w:rsid w:val="00217E6A"/>
    <w:rsid w:val="00225C94"/>
    <w:rsid w:val="00237166"/>
    <w:rsid w:val="002419A7"/>
    <w:rsid w:val="00243921"/>
    <w:rsid w:val="00255EDC"/>
    <w:rsid w:val="00255EFE"/>
    <w:rsid w:val="00263CE2"/>
    <w:rsid w:val="00271207"/>
    <w:rsid w:val="002718F1"/>
    <w:rsid w:val="0028784B"/>
    <w:rsid w:val="00293333"/>
    <w:rsid w:val="00294A49"/>
    <w:rsid w:val="002C10B0"/>
    <w:rsid w:val="002C1C8A"/>
    <w:rsid w:val="0030546E"/>
    <w:rsid w:val="00337237"/>
    <w:rsid w:val="003A5150"/>
    <w:rsid w:val="003D0235"/>
    <w:rsid w:val="003D4CA2"/>
    <w:rsid w:val="003E640C"/>
    <w:rsid w:val="003F25B5"/>
    <w:rsid w:val="00407175"/>
    <w:rsid w:val="00420A23"/>
    <w:rsid w:val="0043417B"/>
    <w:rsid w:val="00466155"/>
    <w:rsid w:val="00475C8F"/>
    <w:rsid w:val="004818F2"/>
    <w:rsid w:val="00496326"/>
    <w:rsid w:val="004E5735"/>
    <w:rsid w:val="00582B55"/>
    <w:rsid w:val="005832E3"/>
    <w:rsid w:val="005973E0"/>
    <w:rsid w:val="005A2ED3"/>
    <w:rsid w:val="005A6999"/>
    <w:rsid w:val="005C4448"/>
    <w:rsid w:val="00635EAA"/>
    <w:rsid w:val="0063630A"/>
    <w:rsid w:val="00664399"/>
    <w:rsid w:val="0066457C"/>
    <w:rsid w:val="0068417D"/>
    <w:rsid w:val="006A7E53"/>
    <w:rsid w:val="006B7774"/>
    <w:rsid w:val="006C64EF"/>
    <w:rsid w:val="006E0C92"/>
    <w:rsid w:val="006F1248"/>
    <w:rsid w:val="00711AE8"/>
    <w:rsid w:val="00763383"/>
    <w:rsid w:val="0077725A"/>
    <w:rsid w:val="0078585A"/>
    <w:rsid w:val="007A4A0D"/>
    <w:rsid w:val="007B013E"/>
    <w:rsid w:val="007C16E5"/>
    <w:rsid w:val="007F4FAA"/>
    <w:rsid w:val="007F7E1A"/>
    <w:rsid w:val="00820425"/>
    <w:rsid w:val="00822EAD"/>
    <w:rsid w:val="008330D0"/>
    <w:rsid w:val="00842A29"/>
    <w:rsid w:val="008557D9"/>
    <w:rsid w:val="008607CF"/>
    <w:rsid w:val="008835D4"/>
    <w:rsid w:val="00896B4A"/>
    <w:rsid w:val="008B4DB1"/>
    <w:rsid w:val="008C05D8"/>
    <w:rsid w:val="008C0B96"/>
    <w:rsid w:val="008E4A3A"/>
    <w:rsid w:val="008F71AB"/>
    <w:rsid w:val="009018FA"/>
    <w:rsid w:val="00920A4E"/>
    <w:rsid w:val="00921C82"/>
    <w:rsid w:val="00921F45"/>
    <w:rsid w:val="00943510"/>
    <w:rsid w:val="00951C62"/>
    <w:rsid w:val="0095325D"/>
    <w:rsid w:val="0099736F"/>
    <w:rsid w:val="009B5601"/>
    <w:rsid w:val="009D15EC"/>
    <w:rsid w:val="009E5924"/>
    <w:rsid w:val="00A207C4"/>
    <w:rsid w:val="00A87185"/>
    <w:rsid w:val="00A90D5A"/>
    <w:rsid w:val="00A92706"/>
    <w:rsid w:val="00AA64BD"/>
    <w:rsid w:val="00AB160D"/>
    <w:rsid w:val="00AB61A5"/>
    <w:rsid w:val="00AC78FE"/>
    <w:rsid w:val="00AD4466"/>
    <w:rsid w:val="00AE353F"/>
    <w:rsid w:val="00AF1EF3"/>
    <w:rsid w:val="00B012B3"/>
    <w:rsid w:val="00B27F84"/>
    <w:rsid w:val="00B30F7C"/>
    <w:rsid w:val="00B562A7"/>
    <w:rsid w:val="00B5790A"/>
    <w:rsid w:val="00B627C7"/>
    <w:rsid w:val="00B90EDA"/>
    <w:rsid w:val="00B936ED"/>
    <w:rsid w:val="00BC124E"/>
    <w:rsid w:val="00BD1642"/>
    <w:rsid w:val="00BF10A4"/>
    <w:rsid w:val="00C0715B"/>
    <w:rsid w:val="00C11A89"/>
    <w:rsid w:val="00C83711"/>
    <w:rsid w:val="00C93EB1"/>
    <w:rsid w:val="00C94312"/>
    <w:rsid w:val="00C96F27"/>
    <w:rsid w:val="00CA5688"/>
    <w:rsid w:val="00CB110D"/>
    <w:rsid w:val="00CC2926"/>
    <w:rsid w:val="00CD579D"/>
    <w:rsid w:val="00CE7436"/>
    <w:rsid w:val="00D051BF"/>
    <w:rsid w:val="00D16E18"/>
    <w:rsid w:val="00D24510"/>
    <w:rsid w:val="00D9376A"/>
    <w:rsid w:val="00D958DE"/>
    <w:rsid w:val="00DA2D66"/>
    <w:rsid w:val="00DC2A3D"/>
    <w:rsid w:val="00DC38ED"/>
    <w:rsid w:val="00DD3057"/>
    <w:rsid w:val="00DE0BCD"/>
    <w:rsid w:val="00DF5670"/>
    <w:rsid w:val="00E07995"/>
    <w:rsid w:val="00E60C42"/>
    <w:rsid w:val="00E94B99"/>
    <w:rsid w:val="00E95534"/>
    <w:rsid w:val="00EB587C"/>
    <w:rsid w:val="00EC45E7"/>
    <w:rsid w:val="00ED387C"/>
    <w:rsid w:val="00F07507"/>
    <w:rsid w:val="00F2258D"/>
    <w:rsid w:val="00F341AB"/>
    <w:rsid w:val="00F42451"/>
    <w:rsid w:val="00F469C4"/>
    <w:rsid w:val="00F80D47"/>
    <w:rsid w:val="00F8143B"/>
    <w:rsid w:val="00FE3F0B"/>
    <w:rsid w:val="2DCE0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semiHidden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pPr>
      <w:keepNext/>
      <w:spacing w:after="0" w:line="240" w:lineRule="auto"/>
      <w:jc w:val="both"/>
      <w:outlineLvl w:val="0"/>
    </w:pPr>
    <w:rPr>
      <w:rFonts w:ascii="KZ Times New Roman" w:hAnsi="KZ 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qFormat/>
    <w:rPr>
      <w:rFonts w:ascii="KZ Times New Roman" w:hAnsi="KZ Times New Roman"/>
      <w:sz w:val="28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/>
    </w:rPr>
  </w:style>
  <w:style w:type="character" w:customStyle="1" w:styleId="y2iqfc">
    <w:name w:val="y2iqfc"/>
    <w:basedOn w:val="a0"/>
    <w:qFormat/>
  </w:style>
  <w:style w:type="paragraph" w:styleId="a5">
    <w:name w:val="No Spacing"/>
    <w:uiPriority w:val="1"/>
    <w:qFormat/>
    <w:rPr>
      <w:sz w:val="22"/>
      <w:szCs w:val="22"/>
    </w:rPr>
  </w:style>
  <w:style w:type="character" w:customStyle="1" w:styleId="anegp0gi0b9av8jahpyh">
    <w:name w:val="anegp0gi0b9av8jahpyh"/>
    <w:basedOn w:val="a0"/>
    <w:qFormat/>
  </w:style>
  <w:style w:type="character" w:styleId="a6">
    <w:name w:val="Strong"/>
    <w:basedOn w:val="a0"/>
    <w:uiPriority w:val="22"/>
    <w:qFormat/>
    <w:locked/>
    <w:rsid w:val="0010035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semiHidden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pPr>
      <w:keepNext/>
      <w:spacing w:after="0" w:line="240" w:lineRule="auto"/>
      <w:jc w:val="both"/>
      <w:outlineLvl w:val="0"/>
    </w:pPr>
    <w:rPr>
      <w:rFonts w:ascii="KZ Times New Roman" w:hAnsi="KZ 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qFormat/>
    <w:rPr>
      <w:rFonts w:ascii="KZ Times New Roman" w:hAnsi="KZ Times New Roman"/>
      <w:sz w:val="28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/>
    </w:rPr>
  </w:style>
  <w:style w:type="character" w:customStyle="1" w:styleId="y2iqfc">
    <w:name w:val="y2iqfc"/>
    <w:basedOn w:val="a0"/>
    <w:qFormat/>
  </w:style>
  <w:style w:type="paragraph" w:styleId="a5">
    <w:name w:val="No Spacing"/>
    <w:uiPriority w:val="1"/>
    <w:qFormat/>
    <w:rPr>
      <w:sz w:val="22"/>
      <w:szCs w:val="22"/>
    </w:rPr>
  </w:style>
  <w:style w:type="character" w:customStyle="1" w:styleId="anegp0gi0b9av8jahpyh">
    <w:name w:val="anegp0gi0b9av8jahpyh"/>
    <w:basedOn w:val="a0"/>
    <w:qFormat/>
  </w:style>
  <w:style w:type="character" w:styleId="a6">
    <w:name w:val="Strong"/>
    <w:basedOn w:val="a0"/>
    <w:uiPriority w:val="22"/>
    <w:qFormat/>
    <w:locked/>
    <w:rsid w:val="001003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179</Words>
  <Characters>1021</Characters>
  <Application>Microsoft Office Word</Application>
  <DocSecurity>0</DocSecurity>
  <Lines>8</Lines>
  <Paragraphs>2</Paragraphs>
  <ScaleCrop>false</ScaleCrop>
  <Company>Microsoft</Company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</dc:creator>
  <cp:lastModifiedBy>2</cp:lastModifiedBy>
  <cp:revision>5</cp:revision>
  <cp:lastPrinted>2024-04-10T05:41:00Z</cp:lastPrinted>
  <dcterms:created xsi:type="dcterms:W3CDTF">2024-05-03T06:52:00Z</dcterms:created>
  <dcterms:modified xsi:type="dcterms:W3CDTF">2026-09-11T04:32:00Z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eyJoZGlkIjoiNWRiN2EzOTIwNTFkMWRjYjlhM2M2MjEwMTAzOTAyMTAiLCJ1c2VySWQiOiI1Mzc3NjQ1OTM1NjMxIn0=</vt:lpwstr>
  </property>
  <property fmtid="{D5CDD505-2E9C-101B-9397-08002B2CF9AE}" pid="3" name="KSOProductBuildVer">
    <vt:lpwstr>1049-12.1.0.28032</vt:lpwstr>
  </property>
  <property fmtid="{D5CDD505-2E9C-101B-9397-08002B2CF9AE}" pid="4" name="ICV">
    <vt:lpwstr>C84394547A574894B219F707BD65BCEB_13</vt:lpwstr>
  </property>
</Properties>
</file>