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841CFB" w14:textId="77777777" w:rsidR="006610BC" w:rsidRPr="006610BC" w:rsidRDefault="006610BC" w:rsidP="006610B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6610BC">
        <w:rPr>
          <w:rFonts w:ascii="Times New Roman" w:hAnsi="Times New Roman" w:cs="Times New Roman"/>
          <w:b/>
          <w:bCs/>
          <w:sz w:val="28"/>
          <w:szCs w:val="28"/>
        </w:rPr>
        <w:t>Қазақстанда</w:t>
      </w:r>
      <w:proofErr w:type="spellEnd"/>
      <w:r w:rsidRPr="006610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b/>
          <w:bCs/>
          <w:sz w:val="28"/>
          <w:szCs w:val="28"/>
        </w:rPr>
        <w:t>жыл</w:t>
      </w:r>
      <w:proofErr w:type="spellEnd"/>
      <w:r w:rsidRPr="006610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b/>
          <w:bCs/>
          <w:sz w:val="28"/>
          <w:szCs w:val="28"/>
        </w:rPr>
        <w:t>басынан</w:t>
      </w:r>
      <w:proofErr w:type="spellEnd"/>
      <w:r w:rsidRPr="006610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b/>
          <w:bCs/>
          <w:sz w:val="28"/>
          <w:szCs w:val="28"/>
        </w:rPr>
        <w:t>бері</w:t>
      </w:r>
      <w:proofErr w:type="spellEnd"/>
      <w:r w:rsidRPr="006610BC">
        <w:rPr>
          <w:rFonts w:ascii="Times New Roman" w:hAnsi="Times New Roman" w:cs="Times New Roman"/>
          <w:b/>
          <w:bCs/>
          <w:sz w:val="28"/>
          <w:szCs w:val="28"/>
        </w:rPr>
        <w:t xml:space="preserve"> 74 </w:t>
      </w:r>
      <w:proofErr w:type="spellStart"/>
      <w:r w:rsidRPr="006610BC">
        <w:rPr>
          <w:rFonts w:ascii="Times New Roman" w:hAnsi="Times New Roman" w:cs="Times New Roman"/>
          <w:b/>
          <w:bCs/>
          <w:sz w:val="28"/>
          <w:szCs w:val="28"/>
        </w:rPr>
        <w:t>мыңнан</w:t>
      </w:r>
      <w:proofErr w:type="spellEnd"/>
      <w:r w:rsidRPr="006610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b/>
          <w:bCs/>
          <w:sz w:val="28"/>
          <w:szCs w:val="28"/>
        </w:rPr>
        <w:t>астам</w:t>
      </w:r>
      <w:proofErr w:type="spellEnd"/>
      <w:r w:rsidRPr="006610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b/>
          <w:bCs/>
          <w:sz w:val="28"/>
          <w:szCs w:val="28"/>
        </w:rPr>
        <w:t>жұп</w:t>
      </w:r>
      <w:proofErr w:type="spellEnd"/>
      <w:r w:rsidRPr="006610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b/>
          <w:bCs/>
          <w:sz w:val="28"/>
          <w:szCs w:val="28"/>
        </w:rPr>
        <w:t>шаңырақ</w:t>
      </w:r>
      <w:proofErr w:type="spellEnd"/>
      <w:r w:rsidRPr="006610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b/>
          <w:bCs/>
          <w:sz w:val="28"/>
          <w:szCs w:val="28"/>
        </w:rPr>
        <w:t>көтерді</w:t>
      </w:r>
      <w:proofErr w:type="spellEnd"/>
    </w:p>
    <w:p w14:paraId="2B5877A4" w14:textId="77777777" w:rsidR="006610BC" w:rsidRPr="006610BC" w:rsidRDefault="006610BC" w:rsidP="00ED64B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610BC">
        <w:rPr>
          <w:rFonts w:ascii="Times New Roman" w:hAnsi="Times New Roman" w:cs="Times New Roman"/>
          <w:sz w:val="28"/>
          <w:szCs w:val="28"/>
        </w:rPr>
        <w:t>Қазақстанда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сайын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қыркүйек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айының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жексенбісінде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құндылықтарын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дәріптеп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жанұядағы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түсіністік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қолдаудың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маңызын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айқындайтын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атап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өтіледі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. Осы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айтулы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мереке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қарсаңында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Азаматтарға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үкімет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корпорациясы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еліміздегі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неке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қию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көрсеткіштеріне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статистиканы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ұсынады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>.</w:t>
      </w:r>
    </w:p>
    <w:p w14:paraId="7BF299BA" w14:textId="77777777" w:rsidR="006610BC" w:rsidRPr="006610BC" w:rsidRDefault="006610BC" w:rsidP="00ED64B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10BC"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қаңтар-тамыз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айларында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Қазақстанда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74 648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неке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ресми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тіркелді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жартысынан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астамы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жаз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айларына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тиесілі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Неке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қиюға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белсенділік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жаз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мезгілінде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артып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дәл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кезеңде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көптеген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жұп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отбасын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құру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шешімін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ресми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бекіткен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5007BE5" w14:textId="77777777" w:rsidR="006610BC" w:rsidRPr="006610BC" w:rsidRDefault="006610BC" w:rsidP="00ED64B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«АХАТ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функциялары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2023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жылғы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1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шілдеден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бастап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Мемлекеттік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корпорацияға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берілді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Содан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бері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біздің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қызметкерлер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шамамен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400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мың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неке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тіркеп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, 1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миллионнан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астам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туу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туралы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куәлік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берді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Әрбі</w:t>
      </w:r>
      <w:proofErr w:type="gram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р</w:t>
      </w:r>
      <w:proofErr w:type="spellEnd"/>
      <w:proofErr w:type="gram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көрсетілген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қызметтің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артында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азаматтардың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өміріндегі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маңызды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оқиғалар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тұр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Сондықтан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біз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қызмет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көрсету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үдерістерін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жетілдіруге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цифрлық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сервистерді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дамытуға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мемлекеттік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қызметтерді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азаматтар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үшін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барынша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ыңғайлы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қолжетімді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және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сапалы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етуге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басымдық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бері</w:t>
      </w:r>
      <w:proofErr w:type="gram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п</w:t>
      </w:r>
      <w:proofErr w:type="spellEnd"/>
      <w:proofErr w:type="gramEnd"/>
      <w:r w:rsidRPr="006610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i/>
          <w:iCs/>
          <w:sz w:val="28"/>
          <w:szCs w:val="28"/>
        </w:rPr>
        <w:t>келеміз</w:t>
      </w:r>
      <w:proofErr w:type="spellEnd"/>
      <w:r w:rsidRPr="006610BC">
        <w:rPr>
          <w:rFonts w:ascii="Times New Roman" w:hAnsi="Times New Roman" w:cs="Times New Roman"/>
          <w:i/>
          <w:iCs/>
          <w:sz w:val="28"/>
          <w:szCs w:val="28"/>
        </w:rPr>
        <w:t>»,-</w:t>
      </w:r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b/>
          <w:bCs/>
          <w:sz w:val="28"/>
          <w:szCs w:val="28"/>
        </w:rPr>
        <w:t>деді</w:t>
      </w:r>
      <w:proofErr w:type="spellEnd"/>
      <w:r w:rsidRPr="006610BC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proofErr w:type="spellStart"/>
      <w:r w:rsidRPr="006610BC">
        <w:rPr>
          <w:rFonts w:ascii="Times New Roman" w:hAnsi="Times New Roman" w:cs="Times New Roman"/>
          <w:b/>
          <w:bCs/>
          <w:sz w:val="28"/>
          <w:szCs w:val="28"/>
        </w:rPr>
        <w:t>Азаматтарға</w:t>
      </w:r>
      <w:proofErr w:type="spellEnd"/>
      <w:r w:rsidRPr="006610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b/>
          <w:bCs/>
          <w:sz w:val="28"/>
          <w:szCs w:val="28"/>
        </w:rPr>
        <w:t>арналған</w:t>
      </w:r>
      <w:proofErr w:type="spellEnd"/>
      <w:r w:rsidRPr="006610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b/>
          <w:bCs/>
          <w:sz w:val="28"/>
          <w:szCs w:val="28"/>
        </w:rPr>
        <w:t>үкімет</w:t>
      </w:r>
      <w:proofErr w:type="spellEnd"/>
      <w:r w:rsidRPr="006610BC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proofErr w:type="spellStart"/>
      <w:r w:rsidRPr="006610BC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6610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b/>
          <w:bCs/>
          <w:sz w:val="28"/>
          <w:szCs w:val="28"/>
        </w:rPr>
        <w:t>корпорациясы</w:t>
      </w:r>
      <w:proofErr w:type="spellEnd"/>
      <w:r w:rsidRPr="006610BC">
        <w:rPr>
          <w:rFonts w:ascii="Times New Roman" w:hAnsi="Times New Roman" w:cs="Times New Roman"/>
          <w:b/>
          <w:bCs/>
          <w:sz w:val="28"/>
          <w:szCs w:val="28"/>
        </w:rPr>
        <w:t xml:space="preserve"> КЕАҚ </w:t>
      </w:r>
      <w:proofErr w:type="spellStart"/>
      <w:r w:rsidRPr="006610BC">
        <w:rPr>
          <w:rFonts w:ascii="Times New Roman" w:hAnsi="Times New Roman" w:cs="Times New Roman"/>
          <w:b/>
          <w:bCs/>
          <w:sz w:val="28"/>
          <w:szCs w:val="28"/>
        </w:rPr>
        <w:t>Басқарма</w:t>
      </w:r>
      <w:proofErr w:type="spellEnd"/>
      <w:r w:rsidRPr="006610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b/>
          <w:bCs/>
          <w:sz w:val="28"/>
          <w:szCs w:val="28"/>
        </w:rPr>
        <w:t>төрағасы</w:t>
      </w:r>
      <w:proofErr w:type="spellEnd"/>
      <w:r w:rsidRPr="006610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b/>
          <w:bCs/>
          <w:sz w:val="28"/>
          <w:szCs w:val="28"/>
        </w:rPr>
        <w:t>Арм</w:t>
      </w:r>
      <w:bookmarkStart w:id="0" w:name="_GoBack"/>
      <w:r w:rsidRPr="006610BC">
        <w:rPr>
          <w:rFonts w:ascii="Times New Roman" w:hAnsi="Times New Roman" w:cs="Times New Roman"/>
          <w:b/>
          <w:bCs/>
          <w:sz w:val="28"/>
          <w:szCs w:val="28"/>
        </w:rPr>
        <w:t>а</w:t>
      </w:r>
      <w:bookmarkEnd w:id="0"/>
      <w:r w:rsidRPr="006610BC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6610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b/>
          <w:bCs/>
          <w:sz w:val="28"/>
          <w:szCs w:val="28"/>
        </w:rPr>
        <w:t>Кенжеғалиев</w:t>
      </w:r>
      <w:proofErr w:type="spellEnd"/>
      <w:r w:rsidRPr="006610B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E9DB578" w14:textId="77777777" w:rsidR="006610BC" w:rsidRPr="006610BC" w:rsidRDefault="006610BC" w:rsidP="00ED64B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Еліміздің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өңірінде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шаңырақ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көтеріп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құруға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ұмтылыс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Дегенмен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неке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қию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көрсеткіші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ірі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қалалар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халық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тығыз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өңірлер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алдыңғы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қатарда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көрсеткіш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Алматы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қаласында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тіркеліп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мұнда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12 344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неке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қиылған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орында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Астана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тұр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онда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9 074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жұп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қарым-қатынасын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ресми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рәсімдеген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. Ал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үшінші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орында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5 611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неке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қиылған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Түркістан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тұр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>.</w:t>
      </w:r>
    </w:p>
    <w:p w14:paraId="234775B1" w14:textId="77777777" w:rsidR="006610BC" w:rsidRPr="006610BC" w:rsidRDefault="006610BC" w:rsidP="00ED64B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Биыл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маусым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айы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неке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қию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көрсеткіші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көш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бастады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. Осы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кезеңде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15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мыңнан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астам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жұп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қарым-қатынасын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ресми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рәсімдеді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Тамыз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айында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11 761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жұп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шаңырақ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көтерсе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шілдеде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көрсеткіш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11 674-ті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құрады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жаз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айларында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елімізде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38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мыңнан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астам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жұп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отбасын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құрды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2026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сегіз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айында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қиылған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некелердің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санының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жартысынан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астамын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құрайды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>.</w:t>
      </w:r>
    </w:p>
    <w:p w14:paraId="077ACA84" w14:textId="77777777" w:rsidR="006610BC" w:rsidRPr="006610BC" w:rsidRDefault="006610BC" w:rsidP="00ED64B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Неке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азаматтық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хал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актілерін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саласында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қызметтердің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Неке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тіркеуге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өтінішті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тіркеуші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lastRenderedPageBreak/>
        <w:t>органға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тікелей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жүгіну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электронды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үкімет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порталы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онлайн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форматта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деңгейдегі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банктердің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мобильді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қосымшалары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беруге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10BC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6610BC">
        <w:rPr>
          <w:rFonts w:ascii="Times New Roman" w:hAnsi="Times New Roman" w:cs="Times New Roman"/>
          <w:sz w:val="28"/>
          <w:szCs w:val="28"/>
        </w:rPr>
        <w:t>.</w:t>
      </w:r>
    </w:p>
    <w:p w14:paraId="0CB7DACF" w14:textId="07AD97B7" w:rsidR="006610BC" w:rsidRDefault="006610BC" w:rsidP="006610B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A1F1AB" w14:textId="44C0EAB6" w:rsidR="006610BC" w:rsidRDefault="006610BC" w:rsidP="006610B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7F92DCC" w14:textId="6D5EB13D" w:rsidR="006610BC" w:rsidRDefault="006610BC" w:rsidP="006610B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4C271F6" w14:textId="129ACD80" w:rsidR="006610BC" w:rsidRDefault="006610BC" w:rsidP="006610B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7CA66E3" w14:textId="0ADA05EF" w:rsidR="006610BC" w:rsidRDefault="006610BC" w:rsidP="006610B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92251C7" w14:textId="64A822B9" w:rsidR="006610BC" w:rsidRDefault="006610BC" w:rsidP="006610B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148EE79" w14:textId="05F15494" w:rsidR="006610BC" w:rsidRDefault="006610BC" w:rsidP="006610B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6466339" w14:textId="255930B0" w:rsidR="006610BC" w:rsidRDefault="006610BC" w:rsidP="006610B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9ADA581" w14:textId="45B33056" w:rsidR="006610BC" w:rsidRDefault="006610BC" w:rsidP="006610B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652315B" w14:textId="1A3C28EF" w:rsidR="006610BC" w:rsidRDefault="006610BC" w:rsidP="006610B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FB0722" w14:textId="094D6092" w:rsidR="006610BC" w:rsidRDefault="006610BC" w:rsidP="006610B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87E83DF" w14:textId="2896031D" w:rsidR="006610BC" w:rsidRDefault="006610BC" w:rsidP="006610B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E02482D" w14:textId="5897BB9D" w:rsidR="006610BC" w:rsidRDefault="006610BC" w:rsidP="006610B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0056AFF" w14:textId="7AE6A73A" w:rsidR="006610BC" w:rsidRDefault="006610BC" w:rsidP="006610B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DAA602A" w14:textId="0C383474" w:rsidR="006610BC" w:rsidRDefault="006610BC" w:rsidP="006610B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3411018" w14:textId="52134D46" w:rsidR="006610BC" w:rsidRDefault="006610BC" w:rsidP="006610B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9884721" w14:textId="0C1D8885" w:rsidR="006610BC" w:rsidRDefault="006610BC" w:rsidP="006610B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40B0D63" w14:textId="170D7C37" w:rsidR="006610BC" w:rsidRDefault="006610BC" w:rsidP="006610B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B62F702" w14:textId="1EAB0E4D" w:rsidR="006610BC" w:rsidRDefault="006610BC" w:rsidP="006610B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3505C24" w14:textId="5CEBA572" w:rsidR="006610BC" w:rsidRDefault="006610BC" w:rsidP="006610B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73D4B64" w14:textId="77777777" w:rsidR="006610BC" w:rsidRPr="006610BC" w:rsidRDefault="006610BC" w:rsidP="006610B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610BC" w:rsidRPr="006610BC" w:rsidSect="002F7717">
      <w:headerReference w:type="default" r:id="rId9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FA4F79" w14:textId="77777777" w:rsidR="00851520" w:rsidRDefault="00851520" w:rsidP="002F7717">
      <w:pPr>
        <w:spacing w:after="0" w:line="240" w:lineRule="auto"/>
      </w:pPr>
      <w:r>
        <w:separator/>
      </w:r>
    </w:p>
  </w:endnote>
  <w:endnote w:type="continuationSeparator" w:id="0">
    <w:p w14:paraId="746E0BA4" w14:textId="77777777" w:rsidR="00851520" w:rsidRDefault="00851520" w:rsidP="002F7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73E4DC" w14:textId="77777777" w:rsidR="00851520" w:rsidRDefault="00851520" w:rsidP="002F7717">
      <w:pPr>
        <w:spacing w:after="0" w:line="240" w:lineRule="auto"/>
      </w:pPr>
      <w:r>
        <w:separator/>
      </w:r>
    </w:p>
  </w:footnote>
  <w:footnote w:type="continuationSeparator" w:id="0">
    <w:p w14:paraId="57E5E38C" w14:textId="77777777" w:rsidR="00851520" w:rsidRDefault="00851520" w:rsidP="002F7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2BDF84" w14:textId="77777777" w:rsidR="002F7717" w:rsidRDefault="002F7717" w:rsidP="002F7717">
    <w:pPr>
      <w:pStyle w:val="a5"/>
      <w:jc w:val="center"/>
    </w:pPr>
    <w:r>
      <w:rPr>
        <w:noProof/>
        <w:lang w:eastAsia="ru-RU"/>
      </w:rPr>
      <w:drawing>
        <wp:inline distT="0" distB="0" distL="0" distR="0" wp14:anchorId="6BABB9F1" wp14:editId="36093A67">
          <wp:extent cx="381000" cy="381000"/>
          <wp:effectExtent l="0" t="0" r="0" b="0"/>
          <wp:docPr id="1" name="Рисунок 1" descr="ГЛАВНЫЙ ЛОГОТИ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3" descr="ГЛАВНЫЙ ЛОГОТИП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2AAA2F" w14:textId="77777777" w:rsidR="002F7717" w:rsidRDefault="002F7717" w:rsidP="002F7717">
    <w:pPr>
      <w:pStyle w:val="a5"/>
      <w:jc w:val="center"/>
      <w:rPr>
        <w:rFonts w:ascii="Arial" w:hAnsi="Arial" w:cs="Arial"/>
        <w:lang w:val="kk-KZ"/>
      </w:rPr>
    </w:pPr>
    <w:r>
      <w:rPr>
        <w:rFonts w:ascii="Arial" w:hAnsi="Arial" w:cs="Arial"/>
        <w:lang w:val="kk-KZ"/>
      </w:rPr>
      <w:t>«Азаматтарға арналған үкімет» мемлекеттік корпорациясы КЕАҚ</w:t>
    </w:r>
  </w:p>
  <w:p w14:paraId="01CFC82F" w14:textId="77777777" w:rsidR="002F7717" w:rsidRPr="002F7717" w:rsidRDefault="002F7717">
    <w:pPr>
      <w:pStyle w:val="a5"/>
      <w:rPr>
        <w:lang w:val="kk-KZ"/>
      </w:rPr>
    </w:pPr>
  </w:p>
  <w:p w14:paraId="1B3F7743" w14:textId="77777777" w:rsidR="002F7717" w:rsidRDefault="002F771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A5A2A"/>
    <w:multiLevelType w:val="hybridMultilevel"/>
    <w:tmpl w:val="95988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40129C"/>
    <w:multiLevelType w:val="hybridMultilevel"/>
    <w:tmpl w:val="2B7A5D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45B159B"/>
    <w:multiLevelType w:val="hybridMultilevel"/>
    <w:tmpl w:val="1154143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156C7793"/>
    <w:multiLevelType w:val="hybridMultilevel"/>
    <w:tmpl w:val="688C1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9710E2"/>
    <w:multiLevelType w:val="hybridMultilevel"/>
    <w:tmpl w:val="439E792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43C77C50"/>
    <w:multiLevelType w:val="hybridMultilevel"/>
    <w:tmpl w:val="C03AF22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4E91505D"/>
    <w:multiLevelType w:val="hybridMultilevel"/>
    <w:tmpl w:val="7540A0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28C33F6"/>
    <w:multiLevelType w:val="hybridMultilevel"/>
    <w:tmpl w:val="2E8875F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>
    <w:nsid w:val="74B8750F"/>
    <w:multiLevelType w:val="hybridMultilevel"/>
    <w:tmpl w:val="29724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8F9404A"/>
    <w:multiLevelType w:val="hybridMultilevel"/>
    <w:tmpl w:val="205840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8"/>
  </w:num>
  <w:num w:numId="7">
    <w:abstractNumId w:val="9"/>
  </w:num>
  <w:num w:numId="8">
    <w:abstractNumId w:val="7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2B8"/>
    <w:rsid w:val="00014175"/>
    <w:rsid w:val="00015E5A"/>
    <w:rsid w:val="00044609"/>
    <w:rsid w:val="00055177"/>
    <w:rsid w:val="00086A84"/>
    <w:rsid w:val="00087109"/>
    <w:rsid w:val="000B5245"/>
    <w:rsid w:val="000B6DC3"/>
    <w:rsid w:val="000D0CC0"/>
    <w:rsid w:val="000E59F8"/>
    <w:rsid w:val="00116E03"/>
    <w:rsid w:val="00141509"/>
    <w:rsid w:val="001436BA"/>
    <w:rsid w:val="00144952"/>
    <w:rsid w:val="00144CD6"/>
    <w:rsid w:val="00151D62"/>
    <w:rsid w:val="00182770"/>
    <w:rsid w:val="00185882"/>
    <w:rsid w:val="001D26B8"/>
    <w:rsid w:val="00220297"/>
    <w:rsid w:val="002350DE"/>
    <w:rsid w:val="00243A8A"/>
    <w:rsid w:val="00244322"/>
    <w:rsid w:val="002568A6"/>
    <w:rsid w:val="00267099"/>
    <w:rsid w:val="00273B8A"/>
    <w:rsid w:val="0029716A"/>
    <w:rsid w:val="002A6E47"/>
    <w:rsid w:val="002A7290"/>
    <w:rsid w:val="002D00A5"/>
    <w:rsid w:val="002D1E55"/>
    <w:rsid w:val="002D6E6C"/>
    <w:rsid w:val="002E0EA4"/>
    <w:rsid w:val="002E6EF0"/>
    <w:rsid w:val="002F7717"/>
    <w:rsid w:val="0030537E"/>
    <w:rsid w:val="00310666"/>
    <w:rsid w:val="00324181"/>
    <w:rsid w:val="00332739"/>
    <w:rsid w:val="0035362C"/>
    <w:rsid w:val="00355140"/>
    <w:rsid w:val="00355C98"/>
    <w:rsid w:val="00356EE7"/>
    <w:rsid w:val="003A2B33"/>
    <w:rsid w:val="003B20A3"/>
    <w:rsid w:val="003C4D41"/>
    <w:rsid w:val="003D6B66"/>
    <w:rsid w:val="003E7EC3"/>
    <w:rsid w:val="0041156F"/>
    <w:rsid w:val="00434C69"/>
    <w:rsid w:val="00441BD3"/>
    <w:rsid w:val="0044342C"/>
    <w:rsid w:val="00461457"/>
    <w:rsid w:val="00462506"/>
    <w:rsid w:val="00467621"/>
    <w:rsid w:val="0047097D"/>
    <w:rsid w:val="004B5685"/>
    <w:rsid w:val="0050320C"/>
    <w:rsid w:val="00503EE8"/>
    <w:rsid w:val="00505486"/>
    <w:rsid w:val="00543936"/>
    <w:rsid w:val="00551974"/>
    <w:rsid w:val="00556C89"/>
    <w:rsid w:val="00572B53"/>
    <w:rsid w:val="005776E4"/>
    <w:rsid w:val="00580F2E"/>
    <w:rsid w:val="005A520F"/>
    <w:rsid w:val="005B3032"/>
    <w:rsid w:val="005C16FD"/>
    <w:rsid w:val="005D3FBA"/>
    <w:rsid w:val="005F1976"/>
    <w:rsid w:val="005F7803"/>
    <w:rsid w:val="00601D21"/>
    <w:rsid w:val="0060468E"/>
    <w:rsid w:val="006072B8"/>
    <w:rsid w:val="006149B4"/>
    <w:rsid w:val="006226F9"/>
    <w:rsid w:val="006330CB"/>
    <w:rsid w:val="00636C12"/>
    <w:rsid w:val="00643D6F"/>
    <w:rsid w:val="006610BC"/>
    <w:rsid w:val="00665EC5"/>
    <w:rsid w:val="006E05CC"/>
    <w:rsid w:val="006E64E1"/>
    <w:rsid w:val="006E6F47"/>
    <w:rsid w:val="006F33C5"/>
    <w:rsid w:val="0072025E"/>
    <w:rsid w:val="00741C62"/>
    <w:rsid w:val="00745CF7"/>
    <w:rsid w:val="00764FB3"/>
    <w:rsid w:val="007759FA"/>
    <w:rsid w:val="007B51B1"/>
    <w:rsid w:val="007E05FB"/>
    <w:rsid w:val="007F0401"/>
    <w:rsid w:val="007F2C49"/>
    <w:rsid w:val="00803748"/>
    <w:rsid w:val="00804847"/>
    <w:rsid w:val="0081634B"/>
    <w:rsid w:val="00822FFE"/>
    <w:rsid w:val="00827E7C"/>
    <w:rsid w:val="008349F6"/>
    <w:rsid w:val="00836C40"/>
    <w:rsid w:val="00851520"/>
    <w:rsid w:val="00853A75"/>
    <w:rsid w:val="00862D20"/>
    <w:rsid w:val="008931C2"/>
    <w:rsid w:val="00897374"/>
    <w:rsid w:val="008C1193"/>
    <w:rsid w:val="008C5D56"/>
    <w:rsid w:val="008D307D"/>
    <w:rsid w:val="009114C2"/>
    <w:rsid w:val="00921AD8"/>
    <w:rsid w:val="00925CC7"/>
    <w:rsid w:val="00952046"/>
    <w:rsid w:val="00980358"/>
    <w:rsid w:val="0098608F"/>
    <w:rsid w:val="00997999"/>
    <w:rsid w:val="00A0081C"/>
    <w:rsid w:val="00A01B93"/>
    <w:rsid w:val="00A224DC"/>
    <w:rsid w:val="00A443E0"/>
    <w:rsid w:val="00A46B90"/>
    <w:rsid w:val="00A6383E"/>
    <w:rsid w:val="00A813EB"/>
    <w:rsid w:val="00A854F1"/>
    <w:rsid w:val="00AA4FDA"/>
    <w:rsid w:val="00AC2786"/>
    <w:rsid w:val="00B00E53"/>
    <w:rsid w:val="00B15584"/>
    <w:rsid w:val="00B20838"/>
    <w:rsid w:val="00B21F40"/>
    <w:rsid w:val="00B31A6D"/>
    <w:rsid w:val="00B357A6"/>
    <w:rsid w:val="00B547B5"/>
    <w:rsid w:val="00B569C5"/>
    <w:rsid w:val="00B615A9"/>
    <w:rsid w:val="00B66F8E"/>
    <w:rsid w:val="00B74A08"/>
    <w:rsid w:val="00B808F4"/>
    <w:rsid w:val="00B86791"/>
    <w:rsid w:val="00BA6D87"/>
    <w:rsid w:val="00BD7280"/>
    <w:rsid w:val="00C170DA"/>
    <w:rsid w:val="00C1735B"/>
    <w:rsid w:val="00C20303"/>
    <w:rsid w:val="00C31204"/>
    <w:rsid w:val="00C429A0"/>
    <w:rsid w:val="00C71BD1"/>
    <w:rsid w:val="00C76842"/>
    <w:rsid w:val="00C8136F"/>
    <w:rsid w:val="00CA5085"/>
    <w:rsid w:val="00D01DDE"/>
    <w:rsid w:val="00D04A9F"/>
    <w:rsid w:val="00D07400"/>
    <w:rsid w:val="00D22D18"/>
    <w:rsid w:val="00D2375F"/>
    <w:rsid w:val="00D24BC4"/>
    <w:rsid w:val="00D27933"/>
    <w:rsid w:val="00D4621A"/>
    <w:rsid w:val="00D54882"/>
    <w:rsid w:val="00D65AE1"/>
    <w:rsid w:val="00DA385C"/>
    <w:rsid w:val="00DB03AB"/>
    <w:rsid w:val="00DB2426"/>
    <w:rsid w:val="00DB4B9B"/>
    <w:rsid w:val="00DC2E55"/>
    <w:rsid w:val="00DE65AB"/>
    <w:rsid w:val="00E14DE0"/>
    <w:rsid w:val="00E659F2"/>
    <w:rsid w:val="00E81726"/>
    <w:rsid w:val="00E96833"/>
    <w:rsid w:val="00EB223B"/>
    <w:rsid w:val="00EC2F40"/>
    <w:rsid w:val="00EC64DA"/>
    <w:rsid w:val="00ED64BC"/>
    <w:rsid w:val="00EE1936"/>
    <w:rsid w:val="00EE7B5F"/>
    <w:rsid w:val="00F02230"/>
    <w:rsid w:val="00F20AC4"/>
    <w:rsid w:val="00F3189E"/>
    <w:rsid w:val="00F64ED5"/>
    <w:rsid w:val="00F96176"/>
    <w:rsid w:val="00FC0594"/>
    <w:rsid w:val="00FF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F54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97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51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5140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F771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2F7717"/>
  </w:style>
  <w:style w:type="paragraph" w:styleId="a7">
    <w:name w:val="footer"/>
    <w:basedOn w:val="a"/>
    <w:link w:val="a8"/>
    <w:uiPriority w:val="99"/>
    <w:unhideWhenUsed/>
    <w:rsid w:val="002F771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2F7717"/>
  </w:style>
  <w:style w:type="paragraph" w:styleId="a9">
    <w:name w:val="List Paragraph"/>
    <w:basedOn w:val="a"/>
    <w:uiPriority w:val="34"/>
    <w:qFormat/>
    <w:rsid w:val="00745CF7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a">
    <w:name w:val="Hyperlink"/>
    <w:basedOn w:val="a0"/>
    <w:uiPriority w:val="99"/>
    <w:unhideWhenUsed/>
    <w:rsid w:val="00B66F8E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5C16FD"/>
    <w:rPr>
      <w:color w:val="954F72" w:themeColor="followedHyperlink"/>
      <w:u w:val="single"/>
    </w:rPr>
  </w:style>
  <w:style w:type="paragraph" w:customStyle="1" w:styleId="s6">
    <w:name w:val="s6"/>
    <w:basedOn w:val="a"/>
    <w:rsid w:val="008C5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mpedfont15">
    <w:name w:val="bumpedfont15"/>
    <w:basedOn w:val="a0"/>
    <w:rsid w:val="008C5D56"/>
  </w:style>
  <w:style w:type="character" w:customStyle="1" w:styleId="apple-converted-space">
    <w:name w:val="apple-converted-space"/>
    <w:basedOn w:val="a0"/>
    <w:rsid w:val="008C5D56"/>
  </w:style>
  <w:style w:type="paragraph" w:customStyle="1" w:styleId="s4">
    <w:name w:val="s4"/>
    <w:basedOn w:val="a"/>
    <w:rsid w:val="008C5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44342C"/>
    <w:rPr>
      <w:b/>
      <w:bCs/>
    </w:rPr>
  </w:style>
  <w:style w:type="paragraph" w:styleId="ad">
    <w:name w:val="Normal (Web)"/>
    <w:basedOn w:val="a"/>
    <w:uiPriority w:val="99"/>
    <w:unhideWhenUsed/>
    <w:rsid w:val="004434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whitespace-normal">
    <w:name w:val="whitespace-normal"/>
    <w:basedOn w:val="a0"/>
    <w:rsid w:val="0044342C"/>
  </w:style>
  <w:style w:type="paragraph" w:customStyle="1" w:styleId="isselectedend">
    <w:name w:val="isselectedend"/>
    <w:basedOn w:val="a"/>
    <w:rsid w:val="00332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97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51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5140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F771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2F7717"/>
  </w:style>
  <w:style w:type="paragraph" w:styleId="a7">
    <w:name w:val="footer"/>
    <w:basedOn w:val="a"/>
    <w:link w:val="a8"/>
    <w:uiPriority w:val="99"/>
    <w:unhideWhenUsed/>
    <w:rsid w:val="002F771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2F7717"/>
  </w:style>
  <w:style w:type="paragraph" w:styleId="a9">
    <w:name w:val="List Paragraph"/>
    <w:basedOn w:val="a"/>
    <w:uiPriority w:val="34"/>
    <w:qFormat/>
    <w:rsid w:val="00745CF7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a">
    <w:name w:val="Hyperlink"/>
    <w:basedOn w:val="a0"/>
    <w:uiPriority w:val="99"/>
    <w:unhideWhenUsed/>
    <w:rsid w:val="00B66F8E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5C16FD"/>
    <w:rPr>
      <w:color w:val="954F72" w:themeColor="followedHyperlink"/>
      <w:u w:val="single"/>
    </w:rPr>
  </w:style>
  <w:style w:type="paragraph" w:customStyle="1" w:styleId="s6">
    <w:name w:val="s6"/>
    <w:basedOn w:val="a"/>
    <w:rsid w:val="008C5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mpedfont15">
    <w:name w:val="bumpedfont15"/>
    <w:basedOn w:val="a0"/>
    <w:rsid w:val="008C5D56"/>
  </w:style>
  <w:style w:type="character" w:customStyle="1" w:styleId="apple-converted-space">
    <w:name w:val="apple-converted-space"/>
    <w:basedOn w:val="a0"/>
    <w:rsid w:val="008C5D56"/>
  </w:style>
  <w:style w:type="paragraph" w:customStyle="1" w:styleId="s4">
    <w:name w:val="s4"/>
    <w:basedOn w:val="a"/>
    <w:rsid w:val="008C5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44342C"/>
    <w:rPr>
      <w:b/>
      <w:bCs/>
    </w:rPr>
  </w:style>
  <w:style w:type="paragraph" w:styleId="ad">
    <w:name w:val="Normal (Web)"/>
    <w:basedOn w:val="a"/>
    <w:uiPriority w:val="99"/>
    <w:unhideWhenUsed/>
    <w:rsid w:val="004434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whitespace-normal">
    <w:name w:val="whitespace-normal"/>
    <w:basedOn w:val="a0"/>
    <w:rsid w:val="0044342C"/>
  </w:style>
  <w:style w:type="paragraph" w:customStyle="1" w:styleId="isselectedend">
    <w:name w:val="isselectedend"/>
    <w:basedOn w:val="a"/>
    <w:rsid w:val="00332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0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9E2EC-A9EE-4DC6-8BF5-AFFDF7BD3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Хван Всеволод</dc:creator>
  <cp:keywords/>
  <dc:description/>
  <cp:lastModifiedBy>Munaily_audany</cp:lastModifiedBy>
  <cp:revision>6</cp:revision>
  <cp:lastPrinted>2022-03-05T04:54:00Z</cp:lastPrinted>
  <dcterms:created xsi:type="dcterms:W3CDTF">2026-07-22T11:57:00Z</dcterms:created>
  <dcterms:modified xsi:type="dcterms:W3CDTF">2026-09-11T11:00:00Z</dcterms:modified>
</cp:coreProperties>
</file>