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339" w:rsidRPr="005777F8" w:rsidRDefault="005777F8" w:rsidP="00FC6C7D">
      <w:pPr>
        <w:pStyle w:val="a7"/>
        <w:jc w:val="center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Саран қаласы</w:t>
      </w:r>
      <w:r w:rsidR="004C2339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қоғамдық кеңесі төрағасының қатысуымен жергілікті атқарушы органдардың сыбайлас жемқорлық тәуекелдерін ішкі талдауды жария талқылау </w:t>
      </w:r>
    </w:p>
    <w:p w:rsidR="007B1677" w:rsidRPr="005777F8" w:rsidRDefault="004C2339" w:rsidP="00FC6C7D">
      <w:pPr>
        <w:pStyle w:val="a7"/>
        <w:jc w:val="center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ХАТТАМАСЫ</w:t>
      </w:r>
    </w:p>
    <w:p w:rsidR="00261F15" w:rsidRPr="005777F8" w:rsidRDefault="00261F15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1677" w:rsidRPr="005777F8" w:rsidRDefault="008C6776" w:rsidP="00FC6C7D">
      <w:pPr>
        <w:pStyle w:val="a7"/>
        <w:jc w:val="both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Саран</w:t>
      </w:r>
      <w:r w:rsidR="004C2339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қ.</w:t>
      </w: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261F15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                                         </w:t>
      </w:r>
      <w:r w:rsidR="004C2339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2026 жылғы </w:t>
      </w:r>
      <w:r w:rsidR="0093260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«</w:t>
      </w:r>
      <w:r w:rsidR="00E2508D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10</w:t>
      </w:r>
      <w:r w:rsidR="0093260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» </w:t>
      </w:r>
      <w:r w:rsidR="004C2339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қыркүйек</w:t>
      </w:r>
      <w:r w:rsidR="00E2508D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</w:p>
    <w:p w:rsidR="008C6776" w:rsidRPr="005777F8" w:rsidRDefault="008C6776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4B5B" w:rsidRPr="005777F8" w:rsidRDefault="00CD4B5B" w:rsidP="00FC6C7D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Саран қаласының </w:t>
      </w:r>
    </w:p>
    <w:p w:rsidR="007B1677" w:rsidRPr="005777F8" w:rsidRDefault="00CD4B5B" w:rsidP="00FC6C7D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b/>
          <w:bCs/>
          <w:sz w:val="28"/>
          <w:szCs w:val="28"/>
          <w:lang w:val="kk-KZ"/>
        </w:rPr>
        <w:t>Мәдениет үйі</w:t>
      </w:r>
      <w:r w:rsidR="00FC6C7D" w:rsidRPr="005777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</w:t>
      </w:r>
      <w:r w:rsidR="007B1677" w:rsidRPr="005777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C6776" w:rsidRPr="005777F8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 xml:space="preserve">    </w:t>
      </w:r>
      <w:r w:rsidRPr="005777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сағ. </w:t>
      </w:r>
      <w:r w:rsidR="00E2508D" w:rsidRPr="005777F8">
        <w:rPr>
          <w:rFonts w:ascii="Times New Roman" w:hAnsi="Times New Roman" w:cs="Times New Roman"/>
          <w:b/>
          <w:bCs/>
          <w:sz w:val="28"/>
          <w:szCs w:val="28"/>
          <w:lang w:val="kk-KZ"/>
        </w:rPr>
        <w:t>10</w:t>
      </w:r>
      <w:r w:rsidR="007B1677" w:rsidRPr="005777F8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E2508D" w:rsidRPr="005777F8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="007B1677" w:rsidRPr="005777F8">
        <w:rPr>
          <w:rFonts w:ascii="Times New Roman" w:hAnsi="Times New Roman" w:cs="Times New Roman"/>
          <w:b/>
          <w:bCs/>
          <w:sz w:val="28"/>
          <w:szCs w:val="28"/>
          <w:lang w:val="kk-KZ"/>
        </w:rPr>
        <w:t>0</w:t>
      </w:r>
    </w:p>
    <w:p w:rsidR="007B1677" w:rsidRPr="005777F8" w:rsidRDefault="00CD4B5B" w:rsidP="00FC6C7D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қызғылт зал</w:t>
      </w:r>
    </w:p>
    <w:p w:rsidR="00FC6C7D" w:rsidRPr="005777F8" w:rsidRDefault="00FC6C7D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7E0D" w:rsidRPr="005777F8" w:rsidRDefault="00FC6C7D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CD4B5B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Төрағалық еткен</w:t>
      </w:r>
      <w:r w:rsidR="007B167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:</w:t>
      </w:r>
      <w:r w:rsidR="005623C3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CD4B5B" w:rsidRPr="005777F8">
        <w:rPr>
          <w:rStyle w:val="a5"/>
          <w:rFonts w:ascii="Times New Roman" w:hAnsi="Times New Roman" w:cs="Times New Roman"/>
          <w:b w:val="0"/>
          <w:bCs w:val="0"/>
          <w:color w:val="1F1F1F"/>
          <w:sz w:val="28"/>
          <w:szCs w:val="28"/>
          <w:lang w:val="kk-KZ"/>
        </w:rPr>
        <w:t xml:space="preserve">Саран қ. әкімі аппаратының басшысы </w:t>
      </w:r>
      <w:r w:rsidR="00830F39" w:rsidRPr="005777F8">
        <w:rPr>
          <w:rStyle w:val="a5"/>
          <w:rFonts w:ascii="Times New Roman" w:hAnsi="Times New Roman" w:cs="Times New Roman"/>
          <w:b w:val="0"/>
          <w:bCs w:val="0"/>
          <w:color w:val="1F1F1F"/>
          <w:sz w:val="28"/>
          <w:szCs w:val="28"/>
          <w:lang w:val="kk-KZ"/>
        </w:rPr>
        <w:t xml:space="preserve">                                       </w:t>
      </w:r>
      <w:r w:rsidR="007B1677" w:rsidRPr="005777F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5777F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32607" w:rsidRPr="005777F8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5777F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D4B5B" w:rsidRPr="005777F8">
        <w:rPr>
          <w:rFonts w:ascii="Times New Roman" w:hAnsi="Times New Roman" w:cs="Times New Roman"/>
          <w:sz w:val="28"/>
          <w:szCs w:val="28"/>
          <w:lang w:val="kk-KZ"/>
        </w:rPr>
        <w:t xml:space="preserve"> Нагидулла</w:t>
      </w:r>
      <w:r w:rsidR="003A7E0D" w:rsidRPr="005777F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D4B5B" w:rsidRPr="005777F8">
        <w:rPr>
          <w:rFonts w:ascii="Times New Roman" w:hAnsi="Times New Roman" w:cs="Times New Roman"/>
          <w:sz w:val="28"/>
          <w:szCs w:val="28"/>
          <w:lang w:val="kk-KZ"/>
        </w:rPr>
        <w:t xml:space="preserve">Саран қаласы қоғамдық кеңесінің төрағасы </w:t>
      </w:r>
      <w:r w:rsidR="003A7E0D" w:rsidRPr="005777F8">
        <w:rPr>
          <w:rFonts w:ascii="Times New Roman" w:hAnsi="Times New Roman" w:cs="Times New Roman"/>
          <w:sz w:val="28"/>
          <w:szCs w:val="28"/>
          <w:lang w:val="kk-KZ"/>
        </w:rPr>
        <w:t xml:space="preserve">С.К. </w:t>
      </w:r>
      <w:r w:rsidR="00CD4B5B" w:rsidRPr="005777F8">
        <w:rPr>
          <w:rFonts w:ascii="Times New Roman" w:hAnsi="Times New Roman" w:cs="Times New Roman"/>
          <w:sz w:val="28"/>
          <w:szCs w:val="28"/>
          <w:lang w:val="kk-KZ"/>
        </w:rPr>
        <w:t>Тлекбаев</w:t>
      </w:r>
    </w:p>
    <w:p w:rsidR="007B1677" w:rsidRPr="005777F8" w:rsidRDefault="00FC6C7D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CD4B5B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Хатшы</w:t>
      </w:r>
      <w:r w:rsidR="007B167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:</w:t>
      </w:r>
      <w:r w:rsidR="007B1677" w:rsidRPr="005777F8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CD4B5B" w:rsidRPr="005777F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30F39" w:rsidRPr="005777F8">
        <w:rPr>
          <w:rFonts w:ascii="Times New Roman" w:hAnsi="Times New Roman" w:cs="Times New Roman"/>
          <w:sz w:val="28"/>
          <w:szCs w:val="28"/>
          <w:lang w:val="kk-KZ"/>
        </w:rPr>
        <w:t>Саран қаласы әкімінің аппараты</w:t>
      </w:r>
      <w:r w:rsidR="00CD4B5B" w:rsidRPr="005777F8">
        <w:rPr>
          <w:rFonts w:ascii="Times New Roman" w:hAnsi="Times New Roman" w:cs="Times New Roman"/>
          <w:sz w:val="28"/>
          <w:szCs w:val="28"/>
          <w:lang w:val="kk-KZ"/>
        </w:rPr>
        <w:t>» ММ бас инспектор</w:t>
      </w:r>
      <w:r w:rsidR="00830F39" w:rsidRPr="005777F8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D4B5B" w:rsidRPr="005777F8">
        <w:rPr>
          <w:rFonts w:ascii="Times New Roman" w:hAnsi="Times New Roman" w:cs="Times New Roman"/>
          <w:sz w:val="28"/>
          <w:szCs w:val="28"/>
          <w:lang w:val="kk-KZ"/>
        </w:rPr>
        <w:t>-заңгері</w:t>
      </w:r>
      <w:r w:rsidR="00932607" w:rsidRPr="005777F8">
        <w:rPr>
          <w:rFonts w:ascii="Times New Roman" w:hAnsi="Times New Roman" w:cs="Times New Roman"/>
          <w:sz w:val="28"/>
          <w:szCs w:val="28"/>
          <w:lang w:val="kk-KZ"/>
        </w:rPr>
        <w:t xml:space="preserve">  С.А.</w:t>
      </w:r>
      <w:r w:rsidR="00CD4B5B" w:rsidRPr="005777F8">
        <w:rPr>
          <w:rFonts w:ascii="Times New Roman" w:hAnsi="Times New Roman" w:cs="Times New Roman"/>
          <w:sz w:val="28"/>
          <w:szCs w:val="28"/>
          <w:lang w:val="kk-KZ"/>
        </w:rPr>
        <w:t xml:space="preserve"> Теплякова</w:t>
      </w:r>
    </w:p>
    <w:p w:rsidR="007B1677" w:rsidRPr="005777F8" w:rsidRDefault="00FC6C7D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CD4B5B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Қатысты</w:t>
      </w:r>
      <w:r w:rsidR="007B167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:</w:t>
      </w:r>
      <w:r w:rsidR="007B1677" w:rsidRPr="005777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0F39" w:rsidRPr="005777F8">
        <w:rPr>
          <w:rFonts w:ascii="Times New Roman" w:hAnsi="Times New Roman" w:cs="Times New Roman"/>
          <w:sz w:val="28"/>
          <w:szCs w:val="28"/>
          <w:lang w:val="kk-KZ"/>
        </w:rPr>
        <w:t>мемлекеттік мекемелердің басшылары, квазимемлекеттік сектордың басшылары</w:t>
      </w:r>
      <w:r w:rsidR="00932607" w:rsidRPr="005777F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B1677" w:rsidRPr="005777F8" w:rsidRDefault="00FC6C7D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830F39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Қатысушылар</w:t>
      </w:r>
      <w:r w:rsidR="007B167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: </w:t>
      </w:r>
      <w:r w:rsidR="007B1677" w:rsidRPr="005777F8">
        <w:rPr>
          <w:rFonts w:ascii="Times New Roman" w:hAnsi="Times New Roman" w:cs="Times New Roman"/>
          <w:sz w:val="28"/>
          <w:szCs w:val="28"/>
          <w:lang w:val="kk-KZ"/>
        </w:rPr>
        <w:t xml:space="preserve">20 </w:t>
      </w:r>
      <w:r w:rsidR="00830F39" w:rsidRPr="005777F8">
        <w:rPr>
          <w:rFonts w:ascii="Times New Roman" w:hAnsi="Times New Roman" w:cs="Times New Roman"/>
          <w:sz w:val="28"/>
          <w:szCs w:val="28"/>
          <w:lang w:val="kk-KZ"/>
        </w:rPr>
        <w:t>адам</w:t>
      </w:r>
      <w:r w:rsidR="007B1677" w:rsidRPr="005777F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32607" w:rsidRPr="005777F8" w:rsidRDefault="00932607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1677" w:rsidRPr="005777F8" w:rsidRDefault="00830F39" w:rsidP="00FC6C7D">
      <w:pPr>
        <w:pStyle w:val="a7"/>
        <w:jc w:val="center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Күн тәртібі</w:t>
      </w:r>
      <w:r w:rsidR="007B167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:</w:t>
      </w:r>
    </w:p>
    <w:p w:rsidR="00211472" w:rsidRPr="005777F8" w:rsidRDefault="00211472" w:rsidP="00FC6C7D">
      <w:pPr>
        <w:pStyle w:val="a7"/>
        <w:jc w:val="center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830F39" w:rsidRPr="005777F8" w:rsidRDefault="00FC6C7D" w:rsidP="00830F39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830F39"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>1. Саран қаласының ЖАО мемлекеттік мекемелерінің қызметінде сыбайлас жемқорлық тәуекелдерін ішкі талдау нәтижелерін ұсыну.</w:t>
      </w:r>
    </w:p>
    <w:p w:rsidR="00830F39" w:rsidRPr="005777F8" w:rsidRDefault="00830F39" w:rsidP="00830F39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2. Анықталған тәуекелдерді және оларды азайту жөніндегі шараларды талқылау. Сыбайлас жемқорлыққа қарсы іс-шараларды жетілдіру бойынша қатысушылардың ұсыныстары.</w:t>
      </w:r>
    </w:p>
    <w:p w:rsidR="00830F39" w:rsidRPr="005777F8" w:rsidRDefault="00830F39" w:rsidP="00830F39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3. Сыбайлас жемқорлық тәуекелдерін талдау нәтижелерін таныстыру:</w:t>
      </w:r>
    </w:p>
    <w:p w:rsidR="00830F39" w:rsidRPr="005777F8" w:rsidRDefault="00830F39" w:rsidP="00830F39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«Саран қаласы әкімінің аппараты» мемлекеттік мекемесінің басшысы А.Е. Нагидулла, СТІТ субъектілерінің өкілдері (әкім аппараты, ЖАО бөлімдері) баяндама жасады.</w:t>
      </w:r>
    </w:p>
    <w:p w:rsidR="006900E9" w:rsidRPr="005777F8" w:rsidRDefault="00830F39" w:rsidP="00830F39">
      <w:pPr>
        <w:pStyle w:val="a7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>Келесі бағыттарда ықтимал сыбайлас жемқорлық тәуекелдері анықталды</w:t>
      </w:r>
      <w:r w:rsidR="006900E9" w:rsidRPr="005777F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30F39" w:rsidRPr="005777F8" w:rsidRDefault="00830F39" w:rsidP="00830F39">
      <w:pPr>
        <w:pStyle w:val="a7"/>
        <w:numPr>
          <w:ilvl w:val="0"/>
          <w:numId w:val="11"/>
        </w:numPr>
        <w:ind w:left="709" w:hanging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sz w:val="28"/>
          <w:szCs w:val="28"/>
          <w:lang w:val="kk-KZ"/>
        </w:rPr>
        <w:t>Әкімшілік рәсімдер (рұқсаттар, келісімдер беру);</w:t>
      </w:r>
    </w:p>
    <w:p w:rsidR="00830F39" w:rsidRPr="005777F8" w:rsidRDefault="00830F39" w:rsidP="00830F39">
      <w:pPr>
        <w:pStyle w:val="a7"/>
        <w:numPr>
          <w:ilvl w:val="0"/>
          <w:numId w:val="11"/>
        </w:numPr>
        <w:ind w:left="709" w:hanging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sz w:val="28"/>
          <w:szCs w:val="28"/>
          <w:lang w:val="kk-KZ"/>
        </w:rPr>
        <w:t>Мемлекеттік сатып алу;</w:t>
      </w:r>
    </w:p>
    <w:p w:rsidR="00830F39" w:rsidRPr="005777F8" w:rsidRDefault="00830F39" w:rsidP="00830F39">
      <w:pPr>
        <w:pStyle w:val="a7"/>
        <w:numPr>
          <w:ilvl w:val="0"/>
          <w:numId w:val="11"/>
        </w:numPr>
        <w:ind w:left="709" w:hanging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sz w:val="28"/>
          <w:szCs w:val="28"/>
          <w:lang w:val="kk-KZ"/>
        </w:rPr>
        <w:t>Кадрлық процестер;</w:t>
      </w:r>
    </w:p>
    <w:p w:rsidR="00830F39" w:rsidRPr="005777F8" w:rsidRDefault="00830F39" w:rsidP="00830F39">
      <w:pPr>
        <w:pStyle w:val="a7"/>
        <w:numPr>
          <w:ilvl w:val="0"/>
          <w:numId w:val="11"/>
        </w:numPr>
        <w:ind w:left="709" w:hanging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sz w:val="28"/>
          <w:szCs w:val="28"/>
          <w:lang w:val="kk-KZ"/>
        </w:rPr>
        <w:t>халықпен және бизнеспен өзара іс-қимыл.</w:t>
      </w:r>
    </w:p>
    <w:p w:rsidR="00830F39" w:rsidRPr="005777F8" w:rsidRDefault="00830F39" w:rsidP="00830F39">
      <w:pPr>
        <w:pStyle w:val="a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3050A" w:rsidRPr="005777F8" w:rsidRDefault="00830F39" w:rsidP="00830F39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Талқылау</w:t>
      </w:r>
      <w:r w:rsidR="00E3050A" w:rsidRPr="005777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DB2B9B"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FC6C7D"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>Сөз Саран қаласы қоғамдық кеңесінің төрағасы С.К. Тлекбаевқа берілді, олар бірқатар ұсыныстар ұсынды</w:t>
      </w:r>
      <w:r w:rsidR="000A3BB3"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C43D6A"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0A3BB3" w:rsidRPr="005777F8" w:rsidRDefault="00FC6C7D" w:rsidP="00FC6C7D">
      <w:pPr>
        <w:pStyle w:val="a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830F39" w:rsidRPr="005777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Рұқсаттар, келісімдер беру бөлігінде</w:t>
      </w:r>
      <w:r w:rsidR="000A3BB3" w:rsidRPr="005777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0A3BB3" w:rsidRPr="005777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</w:p>
    <w:p w:rsidR="00830F39" w:rsidRPr="005777F8" w:rsidRDefault="00830F39" w:rsidP="00830F39">
      <w:pPr>
        <w:pStyle w:val="a7"/>
        <w:numPr>
          <w:ilvl w:val="0"/>
          <w:numId w:val="11"/>
        </w:numPr>
        <w:ind w:left="709" w:hanging="44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sz w:val="28"/>
          <w:szCs w:val="28"/>
          <w:lang w:val="kk-KZ"/>
        </w:rPr>
        <w:t>Әкімдік сайтында мерзімдер мен рәсімдерді міндетті түрде жариялау.</w:t>
      </w:r>
    </w:p>
    <w:p w:rsidR="00830F39" w:rsidRPr="005777F8" w:rsidRDefault="00830F39" w:rsidP="00830F39">
      <w:pPr>
        <w:pStyle w:val="a7"/>
        <w:numPr>
          <w:ilvl w:val="0"/>
          <w:numId w:val="11"/>
        </w:numPr>
        <w:ind w:left="709" w:hanging="44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sz w:val="28"/>
          <w:szCs w:val="28"/>
          <w:lang w:val="kk-KZ"/>
        </w:rPr>
        <w:lastRenderedPageBreak/>
        <w:t>Қызмет көрсету сапасына қоғамдық мониторинг жүргізу (анонимді сауалнамалар).</w:t>
      </w:r>
    </w:p>
    <w:p w:rsidR="00A32791" w:rsidRPr="005777F8" w:rsidRDefault="00830F39" w:rsidP="00FC6C7D">
      <w:pPr>
        <w:pStyle w:val="a7"/>
        <w:ind w:left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сатып алу бөлігінде</w:t>
      </w:r>
      <w:r w:rsidR="00A32791" w:rsidRPr="005777F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830F39" w:rsidRPr="005777F8" w:rsidRDefault="00830F39" w:rsidP="00830F39">
      <w:pPr>
        <w:pStyle w:val="a7"/>
        <w:numPr>
          <w:ilvl w:val="0"/>
          <w:numId w:val="11"/>
        </w:numPr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sz w:val="28"/>
          <w:szCs w:val="28"/>
          <w:lang w:val="kk-KZ"/>
        </w:rPr>
        <w:t>Ірі сатып алулар бойынша қоғамдық тыңдаулар немесе талқылаулар өткізу.</w:t>
      </w:r>
    </w:p>
    <w:p w:rsidR="00830F39" w:rsidRPr="005777F8" w:rsidRDefault="00830F39" w:rsidP="00830F39">
      <w:pPr>
        <w:pStyle w:val="a7"/>
        <w:numPr>
          <w:ilvl w:val="0"/>
          <w:numId w:val="11"/>
        </w:numPr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sz w:val="28"/>
          <w:szCs w:val="28"/>
          <w:lang w:val="kk-KZ"/>
        </w:rPr>
        <w:t>Шарттарға, тендерлік құжаттамаға, конкурстардың нәтижелеріне ашық қолжетімділікті қамтамасыз ету.</w:t>
      </w:r>
    </w:p>
    <w:p w:rsidR="00A32791" w:rsidRPr="005777F8" w:rsidRDefault="005777F8" w:rsidP="005777F8">
      <w:pPr>
        <w:pStyle w:val="a7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b/>
          <w:sz w:val="28"/>
          <w:szCs w:val="28"/>
          <w:lang w:val="kk-KZ"/>
        </w:rPr>
        <w:t>Халықпен және бизнеспен өзара іс-қимыл бөлігінде</w:t>
      </w:r>
      <w:r w:rsidR="00A32791" w:rsidRPr="005777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3050A" w:rsidRPr="005777F8" w:rsidRDefault="005777F8" w:rsidP="005777F8">
      <w:pPr>
        <w:pStyle w:val="a7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sz w:val="28"/>
          <w:szCs w:val="28"/>
          <w:lang w:val="kk-KZ"/>
        </w:rPr>
        <w:t>Мемлекеттік органдардың халық алдындағы тұрақты қоғамдық қабылдаулары мен есептерін ұйымдастыру</w:t>
      </w:r>
      <w:r w:rsidR="00A32791" w:rsidRPr="005777F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32791" w:rsidRPr="005777F8" w:rsidRDefault="006900E9" w:rsidP="00FC6C7D">
      <w:pPr>
        <w:pStyle w:val="a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77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5777F8" w:rsidRPr="005777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Жалпы шаралар</w:t>
      </w:r>
      <w:r w:rsidR="00A32791" w:rsidRPr="005777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:rsidR="00A32791" w:rsidRPr="005777F8" w:rsidRDefault="005777F8" w:rsidP="005777F8">
      <w:pPr>
        <w:pStyle w:val="a7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қызметшілер мен азаматтар арасында сыбайлас жемқорлыққа қарсы ағартуды қамтамасыз ету</w:t>
      </w:r>
      <w:r w:rsidR="00A32791"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A32791" w:rsidRPr="005777F8" w:rsidRDefault="005777F8" w:rsidP="005777F8">
      <w:pPr>
        <w:pStyle w:val="a7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>Азаматтардың мемлекеттік органдарға деген сенім деңгейінің жүйелі мониторингі</w:t>
      </w:r>
      <w:r w:rsidR="00A32791"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3050A" w:rsidRPr="005777F8" w:rsidRDefault="006900E9" w:rsidP="00FC6C7D">
      <w:pPr>
        <w:pStyle w:val="a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77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5777F8" w:rsidRPr="005777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Талқылау қорытындысы бойынша қабылданды</w:t>
      </w:r>
      <w:r w:rsidR="00E3050A" w:rsidRPr="005777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:rsidR="005777F8" w:rsidRPr="005777F8" w:rsidRDefault="005777F8" w:rsidP="005777F8">
      <w:pPr>
        <w:pStyle w:val="a7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>Анықталған сыбайлас жемқорлық тәуекелдерін жою жөніндегі іс-шаралар жоспары бекітілсін.</w:t>
      </w:r>
    </w:p>
    <w:p w:rsidR="005777F8" w:rsidRPr="005777F8" w:rsidRDefault="005777F8" w:rsidP="005777F8">
      <w:pPr>
        <w:pStyle w:val="a7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>Осы хаттама мен есептің мемлекеттік органның ресми сайтында жариялануын қамтамасыз ету.</w:t>
      </w:r>
    </w:p>
    <w:p w:rsidR="00E3050A" w:rsidRPr="005777F8" w:rsidRDefault="005777F8" w:rsidP="005777F8">
      <w:pPr>
        <w:pStyle w:val="a7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>Саран қаласының ЖАО салалық бөлімдері басшылары жоспарлардың орындалуын үйлестіруге жауапты тұлғалар болып тағайындалсын</w:t>
      </w:r>
      <w:r w:rsidR="00932607" w:rsidRPr="005777F8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6900E9" w:rsidRPr="005777F8" w:rsidRDefault="006900E9" w:rsidP="00FC6C7D">
      <w:pPr>
        <w:pStyle w:val="a7"/>
        <w:jc w:val="both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6900E9" w:rsidRPr="005777F8" w:rsidRDefault="006900E9" w:rsidP="00FC6C7D">
      <w:pPr>
        <w:pStyle w:val="a7"/>
        <w:jc w:val="both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5777F8" w:rsidRPr="005777F8" w:rsidRDefault="005777F8" w:rsidP="00FC6C7D">
      <w:pPr>
        <w:pStyle w:val="a7"/>
        <w:jc w:val="both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«Саран қаласы </w:t>
      </w:r>
    </w:p>
    <w:p w:rsidR="005777F8" w:rsidRPr="005777F8" w:rsidRDefault="005777F8" w:rsidP="00FC6C7D">
      <w:pPr>
        <w:pStyle w:val="a7"/>
        <w:jc w:val="both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әкімінің аппараты» ММ </w:t>
      </w:r>
    </w:p>
    <w:p w:rsidR="007B1677" w:rsidRPr="005777F8" w:rsidRDefault="005777F8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басшысы</w:t>
      </w:r>
      <w:r w:rsidR="0093260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7B167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A32791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                                                          </w:t>
      </w: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A32791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       А.</w:t>
      </w:r>
      <w:r w:rsidR="0093260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Нагидулла </w:t>
      </w:r>
    </w:p>
    <w:p w:rsidR="00A32791" w:rsidRPr="005777F8" w:rsidRDefault="00A32791" w:rsidP="00FC6C7D">
      <w:pPr>
        <w:pStyle w:val="a7"/>
        <w:jc w:val="both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5777F8" w:rsidRPr="005777F8" w:rsidRDefault="005777F8" w:rsidP="00FC6C7D">
      <w:pPr>
        <w:pStyle w:val="a7"/>
        <w:jc w:val="both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Саран қаласы </w:t>
      </w:r>
    </w:p>
    <w:p w:rsidR="005777F8" w:rsidRPr="005777F8" w:rsidRDefault="005777F8" w:rsidP="00FC6C7D">
      <w:pPr>
        <w:pStyle w:val="a7"/>
        <w:jc w:val="both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Қоғамдық кеңесінің </w:t>
      </w:r>
    </w:p>
    <w:p w:rsidR="00932607" w:rsidRPr="005777F8" w:rsidRDefault="005777F8" w:rsidP="00FC6C7D">
      <w:pPr>
        <w:pStyle w:val="a7"/>
        <w:jc w:val="both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төрағасы</w:t>
      </w:r>
      <w:r w:rsidR="0093260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93260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93260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93260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93260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93260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93260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93260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  <w:t xml:space="preserve">       С. Тлекбаев</w:t>
      </w:r>
    </w:p>
    <w:p w:rsidR="00932607" w:rsidRPr="005777F8" w:rsidRDefault="00932607" w:rsidP="00FC6C7D">
      <w:pPr>
        <w:pStyle w:val="a7"/>
        <w:jc w:val="both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5777F8" w:rsidRPr="005777F8" w:rsidRDefault="005777F8" w:rsidP="005777F8">
      <w:pPr>
        <w:pStyle w:val="a7"/>
        <w:jc w:val="both"/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Хатшы «Саран қ. әкімінің аппараты» ММ </w:t>
      </w:r>
    </w:p>
    <w:p w:rsidR="007B1677" w:rsidRPr="005777F8" w:rsidRDefault="005777F8" w:rsidP="005777F8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>бас инспектор-заңгері</w:t>
      </w:r>
      <w:r w:rsidR="0093260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A32791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                                             </w:t>
      </w:r>
      <w:r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A32791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 </w:t>
      </w:r>
      <w:r w:rsidR="00932607" w:rsidRPr="005777F8">
        <w:rPr>
          <w:rStyle w:val="a5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  С. Теплякова </w:t>
      </w:r>
    </w:p>
    <w:p w:rsidR="00D61B2F" w:rsidRPr="005777F8" w:rsidRDefault="001E6661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77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C2339" w:rsidRPr="005777F8" w:rsidRDefault="004C2339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2339" w:rsidRPr="005777F8" w:rsidRDefault="004C2339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2339" w:rsidRPr="005777F8" w:rsidRDefault="004C2339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2339" w:rsidRPr="005777F8" w:rsidRDefault="004C2339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2339" w:rsidRPr="005777F8" w:rsidRDefault="004C2339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2339" w:rsidRPr="005777F8" w:rsidRDefault="004C2339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2339" w:rsidRPr="005777F8" w:rsidRDefault="004C2339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2339" w:rsidRPr="005777F8" w:rsidRDefault="004C2339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2339" w:rsidRPr="005777F8" w:rsidRDefault="004C2339" w:rsidP="00FC6C7D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C2339" w:rsidRPr="005777F8" w:rsidSect="009B2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5D1" w:rsidRDefault="008E65D1" w:rsidP="006900E9">
      <w:pPr>
        <w:spacing w:after="0" w:line="240" w:lineRule="auto"/>
      </w:pPr>
      <w:r>
        <w:separator/>
      </w:r>
    </w:p>
  </w:endnote>
  <w:endnote w:type="continuationSeparator" w:id="0">
    <w:p w:rsidR="008E65D1" w:rsidRDefault="008E65D1" w:rsidP="00690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5D1" w:rsidRDefault="008E65D1" w:rsidP="006900E9">
      <w:pPr>
        <w:spacing w:after="0" w:line="240" w:lineRule="auto"/>
      </w:pPr>
      <w:r>
        <w:separator/>
      </w:r>
    </w:p>
  </w:footnote>
  <w:footnote w:type="continuationSeparator" w:id="0">
    <w:p w:rsidR="008E65D1" w:rsidRDefault="008E65D1" w:rsidP="006900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D66AE"/>
    <w:multiLevelType w:val="hybridMultilevel"/>
    <w:tmpl w:val="BCFCB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F7E5C"/>
    <w:multiLevelType w:val="hybridMultilevel"/>
    <w:tmpl w:val="E80CC45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64F0A"/>
    <w:multiLevelType w:val="multilevel"/>
    <w:tmpl w:val="E224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782B62"/>
    <w:multiLevelType w:val="multilevel"/>
    <w:tmpl w:val="F15E2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48221A"/>
    <w:multiLevelType w:val="multilevel"/>
    <w:tmpl w:val="D332A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8235BD"/>
    <w:multiLevelType w:val="hybridMultilevel"/>
    <w:tmpl w:val="8E2A7B2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B22FFB"/>
    <w:multiLevelType w:val="multilevel"/>
    <w:tmpl w:val="E894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7C48A8"/>
    <w:multiLevelType w:val="hybridMultilevel"/>
    <w:tmpl w:val="3D820B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80149EE"/>
    <w:multiLevelType w:val="multilevel"/>
    <w:tmpl w:val="DCD0D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66291E"/>
    <w:multiLevelType w:val="hybridMultilevel"/>
    <w:tmpl w:val="62E421C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8209FC"/>
    <w:multiLevelType w:val="multilevel"/>
    <w:tmpl w:val="9190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15599A"/>
    <w:multiLevelType w:val="hybridMultilevel"/>
    <w:tmpl w:val="856AA2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6B91F9D"/>
    <w:multiLevelType w:val="hybridMultilevel"/>
    <w:tmpl w:val="412805A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0"/>
  </w:num>
  <w:num w:numId="5">
    <w:abstractNumId w:val="3"/>
  </w:num>
  <w:num w:numId="6">
    <w:abstractNumId w:val="4"/>
  </w:num>
  <w:num w:numId="7">
    <w:abstractNumId w:val="9"/>
  </w:num>
  <w:num w:numId="8">
    <w:abstractNumId w:val="1"/>
  </w:num>
  <w:num w:numId="9">
    <w:abstractNumId w:val="5"/>
  </w:num>
  <w:num w:numId="10">
    <w:abstractNumId w:val="12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1677"/>
    <w:rsid w:val="000A3BB3"/>
    <w:rsid w:val="000B0427"/>
    <w:rsid w:val="000C4D02"/>
    <w:rsid w:val="000E481A"/>
    <w:rsid w:val="001A727B"/>
    <w:rsid w:val="001E6661"/>
    <w:rsid w:val="00211472"/>
    <w:rsid w:val="00261F15"/>
    <w:rsid w:val="002C15CC"/>
    <w:rsid w:val="00341CE2"/>
    <w:rsid w:val="003A7E0D"/>
    <w:rsid w:val="003B2E54"/>
    <w:rsid w:val="00470F9B"/>
    <w:rsid w:val="004752F7"/>
    <w:rsid w:val="004C2339"/>
    <w:rsid w:val="005623C3"/>
    <w:rsid w:val="005777F8"/>
    <w:rsid w:val="00663D2B"/>
    <w:rsid w:val="006900E9"/>
    <w:rsid w:val="00752189"/>
    <w:rsid w:val="007B1677"/>
    <w:rsid w:val="007B53AB"/>
    <w:rsid w:val="007C149C"/>
    <w:rsid w:val="00830F39"/>
    <w:rsid w:val="008C6776"/>
    <w:rsid w:val="008E65D1"/>
    <w:rsid w:val="00932607"/>
    <w:rsid w:val="009B244A"/>
    <w:rsid w:val="00A32791"/>
    <w:rsid w:val="00B72B6F"/>
    <w:rsid w:val="00C225AA"/>
    <w:rsid w:val="00C43D6A"/>
    <w:rsid w:val="00CD4B5B"/>
    <w:rsid w:val="00D01954"/>
    <w:rsid w:val="00D61B2F"/>
    <w:rsid w:val="00DB2B9B"/>
    <w:rsid w:val="00E2508D"/>
    <w:rsid w:val="00E3050A"/>
    <w:rsid w:val="00E43506"/>
    <w:rsid w:val="00F70651"/>
    <w:rsid w:val="00FC6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5CC"/>
  </w:style>
  <w:style w:type="paragraph" w:styleId="3">
    <w:name w:val="heading 3"/>
    <w:basedOn w:val="a"/>
    <w:link w:val="30"/>
    <w:uiPriority w:val="9"/>
    <w:qFormat/>
    <w:rsid w:val="004752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5C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B1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B1677"/>
    <w:rPr>
      <w:b/>
      <w:bCs/>
    </w:rPr>
  </w:style>
  <w:style w:type="character" w:styleId="a6">
    <w:name w:val="Emphasis"/>
    <w:basedOn w:val="a0"/>
    <w:uiPriority w:val="20"/>
    <w:qFormat/>
    <w:rsid w:val="007B1677"/>
    <w:rPr>
      <w:i/>
      <w:iCs/>
    </w:rPr>
  </w:style>
  <w:style w:type="paragraph" w:styleId="a7">
    <w:name w:val="No Spacing"/>
    <w:uiPriority w:val="1"/>
    <w:qFormat/>
    <w:rsid w:val="000B0427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4752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8">
    <w:name w:val="header"/>
    <w:basedOn w:val="a"/>
    <w:link w:val="a9"/>
    <w:uiPriority w:val="99"/>
    <w:unhideWhenUsed/>
    <w:rsid w:val="00690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900E9"/>
  </w:style>
  <w:style w:type="paragraph" w:styleId="aa">
    <w:name w:val="footer"/>
    <w:basedOn w:val="a"/>
    <w:link w:val="ab"/>
    <w:uiPriority w:val="99"/>
    <w:unhideWhenUsed/>
    <w:rsid w:val="00690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900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2025-07-09T08:02:00Z</cp:lastPrinted>
  <dcterms:created xsi:type="dcterms:W3CDTF">2026-09-14T05:54:00Z</dcterms:created>
  <dcterms:modified xsi:type="dcterms:W3CDTF">2026-09-14T05:54:00Z</dcterms:modified>
</cp:coreProperties>
</file>