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C81" w:rsidRPr="00567BEE" w:rsidRDefault="00C02C81" w:rsidP="00567B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7BEE">
        <w:rPr>
          <w:rFonts w:ascii="Times New Roman" w:hAnsi="Times New Roman" w:cs="Times New Roman"/>
          <w:b/>
          <w:sz w:val="28"/>
          <w:szCs w:val="28"/>
        </w:rPr>
        <w:t>Құрылыс</w:t>
      </w:r>
      <w:proofErr w:type="spellEnd"/>
    </w:p>
    <w:p w:rsidR="00C02C81" w:rsidRPr="00567BEE" w:rsidRDefault="00C02C81" w:rsidP="00567B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2C81" w:rsidRPr="001760F1" w:rsidRDefault="00A226F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590B">
        <w:rPr>
          <w:rFonts w:ascii="Times New Roman" w:hAnsi="Times New Roman" w:cs="Times New Roman"/>
          <w:sz w:val="28"/>
          <w:szCs w:val="28"/>
        </w:rPr>
        <w:t>202</w:t>
      </w:r>
      <w:r w:rsidR="005659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02C81" w:rsidRPr="00567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C81" w:rsidRPr="00567BE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C02C81" w:rsidRPr="00567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C81" w:rsidRPr="00567BEE">
        <w:rPr>
          <w:rFonts w:ascii="Times New Roman" w:hAnsi="Times New Roman" w:cs="Times New Roman"/>
          <w:sz w:val="28"/>
          <w:szCs w:val="28"/>
        </w:rPr>
        <w:t>Үшарал</w:t>
      </w:r>
      <w:proofErr w:type="spellEnd"/>
      <w:r w:rsidR="00C02C81" w:rsidRPr="00567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C81" w:rsidRPr="00567BEE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56590B">
        <w:rPr>
          <w:rFonts w:ascii="Times New Roman" w:hAnsi="Times New Roman" w:cs="Times New Roman"/>
          <w:sz w:val="28"/>
          <w:szCs w:val="28"/>
          <w:lang w:val="kk-KZ"/>
        </w:rPr>
        <w:t>ның Ж.Жабаев</w:t>
      </w:r>
      <w:r w:rsidR="00C02C81" w:rsidRPr="00567BEE">
        <w:rPr>
          <w:rFonts w:ascii="Times New Roman" w:hAnsi="Times New Roman" w:cs="Times New Roman"/>
          <w:sz w:val="28"/>
          <w:szCs w:val="28"/>
        </w:rPr>
        <w:t xml:space="preserve">, </w:t>
      </w:r>
      <w:r w:rsidR="0056590B">
        <w:rPr>
          <w:rFonts w:ascii="Times New Roman" w:hAnsi="Times New Roman" w:cs="Times New Roman"/>
          <w:sz w:val="28"/>
          <w:szCs w:val="28"/>
          <w:lang w:val="kk-KZ"/>
        </w:rPr>
        <w:t xml:space="preserve">Б.Майлин, Шәкәрім, Жеңіс көшесінің тұрғындарына бос уақытын тиімді әрі пайдалы өткізу мақсатында </w:t>
      </w:r>
      <w:r w:rsidR="008F5DB6">
        <w:rPr>
          <w:rFonts w:ascii="Times New Roman" w:hAnsi="Times New Roman" w:cs="Times New Roman"/>
          <w:sz w:val="28"/>
          <w:szCs w:val="28"/>
          <w:lang w:val="kk-KZ"/>
        </w:rPr>
        <w:t xml:space="preserve">Жеңіс көшесінің бойынан жаңадан демалыс аллеясы салынуда. </w:t>
      </w:r>
      <w:r w:rsidR="001760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2C81" w:rsidRPr="00237E5D" w:rsidRDefault="00A226F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37E5D">
        <w:rPr>
          <w:rFonts w:ascii="Times New Roman" w:hAnsi="Times New Roman" w:cs="Times New Roman"/>
          <w:sz w:val="28"/>
          <w:szCs w:val="28"/>
          <w:lang w:val="kk-KZ"/>
        </w:rPr>
        <w:t xml:space="preserve">Үшарал қаласының </w:t>
      </w:r>
      <w:r w:rsidR="005502D5">
        <w:rPr>
          <w:rFonts w:ascii="Times New Roman" w:hAnsi="Times New Roman" w:cs="Times New Roman"/>
          <w:sz w:val="28"/>
          <w:szCs w:val="28"/>
          <w:lang w:val="kk-KZ"/>
        </w:rPr>
        <w:t xml:space="preserve">кіре беріс аймағына стела құрылысы жүргізілуде. </w:t>
      </w:r>
      <w:r w:rsidR="00A477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37360" w:rsidRDefault="00CB72B9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72B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64724">
        <w:rPr>
          <w:rFonts w:ascii="Times New Roman" w:hAnsi="Times New Roman" w:cs="Times New Roman"/>
          <w:sz w:val="28"/>
          <w:szCs w:val="28"/>
          <w:lang w:val="kk-KZ"/>
        </w:rPr>
        <w:t xml:space="preserve">2026 жылдың тамыз айында Б.Момышұлы көшесіне </w:t>
      </w:r>
      <w:r w:rsidR="00A801AC">
        <w:rPr>
          <w:rFonts w:ascii="Times New Roman" w:hAnsi="Times New Roman" w:cs="Times New Roman"/>
          <w:sz w:val="28"/>
          <w:szCs w:val="28"/>
          <w:lang w:val="kk-KZ"/>
        </w:rPr>
        <w:t xml:space="preserve">асфальт төсеу жұмыстары жүргізілді. </w:t>
      </w:r>
    </w:p>
    <w:p w:rsidR="00487590" w:rsidRDefault="0048759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Пмк ықшам ауданына 200 га жер теліміне инженерлік</w:t>
      </w:r>
      <w:r w:rsidRPr="00487590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коммун</w:t>
      </w:r>
      <w:r w:rsidR="00827077">
        <w:rPr>
          <w:rFonts w:ascii="Times New Roman" w:hAnsi="Times New Roman" w:cs="Times New Roman"/>
          <w:sz w:val="28"/>
          <w:szCs w:val="28"/>
          <w:lang w:val="kk-KZ"/>
        </w:rPr>
        <w:t>ик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ациялық желілерінің құрылыс жұмыстары жүргізілуде. </w:t>
      </w:r>
    </w:p>
    <w:p w:rsidR="00487590" w:rsidRDefault="0048759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әлеуметтік осал топқа жататын азаматтарға арналған </w:t>
      </w:r>
      <w:r w:rsidR="00C11BDE">
        <w:rPr>
          <w:rFonts w:ascii="Times New Roman" w:hAnsi="Times New Roman" w:cs="Times New Roman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үй </w:t>
      </w:r>
      <w:r w:rsidR="00282C74">
        <w:rPr>
          <w:rFonts w:ascii="Times New Roman" w:hAnsi="Times New Roman" w:cs="Times New Roman"/>
          <w:sz w:val="28"/>
          <w:szCs w:val="28"/>
          <w:lang w:val="kk-KZ"/>
        </w:rPr>
        <w:t>құрылысы аяқталды</w:t>
      </w:r>
      <w:r w:rsidR="00C11BDE">
        <w:rPr>
          <w:rFonts w:ascii="Times New Roman" w:hAnsi="Times New Roman" w:cs="Times New Roman"/>
          <w:sz w:val="28"/>
          <w:szCs w:val="28"/>
          <w:lang w:val="kk-KZ"/>
        </w:rPr>
        <w:t>, 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BDE">
        <w:rPr>
          <w:rFonts w:ascii="Times New Roman" w:hAnsi="Times New Roman" w:cs="Times New Roman"/>
          <w:sz w:val="28"/>
          <w:szCs w:val="28"/>
          <w:lang w:val="kk-KZ"/>
        </w:rPr>
        <w:t>үй</w:t>
      </w:r>
      <w:r w:rsidR="00282C74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381B17">
        <w:rPr>
          <w:rFonts w:ascii="Times New Roman" w:hAnsi="Times New Roman" w:cs="Times New Roman"/>
          <w:sz w:val="28"/>
          <w:szCs w:val="28"/>
          <w:lang w:val="kk-KZ"/>
        </w:rPr>
        <w:t xml:space="preserve"> құрылыс жұмыстары жүргізілуде.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063B0" w:rsidRDefault="00C063B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63B0" w:rsidRDefault="00C063B0" w:rsidP="00567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63B0" w:rsidRPr="00C44B0C" w:rsidRDefault="00C063B0" w:rsidP="004E69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sectPr w:rsidR="00C063B0" w:rsidRPr="00C44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67E24"/>
    <w:multiLevelType w:val="multilevel"/>
    <w:tmpl w:val="0C1C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62"/>
    <w:rsid w:val="001760F1"/>
    <w:rsid w:val="00237E5D"/>
    <w:rsid w:val="00282C74"/>
    <w:rsid w:val="00381B17"/>
    <w:rsid w:val="00487590"/>
    <w:rsid w:val="004E6969"/>
    <w:rsid w:val="00537360"/>
    <w:rsid w:val="005502D5"/>
    <w:rsid w:val="0056590B"/>
    <w:rsid w:val="00567BEE"/>
    <w:rsid w:val="00664724"/>
    <w:rsid w:val="00827077"/>
    <w:rsid w:val="008F5DB6"/>
    <w:rsid w:val="00A07F78"/>
    <w:rsid w:val="00A226F0"/>
    <w:rsid w:val="00A40D62"/>
    <w:rsid w:val="00A477EC"/>
    <w:rsid w:val="00A801AC"/>
    <w:rsid w:val="00C02C81"/>
    <w:rsid w:val="00C063B0"/>
    <w:rsid w:val="00C11BDE"/>
    <w:rsid w:val="00C44B0C"/>
    <w:rsid w:val="00C82B6B"/>
    <w:rsid w:val="00CB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76FC9-3249-4580-9539-81F8ABF9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6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Akimat 1</cp:lastModifiedBy>
  <cp:revision>97</cp:revision>
  <dcterms:created xsi:type="dcterms:W3CDTF">2025-09-15T10:13:00Z</dcterms:created>
  <dcterms:modified xsi:type="dcterms:W3CDTF">2026-09-11T11:08:00Z</dcterms:modified>
</cp:coreProperties>
</file>