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96C" w:rsidRDefault="007048F2" w:rsidP="0008255C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961B5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961B5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 аудан әкімінің, орынбасарларының және аппарат басшысының жеке қабылдаулары туралы мәлімет</w:t>
      </w:r>
    </w:p>
    <w:p w:rsidR="0008255C" w:rsidRDefault="0008255C" w:rsidP="0008255C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685"/>
        <w:gridCol w:w="3285"/>
        <w:gridCol w:w="3437"/>
        <w:gridCol w:w="1661"/>
        <w:gridCol w:w="1587"/>
        <w:gridCol w:w="2689"/>
        <w:gridCol w:w="1677"/>
      </w:tblGrid>
      <w:tr w:rsidR="007048F2" w:rsidTr="007048F2">
        <w:tc>
          <w:tcPr>
            <w:tcW w:w="686" w:type="dxa"/>
          </w:tcPr>
          <w:p w:rsidR="0008255C" w:rsidRDefault="007048F2" w:rsidP="0008255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302" w:type="dxa"/>
          </w:tcPr>
          <w:p w:rsidR="0008255C" w:rsidRDefault="007048F2" w:rsidP="007048F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жүргізген лауазымды тұлғаның аты-жөні</w:t>
            </w:r>
          </w:p>
        </w:tc>
        <w:tc>
          <w:tcPr>
            <w:tcW w:w="3456" w:type="dxa"/>
          </w:tcPr>
          <w:p w:rsidR="0008255C" w:rsidRDefault="007048F2" w:rsidP="0008255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1664" w:type="dxa"/>
          </w:tcPr>
          <w:p w:rsidR="0008255C" w:rsidRDefault="007048F2" w:rsidP="0008255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саны</w:t>
            </w:r>
          </w:p>
        </w:tc>
        <w:tc>
          <w:tcPr>
            <w:tcW w:w="1595" w:type="dxa"/>
          </w:tcPr>
          <w:p w:rsidR="0008255C" w:rsidRDefault="007048F2" w:rsidP="0008255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саны</w:t>
            </w:r>
          </w:p>
        </w:tc>
        <w:tc>
          <w:tcPr>
            <w:tcW w:w="2689" w:type="dxa"/>
          </w:tcPr>
          <w:p w:rsidR="0008255C" w:rsidRDefault="007048F2" w:rsidP="0008255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Қанағаттандырылды</w:t>
            </w:r>
          </w:p>
        </w:tc>
        <w:tc>
          <w:tcPr>
            <w:tcW w:w="1629" w:type="dxa"/>
          </w:tcPr>
          <w:p w:rsidR="0008255C" w:rsidRDefault="007048F2" w:rsidP="0008255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Түсіндірілді </w:t>
            </w:r>
          </w:p>
        </w:tc>
      </w:tr>
      <w:tr w:rsidR="007048F2" w:rsidRPr="00961B5D" w:rsidTr="007048F2">
        <w:tc>
          <w:tcPr>
            <w:tcW w:w="686" w:type="dxa"/>
          </w:tcPr>
          <w:p w:rsidR="00942BC1" w:rsidRDefault="00942BC1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302" w:type="dxa"/>
          </w:tcPr>
          <w:p w:rsidR="00942BC1" w:rsidRPr="00912559" w:rsidRDefault="00961B5D" w:rsidP="0094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Ескендиров Е. К.</w:t>
            </w:r>
            <w:r w:rsidR="00942BC1" w:rsidRPr="00912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456" w:type="dxa"/>
          </w:tcPr>
          <w:p w:rsidR="00942BC1" w:rsidRDefault="007048F2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</w:t>
            </w:r>
          </w:p>
        </w:tc>
        <w:tc>
          <w:tcPr>
            <w:tcW w:w="1664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95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689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29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7048F2" w:rsidRPr="00961B5D" w:rsidTr="007048F2">
        <w:tc>
          <w:tcPr>
            <w:tcW w:w="686" w:type="dxa"/>
          </w:tcPr>
          <w:p w:rsidR="00942BC1" w:rsidRDefault="00942BC1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302" w:type="dxa"/>
          </w:tcPr>
          <w:p w:rsidR="00942BC1" w:rsidRPr="00912559" w:rsidRDefault="00942BC1" w:rsidP="0094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Аққазин А.А.</w:t>
            </w:r>
          </w:p>
        </w:tc>
        <w:tc>
          <w:tcPr>
            <w:tcW w:w="3456" w:type="dxa"/>
          </w:tcPr>
          <w:p w:rsidR="00942BC1" w:rsidRDefault="007048F2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1664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95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89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29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7048F2" w:rsidTr="007048F2">
        <w:tc>
          <w:tcPr>
            <w:tcW w:w="686" w:type="dxa"/>
          </w:tcPr>
          <w:p w:rsidR="007048F2" w:rsidRDefault="007048F2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302" w:type="dxa"/>
          </w:tcPr>
          <w:p w:rsidR="007048F2" w:rsidRPr="00912559" w:rsidRDefault="00961B5D" w:rsidP="00704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Кайырбеков М. С.</w:t>
            </w:r>
            <w:r w:rsidR="00704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456" w:type="dxa"/>
          </w:tcPr>
          <w:p w:rsidR="007048F2" w:rsidRPr="00961B5D" w:rsidRDefault="007048F2" w:rsidP="007048F2">
            <w:pPr>
              <w:rPr>
                <w:lang w:val="kk-KZ"/>
              </w:rPr>
            </w:pPr>
            <w:r w:rsidRPr="004A52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1664" w:type="dxa"/>
          </w:tcPr>
          <w:p w:rsidR="007048F2" w:rsidRDefault="00961B5D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95" w:type="dxa"/>
          </w:tcPr>
          <w:p w:rsidR="007048F2" w:rsidRDefault="00961B5D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689" w:type="dxa"/>
          </w:tcPr>
          <w:p w:rsidR="007048F2" w:rsidRDefault="00961B5D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29" w:type="dxa"/>
          </w:tcPr>
          <w:p w:rsidR="007048F2" w:rsidRDefault="00961B5D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048F2" w:rsidRPr="00961B5D" w:rsidTr="007048F2">
        <w:tc>
          <w:tcPr>
            <w:tcW w:w="686" w:type="dxa"/>
          </w:tcPr>
          <w:p w:rsidR="007048F2" w:rsidRDefault="007048F2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302" w:type="dxa"/>
          </w:tcPr>
          <w:p w:rsidR="007048F2" w:rsidRPr="00912559" w:rsidRDefault="00961B5D" w:rsidP="00704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Маселов Т. Е</w:t>
            </w:r>
            <w:r w:rsidR="00704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456" w:type="dxa"/>
          </w:tcPr>
          <w:p w:rsidR="007048F2" w:rsidRPr="00961B5D" w:rsidRDefault="007048F2" w:rsidP="007048F2">
            <w:pPr>
              <w:rPr>
                <w:lang w:val="kk-KZ"/>
              </w:rPr>
            </w:pPr>
            <w:r w:rsidRPr="004A52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1664" w:type="dxa"/>
          </w:tcPr>
          <w:p w:rsidR="007048F2" w:rsidRDefault="00961B5D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95" w:type="dxa"/>
          </w:tcPr>
          <w:p w:rsidR="007048F2" w:rsidRDefault="00961B5D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689" w:type="dxa"/>
          </w:tcPr>
          <w:p w:rsidR="007048F2" w:rsidRDefault="00961B5D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29" w:type="dxa"/>
          </w:tcPr>
          <w:p w:rsidR="007048F2" w:rsidRDefault="00961B5D" w:rsidP="007048F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048F2" w:rsidRPr="00961B5D" w:rsidTr="007048F2">
        <w:tc>
          <w:tcPr>
            <w:tcW w:w="686" w:type="dxa"/>
          </w:tcPr>
          <w:p w:rsidR="00942BC1" w:rsidRDefault="00942BC1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302" w:type="dxa"/>
          </w:tcPr>
          <w:p w:rsidR="00942BC1" w:rsidRPr="00912559" w:rsidRDefault="00961B5D" w:rsidP="0094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Жанарбеков Р. Т.</w:t>
            </w:r>
            <w:r w:rsidR="00942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456" w:type="dxa"/>
          </w:tcPr>
          <w:p w:rsidR="00942BC1" w:rsidRDefault="007048F2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 басшысы</w:t>
            </w:r>
          </w:p>
        </w:tc>
        <w:tc>
          <w:tcPr>
            <w:tcW w:w="1664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95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89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29" w:type="dxa"/>
          </w:tcPr>
          <w:p w:rsidR="00942BC1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7048F2" w:rsidRPr="00961B5D" w:rsidTr="007048F2">
        <w:tc>
          <w:tcPr>
            <w:tcW w:w="686" w:type="dxa"/>
          </w:tcPr>
          <w:p w:rsidR="00DF5576" w:rsidRDefault="00DF5576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02" w:type="dxa"/>
          </w:tcPr>
          <w:p w:rsidR="00DF5576" w:rsidRDefault="00961B5D" w:rsidP="0094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3456" w:type="dxa"/>
          </w:tcPr>
          <w:p w:rsidR="00DF5576" w:rsidRDefault="00DF5576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4" w:type="dxa"/>
          </w:tcPr>
          <w:p w:rsidR="00DF5576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595" w:type="dxa"/>
          </w:tcPr>
          <w:p w:rsidR="00DF5576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689" w:type="dxa"/>
          </w:tcPr>
          <w:p w:rsidR="00DF5576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29" w:type="dxa"/>
          </w:tcPr>
          <w:p w:rsidR="00DF5576" w:rsidRDefault="00961B5D" w:rsidP="00942BC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  <w:bookmarkStart w:id="0" w:name="_GoBack"/>
            <w:bookmarkEnd w:id="0"/>
          </w:p>
        </w:tc>
      </w:tr>
    </w:tbl>
    <w:p w:rsidR="0008255C" w:rsidRPr="0008255C" w:rsidRDefault="0008255C" w:rsidP="0008255C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8255C" w:rsidRPr="0008255C" w:rsidSect="0008255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CAC"/>
    <w:rsid w:val="0008255C"/>
    <w:rsid w:val="001F09B5"/>
    <w:rsid w:val="005A79B8"/>
    <w:rsid w:val="0068696C"/>
    <w:rsid w:val="007048F2"/>
    <w:rsid w:val="008E5CAC"/>
    <w:rsid w:val="00942BC1"/>
    <w:rsid w:val="00961B5D"/>
    <w:rsid w:val="00DF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FFA0E-C084-4DB9-940A-88240BD8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2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30</cp:revision>
  <dcterms:created xsi:type="dcterms:W3CDTF">2024-09-17T06:57:00Z</dcterms:created>
  <dcterms:modified xsi:type="dcterms:W3CDTF">2026-09-11T05:17:00Z</dcterms:modified>
</cp:coreProperties>
</file>