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E92" w:rsidRPr="002866E6" w:rsidRDefault="00461E92" w:rsidP="00461E92">
      <w:pPr>
        <w:pBdr>
          <w:bottom w:val="single" w:sz="4" w:space="31" w:color="FFFFFF"/>
        </w:pBd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Hlk125017107"/>
      <w:r w:rsidRPr="002866E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Білім</w:t>
      </w:r>
    </w:p>
    <w:p w:rsidR="005B2FCD" w:rsidRPr="002866E6" w:rsidRDefault="00461E92" w:rsidP="00461E92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Қаладағы </w:t>
      </w:r>
      <w:r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мектепте </w:t>
      </w:r>
      <w:r w:rsidR="003E3184"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4551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 дәріс алуда.  </w:t>
      </w:r>
      <w:r w:rsidR="00EA1278"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Мұғалімдер саны 475. </w:t>
      </w:r>
    </w:p>
    <w:p w:rsidR="00461E92" w:rsidRPr="002866E6" w:rsidRDefault="00461E92" w:rsidP="00461E92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Қала мектептеріндегі білім сапасы бүгінгі күнге – </w:t>
      </w:r>
      <w:r w:rsidR="003E3184"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65</w:t>
      </w:r>
      <w:r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,4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пайызды құрайды </w:t>
      </w:r>
      <w:r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</w:t>
      </w:r>
      <w:r w:rsidR="003E3184"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Ы.Алтынсарин атындағы ОМ – 71,9</w:t>
      </w:r>
      <w:r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 А</w:t>
      </w:r>
      <w:r w:rsidR="003E3184"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.Байтұрсынұлы атындағы ОМ – 61,5</w:t>
      </w:r>
      <w:r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</w:t>
      </w:r>
      <w:r w:rsidR="003E3184"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І.Жансүгіров атындағы ОМ – 67, Абай атындағы ОМ – 65, М.Мыңбайұлы атындағы ОМ – 64, С.Иманасов атындағы ОМ – 65,5</w:t>
      </w:r>
      <w:r w:rsidRPr="002866E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)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bookmarkStart w:id="1" w:name="_Hlk125017181"/>
      <w:bookmarkEnd w:id="0"/>
    </w:p>
    <w:p w:rsidR="00461E92" w:rsidRPr="002866E6" w:rsidRDefault="00461E92" w:rsidP="00461E9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66E6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Мектепке дейінгі білім</w:t>
      </w:r>
    </w:p>
    <w:p w:rsidR="00461E92" w:rsidRPr="002866E6" w:rsidRDefault="00461E92" w:rsidP="00461E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Үшарал қаласында </w:t>
      </w:r>
      <w:r w:rsidR="00372F64" w:rsidRPr="002866E6">
        <w:rPr>
          <w:rFonts w:ascii="Times New Roman" w:eastAsia="SimSun" w:hAnsi="Times New Roman" w:cs="Times New Roman"/>
          <w:b/>
          <w:bCs/>
          <w:sz w:val="28"/>
          <w:szCs w:val="28"/>
          <w:lang w:val="kk-KZ" w:eastAsia="zh-CN"/>
        </w:rPr>
        <w:t>6</w:t>
      </w:r>
      <w:r w:rsidRPr="002866E6">
        <w:rPr>
          <w:rFonts w:ascii="Times New Roman" w:eastAsia="SimSun" w:hAnsi="Times New Roman" w:cs="Times New Roman"/>
          <w:b/>
          <w:bCs/>
          <w:sz w:val="28"/>
          <w:szCs w:val="28"/>
          <w:lang w:val="kk-KZ" w:eastAsia="zh-CN"/>
        </w:rPr>
        <w:t xml:space="preserve"> </w:t>
      </w: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>балабақша қызмет жасап тұ</w:t>
      </w:r>
      <w:r w:rsidR="0057065F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р, олардың </w:t>
      </w:r>
      <w:r w:rsidRPr="002866E6">
        <w:rPr>
          <w:rFonts w:ascii="Times New Roman" w:eastAsia="SimSun" w:hAnsi="Times New Roman" w:cs="Times New Roman"/>
          <w:b/>
          <w:bCs/>
          <w:sz w:val="28"/>
          <w:szCs w:val="28"/>
          <w:lang w:val="kk-KZ" w:eastAsia="zh-CN"/>
        </w:rPr>
        <w:t>2</w:t>
      </w: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 – мемлекеттік, </w:t>
      </w:r>
      <w:r w:rsidR="00372F64" w:rsidRPr="002866E6">
        <w:rPr>
          <w:rFonts w:ascii="Times New Roman" w:eastAsia="SimSun" w:hAnsi="Times New Roman" w:cs="Times New Roman"/>
          <w:b/>
          <w:bCs/>
          <w:sz w:val="28"/>
          <w:szCs w:val="28"/>
          <w:lang w:val="kk-KZ" w:eastAsia="zh-CN"/>
        </w:rPr>
        <w:t>4</w:t>
      </w: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 – жеке меншік.</w:t>
      </w:r>
      <w:r w:rsidR="00372F64"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6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балабақшада </w:t>
      </w:r>
      <w:r w:rsidR="00655CB1"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677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бала,  </w:t>
      </w:r>
      <w:r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шағын орталықтарда </w:t>
      </w:r>
      <w:r w:rsidR="00655CB1" w:rsidRPr="002866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156</w:t>
      </w:r>
      <w:r w:rsidRPr="002866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 тәрбиеленуде. </w:t>
      </w:r>
    </w:p>
    <w:p w:rsidR="00461E92" w:rsidRPr="002866E6" w:rsidRDefault="00461E92" w:rsidP="00461E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2-5 жастағы бала саны </w:t>
      </w:r>
      <w:r w:rsidR="00263B76" w:rsidRPr="002866E6">
        <w:rPr>
          <w:rFonts w:ascii="Times New Roman" w:eastAsia="SimSun" w:hAnsi="Times New Roman" w:cs="Times New Roman"/>
          <w:b/>
          <w:bCs/>
          <w:sz w:val="28"/>
          <w:szCs w:val="28"/>
          <w:lang w:val="kk-KZ" w:eastAsia="zh-CN"/>
        </w:rPr>
        <w:t>852</w:t>
      </w: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, барлығы да мектепке дейінгі тәрбиемен </w:t>
      </w:r>
      <w:r w:rsidR="00263B76" w:rsidRPr="002866E6">
        <w:rPr>
          <w:rFonts w:ascii="Times New Roman" w:eastAsia="SimSun" w:hAnsi="Times New Roman" w:cs="Times New Roman"/>
          <w:b/>
          <w:bCs/>
          <w:sz w:val="28"/>
          <w:szCs w:val="28"/>
          <w:lang w:val="kk-KZ" w:eastAsia="zh-CN"/>
        </w:rPr>
        <w:t>98</w:t>
      </w:r>
      <w:r w:rsidRPr="002866E6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 пайыз қамтылған. </w:t>
      </w:r>
    </w:p>
    <w:bookmarkEnd w:id="1"/>
    <w:p w:rsidR="002866E6" w:rsidRDefault="002866E6">
      <w:pPr>
        <w:rPr>
          <w:sz w:val="28"/>
          <w:szCs w:val="28"/>
          <w:lang w:val="kk-KZ"/>
        </w:rPr>
      </w:pPr>
    </w:p>
    <w:p w:rsidR="002739F4" w:rsidRDefault="002739F4">
      <w:pPr>
        <w:rPr>
          <w:sz w:val="28"/>
          <w:szCs w:val="28"/>
          <w:lang w:val="kk-KZ"/>
        </w:rPr>
      </w:pPr>
    </w:p>
    <w:p w:rsidR="002739F4" w:rsidRDefault="002739F4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3E452F" w:rsidRDefault="003E452F">
      <w:pPr>
        <w:rPr>
          <w:lang w:val="kk-KZ"/>
        </w:rPr>
      </w:pPr>
    </w:p>
    <w:p w:rsidR="002866E6" w:rsidRPr="00461E92" w:rsidRDefault="002866E6">
      <w:pPr>
        <w:rPr>
          <w:lang w:val="kk-KZ"/>
        </w:rPr>
      </w:pPr>
      <w:bookmarkStart w:id="2" w:name="_GoBack"/>
      <w:bookmarkEnd w:id="2"/>
    </w:p>
    <w:sectPr w:rsidR="002866E6" w:rsidRPr="00461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0A62"/>
    <w:multiLevelType w:val="multilevel"/>
    <w:tmpl w:val="28EA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78"/>
    <w:rsid w:val="00263B76"/>
    <w:rsid w:val="002739F4"/>
    <w:rsid w:val="002866E6"/>
    <w:rsid w:val="00290451"/>
    <w:rsid w:val="002D1672"/>
    <w:rsid w:val="00372F64"/>
    <w:rsid w:val="0037611A"/>
    <w:rsid w:val="003E3184"/>
    <w:rsid w:val="003E452F"/>
    <w:rsid w:val="00461E92"/>
    <w:rsid w:val="005404CF"/>
    <w:rsid w:val="0057065F"/>
    <w:rsid w:val="005B2FCD"/>
    <w:rsid w:val="00655CB1"/>
    <w:rsid w:val="006E1178"/>
    <w:rsid w:val="00B41F8E"/>
    <w:rsid w:val="00DE243C"/>
    <w:rsid w:val="00EA1278"/>
    <w:rsid w:val="00F338BC"/>
    <w:rsid w:val="00F3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5E056-27A3-4809-B1F9-EE84EF36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3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0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E1D57-334A-4108-AE9B-0F8CB898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Akimat 1</cp:lastModifiedBy>
  <cp:revision>87</cp:revision>
  <cp:lastPrinted>2025-09-15T08:43:00Z</cp:lastPrinted>
  <dcterms:created xsi:type="dcterms:W3CDTF">2025-09-15T06:07:00Z</dcterms:created>
  <dcterms:modified xsi:type="dcterms:W3CDTF">2026-09-11T10:53:00Z</dcterms:modified>
</cp:coreProperties>
</file>