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C6F" w:rsidRDefault="00A44C6F">
      <w:pPr>
        <w:spacing w:after="0" w:line="240" w:lineRule="auto"/>
        <w:jc w:val="center"/>
        <w:outlineLvl w:val="3"/>
        <w:rPr>
          <w:b/>
          <w:sz w:val="28"/>
          <w:szCs w:val="28"/>
          <w:lang w:val="kk-KZ"/>
        </w:rPr>
      </w:pPr>
    </w:p>
    <w:p w:rsidR="00A44C6F" w:rsidRDefault="000859D1">
      <w:pPr>
        <w:spacing w:after="0" w:line="240" w:lineRule="auto"/>
        <w:jc w:val="center"/>
        <w:outlineLvl w:val="3"/>
        <w:rPr>
          <w:rFonts w:eastAsia="Times New Roman"/>
          <w:b/>
          <w:bCs/>
          <w:sz w:val="28"/>
          <w:szCs w:val="28"/>
          <w:lang w:val="kk-KZ" w:eastAsia="ru-RU"/>
        </w:rPr>
      </w:pPr>
      <w:r>
        <w:rPr>
          <w:rFonts w:eastAsia="Times New Roman"/>
          <w:b/>
          <w:bCs/>
          <w:sz w:val="28"/>
          <w:szCs w:val="28"/>
          <w:lang w:val="kk-KZ" w:eastAsia="ru-RU"/>
        </w:rPr>
        <w:t xml:space="preserve">2026 жылғы 4 қазанға тағайындалған Қазалы ауданының </w:t>
      </w:r>
    </w:p>
    <w:p w:rsidR="00A44C6F" w:rsidRDefault="000859D1">
      <w:pPr>
        <w:spacing w:after="0" w:line="240" w:lineRule="auto"/>
        <w:jc w:val="center"/>
        <w:outlineLvl w:val="3"/>
        <w:rPr>
          <w:b/>
          <w:sz w:val="28"/>
          <w:szCs w:val="28"/>
          <w:lang w:val="kk-KZ"/>
        </w:rPr>
      </w:pPr>
      <w:r>
        <w:rPr>
          <w:rFonts w:eastAsia="Times New Roman"/>
          <w:b/>
          <w:bCs/>
          <w:sz w:val="28"/>
          <w:szCs w:val="28"/>
          <w:lang w:val="kk-KZ" w:eastAsia="ru-RU"/>
        </w:rPr>
        <w:t xml:space="preserve">Аранды және Құмжиек ауылдық округтері әкімдеріне кандидаттарды тіркеу туралы Қазалы ауданының </w:t>
      </w:r>
      <w:r>
        <w:rPr>
          <w:b/>
          <w:sz w:val="28"/>
          <w:szCs w:val="28"/>
          <w:lang w:val="kk-KZ"/>
        </w:rPr>
        <w:t xml:space="preserve">аумақтық сайлау комиссиясының </w:t>
      </w:r>
    </w:p>
    <w:p w:rsidR="00A44C6F" w:rsidRDefault="000859D1">
      <w:pPr>
        <w:spacing w:after="0" w:line="240" w:lineRule="auto"/>
        <w:jc w:val="center"/>
        <w:outlineLvl w:val="3"/>
        <w:rPr>
          <w:rFonts w:eastAsia="Times New Roman"/>
          <w:b/>
          <w:bCs/>
          <w:sz w:val="28"/>
          <w:szCs w:val="28"/>
          <w:lang w:val="kk-KZ" w:eastAsia="ru-RU"/>
        </w:rPr>
      </w:pPr>
      <w:r>
        <w:rPr>
          <w:rFonts w:eastAsia="Times New Roman"/>
          <w:b/>
          <w:bCs/>
          <w:sz w:val="28"/>
          <w:szCs w:val="28"/>
          <w:lang w:val="kk-KZ" w:eastAsia="ru-RU"/>
        </w:rPr>
        <w:t>ХАБАРЫ</w:t>
      </w:r>
    </w:p>
    <w:p w:rsidR="00A44C6F" w:rsidRDefault="00A44C6F">
      <w:pPr>
        <w:spacing w:after="0" w:line="240" w:lineRule="auto"/>
        <w:jc w:val="center"/>
        <w:outlineLvl w:val="3"/>
        <w:rPr>
          <w:b/>
          <w:sz w:val="28"/>
          <w:szCs w:val="28"/>
          <w:lang w:val="kk-KZ"/>
        </w:rPr>
      </w:pPr>
    </w:p>
    <w:p w:rsidR="00A44C6F" w:rsidRDefault="000859D1">
      <w:pPr>
        <w:spacing w:after="0" w:line="240" w:lineRule="auto"/>
        <w:ind w:firstLine="567"/>
        <w:jc w:val="both"/>
        <w:outlineLvl w:val="4"/>
        <w:rPr>
          <w:rFonts w:eastAsia="Times New Roman"/>
          <w:bCs/>
          <w:sz w:val="28"/>
          <w:szCs w:val="28"/>
          <w:lang w:val="kk-KZ" w:eastAsia="ru-RU"/>
        </w:rPr>
      </w:pPr>
      <w:r>
        <w:rPr>
          <w:rFonts w:eastAsia="Times New Roman"/>
          <w:bCs/>
          <w:sz w:val="28"/>
          <w:szCs w:val="28"/>
          <w:lang w:val="kk-KZ" w:eastAsia="ru-RU"/>
        </w:rPr>
        <w:t xml:space="preserve">«Қазақстан Республикасындағы сайлау туралы» Қазақстан </w:t>
      </w:r>
      <w:r>
        <w:rPr>
          <w:rFonts w:eastAsia="Times New Roman"/>
          <w:bCs/>
          <w:sz w:val="28"/>
          <w:szCs w:val="28"/>
          <w:lang w:val="kk-KZ" w:eastAsia="ru-RU"/>
        </w:rPr>
        <w:t>Республикасының Конституциялық заңынының 113-5 бабы, 9-тармағына сәйкес, Қазалы ауданының аумақтық сайлау комиссиясының 2026 жылғы                                11 қыркүйектегі</w:t>
      </w:r>
      <w:r>
        <w:rPr>
          <w:rFonts w:eastAsia="Times New Roman"/>
          <w:bCs/>
          <w:sz w:val="28"/>
          <w:szCs w:val="28"/>
          <w:lang w:val="kk-KZ" w:eastAsia="ru-RU"/>
        </w:rPr>
        <w:t xml:space="preserve"> №72/119, №73/120, №74/121, №75/122, 76/123 және №77/124 </w:t>
      </w:r>
      <w:r>
        <w:rPr>
          <w:rFonts w:eastAsia="Times New Roman"/>
          <w:bCs/>
          <w:sz w:val="28"/>
          <w:szCs w:val="28"/>
          <w:lang w:val="kk-KZ" w:eastAsia="ru-RU"/>
        </w:rPr>
        <w:t>шешімдерімен 2026 жылғ</w:t>
      </w:r>
      <w:r>
        <w:rPr>
          <w:rFonts w:eastAsia="Times New Roman"/>
          <w:bCs/>
          <w:sz w:val="28"/>
          <w:szCs w:val="28"/>
          <w:lang w:val="kk-KZ" w:eastAsia="ru-RU"/>
        </w:rPr>
        <w:t xml:space="preserve">ы 4 қазанға тағайындалған Қазалы ауданының Аранды және Құмжиек ауылдық округтері әкімдерінің сайлауына кандидаттар болып тіркелді: </w:t>
      </w:r>
    </w:p>
    <w:p w:rsidR="00A44C6F" w:rsidRDefault="000859D1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Нагашыбаев Муратбек Тунгышбаевич – 1985 жылы туған, қазақ, </w:t>
      </w:r>
      <w:r>
        <w:rPr>
          <w:bCs/>
          <w:sz w:val="28"/>
          <w:szCs w:val="28"/>
          <w:lang w:val="be-BY"/>
        </w:rPr>
        <w:t>Әйтеке</w:t>
      </w:r>
      <w:r>
        <w:rPr>
          <w:bCs/>
          <w:sz w:val="28"/>
          <w:szCs w:val="28"/>
          <w:lang w:val="be-BY"/>
        </w:rPr>
        <w:t xml:space="preserve"> би кенті әкімінің орынбасары. Қазалы қаласында</w:t>
      </w:r>
      <w:r>
        <w:rPr>
          <w:sz w:val="28"/>
          <w:szCs w:val="28"/>
          <w:lang w:val="kk-KZ"/>
        </w:rPr>
        <w:t xml:space="preserve"> тұрады.</w:t>
      </w:r>
      <w:r>
        <w:rPr>
          <w:sz w:val="28"/>
          <w:szCs w:val="28"/>
          <w:lang w:val="kk-KZ"/>
        </w:rPr>
        <w:t xml:space="preserve"> Өзін-өзі ұсынған. </w:t>
      </w:r>
    </w:p>
    <w:p w:rsidR="00A44C6F" w:rsidRDefault="000859D1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 Ерімбетов Талант Болатұлы – 1992 жылы туған, қазақ, «Қазалы қаласы әкімі аппараты» КММ-нің бас маманы</w:t>
      </w:r>
      <w:r>
        <w:rPr>
          <w:sz w:val="28"/>
          <w:szCs w:val="28"/>
          <w:lang w:val="kk-KZ" w:eastAsia="ko-KR"/>
        </w:rPr>
        <w:t xml:space="preserve">, Қазалы қаласында тұрады. </w:t>
      </w:r>
      <w:r>
        <w:rPr>
          <w:sz w:val="28"/>
          <w:szCs w:val="28"/>
          <w:lang w:val="kk-KZ"/>
        </w:rPr>
        <w:t>Өзін</w:t>
      </w:r>
      <w:r>
        <w:rPr>
          <w:sz w:val="28"/>
          <w:szCs w:val="28"/>
          <w:lang w:val="kk-KZ"/>
        </w:rPr>
        <w:t xml:space="preserve">-өзі ұсынған. </w:t>
      </w:r>
    </w:p>
    <w:p w:rsidR="00A44C6F" w:rsidRDefault="000859D1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3. Толыбаев Нурлан Бахытович –  1983 жылы туған, қазақ, «Әйтеке би кенті әкімі аппар</w:t>
      </w:r>
      <w:r>
        <w:rPr>
          <w:sz w:val="28"/>
          <w:szCs w:val="28"/>
          <w:lang w:val="kk-KZ"/>
        </w:rPr>
        <w:t xml:space="preserve">аты» КММ-нің бас маманы. Әйтеке би кентінде тұрады. Өзін-өзі ұсынған. </w:t>
      </w:r>
    </w:p>
    <w:p w:rsidR="00A44C6F" w:rsidRDefault="000859D1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4. Томаев Абилгазы Аймаганбетович - 1967 жылы туған, қазақ, Аранды ауылдық округінің әкімі. Қожабақы ауылында тұрады. Өзін-өзі ұсынған. </w:t>
      </w:r>
    </w:p>
    <w:p w:rsidR="00A44C6F" w:rsidRDefault="000859D1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5. Тлеужанов Жанболат Койшыбаевич - 1972 жылы </w:t>
      </w:r>
      <w:r>
        <w:rPr>
          <w:sz w:val="28"/>
          <w:szCs w:val="28"/>
          <w:lang w:val="kk-KZ"/>
        </w:rPr>
        <w:t xml:space="preserve">туған, қазақ, «Өркендеу ауылдық округі әкімі аппараты» КММ-нің бас маманы. Жанкент ауылында тұрады. Өзін-өзі ұсынған. </w:t>
      </w:r>
    </w:p>
    <w:p w:rsidR="00A44C6F" w:rsidRDefault="000859D1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6. Курманбаев  Дауренбек Ерназарович – 1987 жылы туған, қазақ, «Майлыбас ауылдық округі әкімі аппараты» КММ-нің бас маманы. Әйтеке би ке</w:t>
      </w:r>
      <w:r>
        <w:rPr>
          <w:sz w:val="28"/>
          <w:szCs w:val="28"/>
          <w:lang w:val="kk-KZ"/>
        </w:rPr>
        <w:t xml:space="preserve">нтінде  тұрады. Өзін-өзі ұсынған. </w:t>
      </w: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</w:p>
    <w:p w:rsidR="00A44C6F" w:rsidRDefault="000859D1">
      <w:pPr>
        <w:tabs>
          <w:tab w:val="left" w:pos="0"/>
        </w:tabs>
        <w:spacing w:after="0" w:line="240" w:lineRule="auto"/>
        <w:jc w:val="right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Қазалы</w:t>
      </w:r>
      <w:r>
        <w:rPr>
          <w:b/>
          <w:sz w:val="28"/>
          <w:szCs w:val="28"/>
          <w:u w:val="single"/>
          <w:lang w:val="kk-KZ"/>
        </w:rPr>
        <w:t xml:space="preserve"> ауданының аумақтық сайлау комиссиясы </w:t>
      </w: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kk-KZ"/>
        </w:rPr>
      </w:pPr>
    </w:p>
    <w:p w:rsidR="00A44C6F" w:rsidRDefault="00A44C6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</w:p>
    <w:p w:rsidR="00A44C6F" w:rsidRDefault="00A44C6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</w:p>
    <w:p w:rsidR="00A44C6F" w:rsidRDefault="00A44C6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A44C6F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44C6F" w:rsidRDefault="000859D1">
      <w:pPr>
        <w:spacing w:after="0" w:line="240" w:lineRule="auto"/>
        <w:jc w:val="right"/>
        <w:rPr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>инского района</w:t>
      </w:r>
    </w:p>
    <w:sectPr w:rsidR="00A44C6F">
      <w:pgSz w:w="11906" w:h="16838"/>
      <w:pgMar w:top="851" w:right="851" w:bottom="567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D1" w:rsidRDefault="000859D1">
      <w:pPr>
        <w:spacing w:line="240" w:lineRule="auto"/>
      </w:pPr>
      <w:r>
        <w:separator/>
      </w:r>
    </w:p>
  </w:endnote>
  <w:endnote w:type="continuationSeparator" w:id="0">
    <w:p w:rsidR="000859D1" w:rsidRDefault="00085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D1" w:rsidRDefault="000859D1">
      <w:pPr>
        <w:spacing w:after="0"/>
      </w:pPr>
      <w:r>
        <w:separator/>
      </w:r>
    </w:p>
  </w:footnote>
  <w:footnote w:type="continuationSeparator" w:id="0">
    <w:p w:rsidR="000859D1" w:rsidRDefault="000859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6104D67"/>
    <w:multiLevelType w:val="singleLevel"/>
    <w:tmpl w:val="F6104D6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25"/>
    <w:rsid w:val="00030485"/>
    <w:rsid w:val="000808B5"/>
    <w:rsid w:val="00081F92"/>
    <w:rsid w:val="000859D1"/>
    <w:rsid w:val="00091328"/>
    <w:rsid w:val="00097670"/>
    <w:rsid w:val="000A4FCA"/>
    <w:rsid w:val="000E0FFD"/>
    <w:rsid w:val="000F63D4"/>
    <w:rsid w:val="001010F7"/>
    <w:rsid w:val="00157013"/>
    <w:rsid w:val="00175C15"/>
    <w:rsid w:val="00181B46"/>
    <w:rsid w:val="00200A46"/>
    <w:rsid w:val="00203962"/>
    <w:rsid w:val="00233B2F"/>
    <w:rsid w:val="00242FD7"/>
    <w:rsid w:val="002645B6"/>
    <w:rsid w:val="00265205"/>
    <w:rsid w:val="00285A4A"/>
    <w:rsid w:val="00294DB4"/>
    <w:rsid w:val="002D0A15"/>
    <w:rsid w:val="002F4264"/>
    <w:rsid w:val="00317683"/>
    <w:rsid w:val="00331C3D"/>
    <w:rsid w:val="00334E85"/>
    <w:rsid w:val="00366D5B"/>
    <w:rsid w:val="0038074C"/>
    <w:rsid w:val="00391A53"/>
    <w:rsid w:val="003A118F"/>
    <w:rsid w:val="003C2F88"/>
    <w:rsid w:val="003D7D63"/>
    <w:rsid w:val="003E4CFE"/>
    <w:rsid w:val="003F3BC3"/>
    <w:rsid w:val="00402A66"/>
    <w:rsid w:val="00427656"/>
    <w:rsid w:val="00450491"/>
    <w:rsid w:val="00474CCA"/>
    <w:rsid w:val="004B1743"/>
    <w:rsid w:val="0050652F"/>
    <w:rsid w:val="0051400A"/>
    <w:rsid w:val="00521D06"/>
    <w:rsid w:val="0052342A"/>
    <w:rsid w:val="00533231"/>
    <w:rsid w:val="005451F2"/>
    <w:rsid w:val="005775AB"/>
    <w:rsid w:val="00584C14"/>
    <w:rsid w:val="0058719D"/>
    <w:rsid w:val="00596608"/>
    <w:rsid w:val="005B0F40"/>
    <w:rsid w:val="005D360C"/>
    <w:rsid w:val="005D6E1A"/>
    <w:rsid w:val="00604A6B"/>
    <w:rsid w:val="00635B16"/>
    <w:rsid w:val="0067520A"/>
    <w:rsid w:val="006801A5"/>
    <w:rsid w:val="00690B68"/>
    <w:rsid w:val="006B214F"/>
    <w:rsid w:val="006C3A78"/>
    <w:rsid w:val="007376C5"/>
    <w:rsid w:val="007A4A58"/>
    <w:rsid w:val="007B0E25"/>
    <w:rsid w:val="007C3865"/>
    <w:rsid w:val="007C6EED"/>
    <w:rsid w:val="00804662"/>
    <w:rsid w:val="00810D86"/>
    <w:rsid w:val="00822E51"/>
    <w:rsid w:val="00847565"/>
    <w:rsid w:val="008767AC"/>
    <w:rsid w:val="00876894"/>
    <w:rsid w:val="008A5363"/>
    <w:rsid w:val="008B7C5C"/>
    <w:rsid w:val="008C752F"/>
    <w:rsid w:val="008E0294"/>
    <w:rsid w:val="008F168A"/>
    <w:rsid w:val="00914064"/>
    <w:rsid w:val="00940272"/>
    <w:rsid w:val="00957198"/>
    <w:rsid w:val="00957C0E"/>
    <w:rsid w:val="00965EE1"/>
    <w:rsid w:val="00972613"/>
    <w:rsid w:val="0098514E"/>
    <w:rsid w:val="009A4715"/>
    <w:rsid w:val="009B738E"/>
    <w:rsid w:val="009E406F"/>
    <w:rsid w:val="00A16045"/>
    <w:rsid w:val="00A20C29"/>
    <w:rsid w:val="00A278BF"/>
    <w:rsid w:val="00A279CE"/>
    <w:rsid w:val="00A44C6F"/>
    <w:rsid w:val="00A62A43"/>
    <w:rsid w:val="00A676D7"/>
    <w:rsid w:val="00A7651B"/>
    <w:rsid w:val="00A94D22"/>
    <w:rsid w:val="00AB494F"/>
    <w:rsid w:val="00AD49D1"/>
    <w:rsid w:val="00AD6911"/>
    <w:rsid w:val="00AF0FDF"/>
    <w:rsid w:val="00AF44D4"/>
    <w:rsid w:val="00B352B9"/>
    <w:rsid w:val="00B472D9"/>
    <w:rsid w:val="00B67ACC"/>
    <w:rsid w:val="00B9036A"/>
    <w:rsid w:val="00BB746F"/>
    <w:rsid w:val="00BE0834"/>
    <w:rsid w:val="00C107A4"/>
    <w:rsid w:val="00CC02B7"/>
    <w:rsid w:val="00CC3E01"/>
    <w:rsid w:val="00CD60A6"/>
    <w:rsid w:val="00CE0D23"/>
    <w:rsid w:val="00CE0D40"/>
    <w:rsid w:val="00CE4DD3"/>
    <w:rsid w:val="00CE5E0B"/>
    <w:rsid w:val="00D210B7"/>
    <w:rsid w:val="00D82219"/>
    <w:rsid w:val="00DB7FB7"/>
    <w:rsid w:val="00DC23BC"/>
    <w:rsid w:val="00DD03D3"/>
    <w:rsid w:val="00DE1202"/>
    <w:rsid w:val="00DE1B10"/>
    <w:rsid w:val="00E07556"/>
    <w:rsid w:val="00E076B8"/>
    <w:rsid w:val="00E1436D"/>
    <w:rsid w:val="00E40988"/>
    <w:rsid w:val="00EA2F63"/>
    <w:rsid w:val="00EF1BB8"/>
    <w:rsid w:val="00EF74D6"/>
    <w:rsid w:val="00F11CD1"/>
    <w:rsid w:val="00F83A2A"/>
    <w:rsid w:val="00F968F0"/>
    <w:rsid w:val="00FB5A6B"/>
    <w:rsid w:val="00FC08CF"/>
    <w:rsid w:val="00FC52AC"/>
    <w:rsid w:val="00FD31C4"/>
    <w:rsid w:val="018C64CD"/>
    <w:rsid w:val="069A654A"/>
    <w:rsid w:val="076B50BC"/>
    <w:rsid w:val="0B7851D6"/>
    <w:rsid w:val="0F576E3B"/>
    <w:rsid w:val="151A3D2D"/>
    <w:rsid w:val="17E95F6F"/>
    <w:rsid w:val="1E0146AF"/>
    <w:rsid w:val="1EDE4DA9"/>
    <w:rsid w:val="22035050"/>
    <w:rsid w:val="229E3526"/>
    <w:rsid w:val="24D57FF3"/>
    <w:rsid w:val="28073AD4"/>
    <w:rsid w:val="29875784"/>
    <w:rsid w:val="2DC7405D"/>
    <w:rsid w:val="31147A28"/>
    <w:rsid w:val="51A10CA8"/>
    <w:rsid w:val="57A03AF7"/>
    <w:rsid w:val="7279396B"/>
    <w:rsid w:val="7C842768"/>
    <w:rsid w:val="7D44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157A21-FE35-4AC7-A755-8C41E19C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character" w:customStyle="1" w:styleId="jlqj4b">
    <w:name w:val="jlqj4b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Альпикер</cp:lastModifiedBy>
  <cp:revision>2</cp:revision>
  <cp:lastPrinted>2022-08-01T13:43:00Z</cp:lastPrinted>
  <dcterms:created xsi:type="dcterms:W3CDTF">2026-09-11T10:33:00Z</dcterms:created>
  <dcterms:modified xsi:type="dcterms:W3CDTF">2026-09-11T10:33:00Z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F2A445149F6F4506A321644088449659_12</vt:lpwstr>
  </property>
  <property fmtid="{D5CDD505-2E9C-101B-9397-08002B2CF9AE}" pid="4" name="KSOTemplateDocerSaveRecord">
    <vt:lpwstr>eyJoZGlkIjoiMDcyMjgwYzBlYmU5NGVlZTg0MGU0ZmJmNjg3MjM5OTUiLCJ1c2VySWQiOiI1MzYwMTIyMTc0ODMxIn0=</vt:lpwstr>
  </property>
</Properties>
</file>