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516780" w14:textId="1F917AE4" w:rsidR="00C233C0" w:rsidRDefault="00270C64" w:rsidP="00956006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Исполнение </w:t>
      </w:r>
      <w:r w:rsidR="00956006" w:rsidRPr="000B577D">
        <w:rPr>
          <w:rFonts w:ascii="Arial" w:hAnsi="Arial" w:cs="Arial"/>
          <w:b/>
          <w:sz w:val="28"/>
        </w:rPr>
        <w:t>План</w:t>
      </w:r>
      <w:r>
        <w:rPr>
          <w:rFonts w:ascii="Arial" w:hAnsi="Arial" w:cs="Arial"/>
          <w:b/>
          <w:sz w:val="28"/>
        </w:rPr>
        <w:t>а</w:t>
      </w:r>
      <w:r w:rsidR="00956006" w:rsidRPr="000B577D">
        <w:rPr>
          <w:rFonts w:ascii="Arial" w:hAnsi="Arial" w:cs="Arial"/>
          <w:b/>
          <w:sz w:val="28"/>
        </w:rPr>
        <w:t xml:space="preserve"> работы </w:t>
      </w:r>
    </w:p>
    <w:p w14:paraId="13FC9CA1" w14:textId="77777777" w:rsidR="00956006" w:rsidRPr="000B577D" w:rsidRDefault="00C233C0" w:rsidP="00956006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  <w:lang w:val="kk-KZ"/>
        </w:rPr>
        <w:t xml:space="preserve">Департамента </w:t>
      </w:r>
      <w:r w:rsidR="00956006" w:rsidRPr="000B577D">
        <w:rPr>
          <w:rFonts w:ascii="Arial" w:hAnsi="Arial" w:cs="Arial"/>
          <w:b/>
          <w:sz w:val="28"/>
        </w:rPr>
        <w:t xml:space="preserve">Комитета государственной инспекции труда </w:t>
      </w:r>
    </w:p>
    <w:p w14:paraId="5D117B2B" w14:textId="77777777" w:rsidR="00C233C0" w:rsidRDefault="00956006" w:rsidP="00956006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0B577D">
        <w:rPr>
          <w:rFonts w:ascii="Arial" w:hAnsi="Arial" w:cs="Arial"/>
          <w:b/>
          <w:sz w:val="28"/>
        </w:rPr>
        <w:t xml:space="preserve">Министерства труда и социальной защиты населения </w:t>
      </w:r>
      <w:r w:rsidR="006E27A9" w:rsidRPr="000B577D">
        <w:rPr>
          <w:rFonts w:ascii="Arial" w:hAnsi="Arial" w:cs="Arial"/>
          <w:b/>
          <w:sz w:val="28"/>
        </w:rPr>
        <w:t>Республики Казахстан</w:t>
      </w:r>
      <w:r w:rsidR="00A87B57" w:rsidRPr="000B577D">
        <w:rPr>
          <w:rFonts w:ascii="Arial" w:hAnsi="Arial" w:cs="Arial"/>
          <w:b/>
          <w:sz w:val="28"/>
        </w:rPr>
        <w:t xml:space="preserve"> </w:t>
      </w:r>
    </w:p>
    <w:p w14:paraId="02AF00AF" w14:textId="5BC3B2FB" w:rsidR="00146A6C" w:rsidRPr="000B577D" w:rsidRDefault="00C233C0" w:rsidP="00956006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  <w:lang w:val="kk-KZ"/>
        </w:rPr>
        <w:t xml:space="preserve">по Акмолинской области </w:t>
      </w:r>
      <w:r w:rsidR="00270C64">
        <w:rPr>
          <w:rFonts w:ascii="Arial" w:hAnsi="Arial" w:cs="Arial"/>
          <w:b/>
          <w:sz w:val="28"/>
        </w:rPr>
        <w:t>з</w:t>
      </w:r>
      <w:r w:rsidR="00B25852" w:rsidRPr="000B577D">
        <w:rPr>
          <w:rFonts w:ascii="Arial" w:hAnsi="Arial" w:cs="Arial"/>
          <w:b/>
          <w:sz w:val="28"/>
        </w:rPr>
        <w:t xml:space="preserve">а </w:t>
      </w:r>
      <w:r w:rsidR="00EE3EDD">
        <w:rPr>
          <w:rFonts w:ascii="Arial" w:hAnsi="Arial" w:cs="Arial"/>
          <w:b/>
          <w:sz w:val="28"/>
        </w:rPr>
        <w:t xml:space="preserve">февраль </w:t>
      </w:r>
      <w:r w:rsidR="00B25852" w:rsidRPr="000B577D">
        <w:rPr>
          <w:rFonts w:ascii="Arial" w:hAnsi="Arial" w:cs="Arial"/>
          <w:b/>
          <w:sz w:val="28"/>
        </w:rPr>
        <w:t>202</w:t>
      </w:r>
      <w:r w:rsidR="00B262E1">
        <w:rPr>
          <w:rFonts w:ascii="Arial" w:hAnsi="Arial" w:cs="Arial"/>
          <w:b/>
          <w:sz w:val="28"/>
        </w:rPr>
        <w:t>6</w:t>
      </w:r>
      <w:r w:rsidR="00B25852" w:rsidRPr="000B577D">
        <w:rPr>
          <w:rFonts w:ascii="Arial" w:hAnsi="Arial" w:cs="Arial"/>
          <w:b/>
          <w:sz w:val="28"/>
        </w:rPr>
        <w:t xml:space="preserve"> год</w:t>
      </w:r>
      <w:r w:rsidR="00270C64">
        <w:rPr>
          <w:rFonts w:ascii="Arial" w:hAnsi="Arial" w:cs="Arial"/>
          <w:b/>
          <w:sz w:val="28"/>
        </w:rPr>
        <w:t>а</w:t>
      </w:r>
      <w:bookmarkStart w:id="0" w:name="_GoBack"/>
      <w:bookmarkEnd w:id="0"/>
    </w:p>
    <w:p w14:paraId="0EB9E7CF" w14:textId="77777777" w:rsidR="00956006" w:rsidRPr="000B577D" w:rsidRDefault="00956006" w:rsidP="00956006">
      <w:pPr>
        <w:spacing w:after="0" w:line="240" w:lineRule="auto"/>
        <w:jc w:val="center"/>
        <w:rPr>
          <w:rFonts w:ascii="Arial" w:hAnsi="Arial" w:cs="Arial"/>
          <w:sz w:val="28"/>
        </w:rPr>
      </w:pPr>
    </w:p>
    <w:tbl>
      <w:tblPr>
        <w:tblStyle w:val="a3"/>
        <w:tblW w:w="1523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46"/>
        <w:gridCol w:w="1469"/>
        <w:gridCol w:w="3214"/>
        <w:gridCol w:w="2409"/>
        <w:gridCol w:w="1843"/>
        <w:gridCol w:w="1701"/>
        <w:gridCol w:w="3686"/>
        <w:gridCol w:w="69"/>
      </w:tblGrid>
      <w:tr w:rsidR="00EE3EDD" w:rsidRPr="000B577D" w14:paraId="7B8C79FB" w14:textId="55061E13" w:rsidTr="00AB387D">
        <w:trPr>
          <w:gridAfter w:val="1"/>
          <w:wAfter w:w="69" w:type="dxa"/>
          <w:trHeight w:val="653"/>
        </w:trPr>
        <w:tc>
          <w:tcPr>
            <w:tcW w:w="846" w:type="dxa"/>
            <w:shd w:val="clear" w:color="auto" w:fill="FFF2CC" w:themeFill="accent4" w:themeFillTint="33"/>
          </w:tcPr>
          <w:p w14:paraId="0CFEA674" w14:textId="77777777" w:rsidR="00EE3EDD" w:rsidRPr="000B577D" w:rsidRDefault="00EE3EDD" w:rsidP="003C60DF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0B577D">
              <w:rPr>
                <w:rFonts w:ascii="Arial" w:hAnsi="Arial" w:cs="Arial"/>
                <w:b/>
                <w:sz w:val="28"/>
              </w:rPr>
              <w:t>№</w:t>
            </w:r>
          </w:p>
        </w:tc>
        <w:tc>
          <w:tcPr>
            <w:tcW w:w="4683" w:type="dxa"/>
            <w:gridSpan w:val="2"/>
            <w:shd w:val="clear" w:color="auto" w:fill="FFF2CC" w:themeFill="accent4" w:themeFillTint="33"/>
          </w:tcPr>
          <w:p w14:paraId="204467BD" w14:textId="77777777" w:rsidR="00EE3EDD" w:rsidRPr="000B577D" w:rsidRDefault="00EE3EDD" w:rsidP="00956006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0B577D">
              <w:rPr>
                <w:rFonts w:ascii="Arial" w:hAnsi="Arial" w:cs="Arial"/>
                <w:b/>
                <w:sz w:val="28"/>
              </w:rPr>
              <w:t>Наименование мероприятия</w:t>
            </w:r>
          </w:p>
        </w:tc>
        <w:tc>
          <w:tcPr>
            <w:tcW w:w="2409" w:type="dxa"/>
            <w:shd w:val="clear" w:color="auto" w:fill="FFF2CC" w:themeFill="accent4" w:themeFillTint="33"/>
          </w:tcPr>
          <w:p w14:paraId="7B4C8EF4" w14:textId="77777777" w:rsidR="00EE3EDD" w:rsidRPr="000B577D" w:rsidRDefault="00EE3EDD" w:rsidP="00956006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0B577D">
              <w:rPr>
                <w:rFonts w:ascii="Arial" w:hAnsi="Arial" w:cs="Arial"/>
                <w:b/>
                <w:sz w:val="28"/>
              </w:rPr>
              <w:t>Ответственные исполнители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431529EA" w14:textId="77777777" w:rsidR="00EE3EDD" w:rsidRPr="000B577D" w:rsidRDefault="00EE3EDD" w:rsidP="00956006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0B577D">
              <w:rPr>
                <w:rFonts w:ascii="Arial" w:hAnsi="Arial" w:cs="Arial"/>
                <w:b/>
                <w:sz w:val="28"/>
              </w:rPr>
              <w:t>Форма завершения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1DF5D8D7" w14:textId="77777777" w:rsidR="00EE3EDD" w:rsidRPr="00C83856" w:rsidRDefault="00EE3EDD" w:rsidP="00956006">
            <w:pPr>
              <w:jc w:val="center"/>
              <w:rPr>
                <w:rFonts w:ascii="Arial" w:hAnsi="Arial" w:cs="Arial"/>
                <w:b/>
                <w:sz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lang w:val="en-US"/>
              </w:rPr>
              <w:t>KPI</w:t>
            </w:r>
          </w:p>
        </w:tc>
        <w:tc>
          <w:tcPr>
            <w:tcW w:w="3686" w:type="dxa"/>
            <w:shd w:val="clear" w:color="auto" w:fill="FFF2CC" w:themeFill="accent4" w:themeFillTint="33"/>
          </w:tcPr>
          <w:p w14:paraId="66BC95BE" w14:textId="229716BC" w:rsidR="00EE3EDD" w:rsidRPr="00EE3EDD" w:rsidRDefault="00EE3EDD" w:rsidP="00956006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EE3EDD">
              <w:rPr>
                <w:rFonts w:ascii="Arial" w:hAnsi="Arial" w:cs="Arial"/>
                <w:b/>
                <w:sz w:val="28"/>
              </w:rPr>
              <w:t>Информация об исполнении</w:t>
            </w:r>
          </w:p>
        </w:tc>
      </w:tr>
      <w:tr w:rsidR="00EE3EDD" w:rsidRPr="000B577D" w14:paraId="7EC8745A" w14:textId="77777777" w:rsidTr="00AB387D">
        <w:trPr>
          <w:trHeight w:val="161"/>
        </w:trPr>
        <w:tc>
          <w:tcPr>
            <w:tcW w:w="2315" w:type="dxa"/>
            <w:gridSpan w:val="2"/>
            <w:shd w:val="clear" w:color="auto" w:fill="9CC2E5" w:themeFill="accent1" w:themeFillTint="99"/>
          </w:tcPr>
          <w:p w14:paraId="2D6E346E" w14:textId="77777777" w:rsidR="00EE3EDD" w:rsidRPr="00CA585B" w:rsidRDefault="00EE3EDD" w:rsidP="003C60DF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12922" w:type="dxa"/>
            <w:gridSpan w:val="6"/>
            <w:shd w:val="clear" w:color="auto" w:fill="9CC2E5" w:themeFill="accent1" w:themeFillTint="99"/>
          </w:tcPr>
          <w:p w14:paraId="7404FF70" w14:textId="6BC987DE" w:rsidR="00EE3EDD" w:rsidRPr="00EE3EDD" w:rsidRDefault="00EE3EDD" w:rsidP="003C60DF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EE3EDD">
              <w:rPr>
                <w:rFonts w:ascii="Arial" w:hAnsi="Arial" w:cs="Arial"/>
                <w:b/>
                <w:sz w:val="28"/>
                <w:szCs w:val="28"/>
                <w:lang w:val="kk-KZ"/>
              </w:rPr>
              <w:t>Февраль</w:t>
            </w:r>
          </w:p>
        </w:tc>
      </w:tr>
      <w:tr w:rsidR="00EE3EDD" w:rsidRPr="000B577D" w14:paraId="601302A4" w14:textId="77DE1F46" w:rsidTr="00AB387D">
        <w:trPr>
          <w:gridAfter w:val="1"/>
          <w:wAfter w:w="69" w:type="dxa"/>
          <w:trHeight w:val="318"/>
        </w:trPr>
        <w:tc>
          <w:tcPr>
            <w:tcW w:w="846" w:type="dxa"/>
          </w:tcPr>
          <w:p w14:paraId="6B24ACE2" w14:textId="77777777" w:rsidR="00EE3EDD" w:rsidRPr="003C60DF" w:rsidRDefault="00EE3EDD" w:rsidP="003C60DF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15.</w:t>
            </w:r>
          </w:p>
        </w:tc>
        <w:tc>
          <w:tcPr>
            <w:tcW w:w="4683" w:type="dxa"/>
            <w:gridSpan w:val="2"/>
          </w:tcPr>
          <w:p w14:paraId="7909549B" w14:textId="77777777" w:rsidR="00EE3EDD" w:rsidRPr="00C233C0" w:rsidRDefault="00EE3EDD" w:rsidP="005F1381">
            <w:pPr>
              <w:jc w:val="both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</w:rPr>
              <w:t>Составление План</w:t>
            </w:r>
            <w:r>
              <w:rPr>
                <w:rFonts w:ascii="Arial" w:hAnsi="Arial" w:cs="Arial"/>
                <w:sz w:val="28"/>
                <w:lang w:val="kk-KZ"/>
              </w:rPr>
              <w:t xml:space="preserve">а работы </w:t>
            </w:r>
            <w:r w:rsidRPr="00C233C0">
              <w:rPr>
                <w:rFonts w:ascii="Arial" w:hAnsi="Arial" w:cs="Arial"/>
                <w:sz w:val="28"/>
                <w:lang w:val="kk-KZ"/>
              </w:rPr>
              <w:t xml:space="preserve">Департамента Комитета государственной инспекции труда </w:t>
            </w:r>
          </w:p>
          <w:p w14:paraId="75FFBDE9" w14:textId="77777777" w:rsidR="00EE3EDD" w:rsidRPr="00C233C0" w:rsidRDefault="00EE3EDD" w:rsidP="005F1381">
            <w:pPr>
              <w:jc w:val="both"/>
              <w:rPr>
                <w:rFonts w:ascii="Arial" w:hAnsi="Arial" w:cs="Arial"/>
                <w:sz w:val="28"/>
                <w:lang w:val="kk-KZ"/>
              </w:rPr>
            </w:pPr>
            <w:r w:rsidRPr="00C233C0">
              <w:rPr>
                <w:rFonts w:ascii="Arial" w:hAnsi="Arial" w:cs="Arial"/>
                <w:sz w:val="28"/>
                <w:lang w:val="kk-KZ"/>
              </w:rPr>
              <w:t xml:space="preserve">Министерства труда и социальной защиты населения Республики Казахстан </w:t>
            </w:r>
          </w:p>
          <w:p w14:paraId="6F257A5E" w14:textId="77777777" w:rsidR="00EE3EDD" w:rsidRPr="003D6782" w:rsidRDefault="00EE3EDD" w:rsidP="005F1381">
            <w:pPr>
              <w:jc w:val="both"/>
              <w:rPr>
                <w:rFonts w:ascii="Arial" w:hAnsi="Arial" w:cs="Arial"/>
                <w:sz w:val="28"/>
                <w:lang w:val="kk-KZ"/>
              </w:rPr>
            </w:pPr>
            <w:r w:rsidRPr="00C233C0">
              <w:rPr>
                <w:rFonts w:ascii="Arial" w:hAnsi="Arial" w:cs="Arial"/>
                <w:sz w:val="28"/>
                <w:lang w:val="kk-KZ"/>
              </w:rPr>
              <w:t>по Акмолинской области на 2026 год</w:t>
            </w:r>
          </w:p>
        </w:tc>
        <w:tc>
          <w:tcPr>
            <w:tcW w:w="2409" w:type="dxa"/>
          </w:tcPr>
          <w:p w14:paraId="0BD4698E" w14:textId="70073F97" w:rsidR="00EE3EDD" w:rsidRPr="00F45B7F" w:rsidRDefault="00EE3EDD" w:rsidP="005F1381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анализа трудовой сферы</w:t>
            </w:r>
          </w:p>
        </w:tc>
        <w:tc>
          <w:tcPr>
            <w:tcW w:w="1843" w:type="dxa"/>
          </w:tcPr>
          <w:p w14:paraId="6EE2145F" w14:textId="77777777" w:rsidR="00EE3EDD" w:rsidRPr="00C233C0" w:rsidRDefault="00EE3EDD" w:rsidP="005F1381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</w:rPr>
              <w:t>проект план</w:t>
            </w:r>
            <w:r>
              <w:rPr>
                <w:rFonts w:ascii="Arial" w:hAnsi="Arial" w:cs="Arial"/>
                <w:sz w:val="28"/>
                <w:lang w:val="kk-KZ"/>
              </w:rPr>
              <w:t>а</w:t>
            </w:r>
          </w:p>
        </w:tc>
        <w:tc>
          <w:tcPr>
            <w:tcW w:w="1701" w:type="dxa"/>
          </w:tcPr>
          <w:p w14:paraId="72346BA8" w14:textId="77777777" w:rsidR="00EE3EDD" w:rsidRPr="004924D4" w:rsidRDefault="00EE3EDD" w:rsidP="005F1381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1 план</w:t>
            </w:r>
          </w:p>
        </w:tc>
        <w:tc>
          <w:tcPr>
            <w:tcW w:w="3686" w:type="dxa"/>
          </w:tcPr>
          <w:p w14:paraId="6C1FB4DB" w14:textId="437F5ADE" w:rsidR="00EE3EDD" w:rsidRPr="00EE3EDD" w:rsidRDefault="00EE3EDD" w:rsidP="00EE3ED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E3EDD">
              <w:rPr>
                <w:rFonts w:ascii="Arial" w:hAnsi="Arial" w:cs="Arial"/>
                <w:b/>
                <w:sz w:val="28"/>
                <w:szCs w:val="28"/>
              </w:rPr>
              <w:t>И</w:t>
            </w:r>
            <w:r w:rsidR="001273DB">
              <w:rPr>
                <w:rFonts w:ascii="Arial" w:hAnsi="Arial" w:cs="Arial"/>
                <w:b/>
                <w:sz w:val="28"/>
                <w:szCs w:val="28"/>
              </w:rPr>
              <w:t>сполнено</w:t>
            </w:r>
          </w:p>
          <w:p w14:paraId="5C97BE5D" w14:textId="77777777" w:rsidR="00EE3EDD" w:rsidRDefault="00EE3EDD" w:rsidP="005F1381">
            <w:pPr>
              <w:jc w:val="center"/>
              <w:rPr>
                <w:rFonts w:ascii="Arial" w:hAnsi="Arial" w:cs="Arial"/>
                <w:b/>
                <w:sz w:val="28"/>
                <w:lang w:val="kk-KZ"/>
              </w:rPr>
            </w:pPr>
          </w:p>
          <w:p w14:paraId="1F62ACEE" w14:textId="21F20432" w:rsidR="00EE3EDD" w:rsidRPr="00EE3EDD" w:rsidRDefault="00EE3EDD" w:rsidP="005F1381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EE3EDD">
              <w:rPr>
                <w:rFonts w:ascii="Arial" w:hAnsi="Arial" w:cs="Arial"/>
                <w:sz w:val="28"/>
                <w:lang w:val="kk-KZ"/>
              </w:rPr>
              <w:t>План утвержден 16.02.2026 года</w:t>
            </w:r>
          </w:p>
        </w:tc>
      </w:tr>
      <w:tr w:rsidR="00EE3EDD" w:rsidRPr="000B577D" w14:paraId="1471B455" w14:textId="2790DA8A" w:rsidTr="00AB387D">
        <w:trPr>
          <w:gridAfter w:val="1"/>
          <w:wAfter w:w="69" w:type="dxa"/>
          <w:trHeight w:val="318"/>
        </w:trPr>
        <w:tc>
          <w:tcPr>
            <w:tcW w:w="846" w:type="dxa"/>
          </w:tcPr>
          <w:p w14:paraId="54593C19" w14:textId="77777777" w:rsidR="00EE3EDD" w:rsidRPr="003C60DF" w:rsidRDefault="00EE3EDD" w:rsidP="003C60DF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16.</w:t>
            </w:r>
          </w:p>
        </w:tc>
        <w:tc>
          <w:tcPr>
            <w:tcW w:w="4683" w:type="dxa"/>
            <w:gridSpan w:val="2"/>
          </w:tcPr>
          <w:p w14:paraId="7E6361D8" w14:textId="77777777" w:rsidR="00EE3EDD" w:rsidRPr="00F45B7F" w:rsidRDefault="00EE3EDD" w:rsidP="005F1381">
            <w:pPr>
              <w:jc w:val="both"/>
              <w:rPr>
                <w:rFonts w:ascii="Arial" w:hAnsi="Arial" w:cs="Arial"/>
                <w:sz w:val="28"/>
              </w:rPr>
            </w:pPr>
            <w:r w:rsidRPr="00F45B7F">
              <w:rPr>
                <w:rFonts w:ascii="Arial" w:hAnsi="Arial" w:cs="Arial"/>
                <w:bCs/>
                <w:sz w:val="28"/>
                <w:szCs w:val="28"/>
              </w:rPr>
              <w:t>Обеспечение оцифровки коллективных договоров на предприятиях</w:t>
            </w:r>
          </w:p>
        </w:tc>
        <w:tc>
          <w:tcPr>
            <w:tcW w:w="2409" w:type="dxa"/>
          </w:tcPr>
          <w:p w14:paraId="322E10BB" w14:textId="0DB30C4F" w:rsidR="00EE3EDD" w:rsidRPr="00F45B7F" w:rsidRDefault="00EE3EDD" w:rsidP="005F1381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анализа трудовой сферы</w:t>
            </w:r>
            <w:r w:rsidRPr="00F45B7F">
              <w:rPr>
                <w:rFonts w:ascii="Arial" w:hAnsi="Arial" w:cs="Arial"/>
                <w:sz w:val="28"/>
              </w:rPr>
              <w:t xml:space="preserve"> </w:t>
            </w:r>
          </w:p>
        </w:tc>
        <w:tc>
          <w:tcPr>
            <w:tcW w:w="1843" w:type="dxa"/>
          </w:tcPr>
          <w:p w14:paraId="2C449BC5" w14:textId="77777777" w:rsidR="00EE3EDD" w:rsidRPr="00F45B7F" w:rsidRDefault="00EE3EDD" w:rsidP="005F1381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план </w:t>
            </w:r>
            <w:r w:rsidRPr="00DA58C1">
              <w:rPr>
                <w:rFonts w:ascii="Arial" w:hAnsi="Arial" w:cs="Arial"/>
                <w:sz w:val="28"/>
              </w:rPr>
              <w:t>оцифровки коллективных договоров</w:t>
            </w:r>
            <w:r>
              <w:rPr>
                <w:rFonts w:ascii="Arial" w:hAnsi="Arial" w:cs="Arial"/>
                <w:sz w:val="28"/>
              </w:rPr>
              <w:t xml:space="preserve"> </w:t>
            </w:r>
          </w:p>
        </w:tc>
        <w:tc>
          <w:tcPr>
            <w:tcW w:w="1701" w:type="dxa"/>
          </w:tcPr>
          <w:p w14:paraId="5F189321" w14:textId="77777777" w:rsidR="00EE3EDD" w:rsidRDefault="00EE3EDD" w:rsidP="005F1381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</w:rPr>
              <w:t>24</w:t>
            </w:r>
            <w:r>
              <w:rPr>
                <w:rFonts w:ascii="Arial" w:hAnsi="Arial" w:cs="Arial"/>
                <w:sz w:val="28"/>
                <w:lang w:val="kk-KZ"/>
              </w:rPr>
              <w:t xml:space="preserve"> </w:t>
            </w:r>
          </w:p>
          <w:p w14:paraId="4CD14C87" w14:textId="77777777" w:rsidR="00EE3EDD" w:rsidRPr="004924D4" w:rsidRDefault="00EE3EDD" w:rsidP="005F1381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предприятия</w:t>
            </w:r>
          </w:p>
        </w:tc>
        <w:tc>
          <w:tcPr>
            <w:tcW w:w="3686" w:type="dxa"/>
          </w:tcPr>
          <w:p w14:paraId="236A05D9" w14:textId="18318EF5" w:rsidR="00EE3EDD" w:rsidRPr="00EE3EDD" w:rsidRDefault="00EE3EDD" w:rsidP="00EE3ED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E3EDD">
              <w:rPr>
                <w:rFonts w:ascii="Arial" w:hAnsi="Arial" w:cs="Arial"/>
                <w:b/>
                <w:sz w:val="28"/>
                <w:szCs w:val="28"/>
              </w:rPr>
              <w:t xml:space="preserve">Исполнено </w:t>
            </w:r>
          </w:p>
          <w:p w14:paraId="20F5E9EA" w14:textId="77777777" w:rsidR="00AE66ED" w:rsidRDefault="00AE66ED" w:rsidP="00EE3EDD">
            <w:pPr>
              <w:jc w:val="center"/>
              <w:rPr>
                <w:rFonts w:ascii="Arial" w:hAnsi="Arial" w:cs="Arial"/>
                <w:sz w:val="28"/>
              </w:rPr>
            </w:pPr>
          </w:p>
          <w:p w14:paraId="7B1C9CD2" w14:textId="48272652" w:rsidR="00EE3EDD" w:rsidRPr="00EE3EDD" w:rsidRDefault="00EE3EDD" w:rsidP="00EE3EDD">
            <w:pPr>
              <w:jc w:val="center"/>
              <w:rPr>
                <w:rFonts w:ascii="Arial" w:hAnsi="Arial" w:cs="Arial"/>
                <w:sz w:val="28"/>
              </w:rPr>
            </w:pPr>
            <w:r w:rsidRPr="00EE3EDD">
              <w:rPr>
                <w:rFonts w:ascii="Arial" w:hAnsi="Arial" w:cs="Arial"/>
                <w:sz w:val="28"/>
              </w:rPr>
              <w:t xml:space="preserve">оцифровано 31 </w:t>
            </w:r>
          </w:p>
        </w:tc>
      </w:tr>
      <w:tr w:rsidR="00EE3EDD" w:rsidRPr="000B577D" w14:paraId="3CAA8068" w14:textId="13B92971" w:rsidTr="00AB387D">
        <w:trPr>
          <w:gridAfter w:val="1"/>
          <w:wAfter w:w="69" w:type="dxa"/>
          <w:trHeight w:val="318"/>
        </w:trPr>
        <w:tc>
          <w:tcPr>
            <w:tcW w:w="846" w:type="dxa"/>
          </w:tcPr>
          <w:p w14:paraId="691FD9D2" w14:textId="77777777" w:rsidR="00EE3EDD" w:rsidRPr="003C60DF" w:rsidRDefault="00EE3EDD" w:rsidP="003C60DF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17.</w:t>
            </w:r>
          </w:p>
        </w:tc>
        <w:tc>
          <w:tcPr>
            <w:tcW w:w="4683" w:type="dxa"/>
            <w:gridSpan w:val="2"/>
          </w:tcPr>
          <w:p w14:paraId="05F44F4B" w14:textId="77777777" w:rsidR="00EE3EDD" w:rsidRPr="000B577D" w:rsidRDefault="00EE3EDD" w:rsidP="005F1381">
            <w:pPr>
              <w:jc w:val="both"/>
              <w:rPr>
                <w:rFonts w:ascii="Arial" w:hAnsi="Arial" w:cs="Arial"/>
                <w:sz w:val="28"/>
              </w:rPr>
            </w:pPr>
            <w:r w:rsidRPr="000B577D">
              <w:rPr>
                <w:rFonts w:ascii="Arial" w:hAnsi="Arial" w:cs="Arial"/>
                <w:bCs/>
                <w:sz w:val="28"/>
                <w:szCs w:val="28"/>
              </w:rPr>
              <w:t>Максимальный охват предприятий и организаций в части внесения электронных трудовых договоров в информационную систему «Единая система учета трудовых договоров»</w:t>
            </w:r>
          </w:p>
        </w:tc>
        <w:tc>
          <w:tcPr>
            <w:tcW w:w="2409" w:type="dxa"/>
          </w:tcPr>
          <w:p w14:paraId="1CA72507" w14:textId="77777777" w:rsidR="00EE3EDD" w:rsidRDefault="00EE3EDD" w:rsidP="00314CA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Отдел контроля трудовых отношений</w:t>
            </w:r>
          </w:p>
          <w:p w14:paraId="7D77582D" w14:textId="53442E2C" w:rsidR="00EE3EDD" w:rsidRPr="000B577D" w:rsidRDefault="00EE3EDD" w:rsidP="00314CAC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анализа трудовой сферы</w:t>
            </w:r>
          </w:p>
        </w:tc>
        <w:tc>
          <w:tcPr>
            <w:tcW w:w="1843" w:type="dxa"/>
          </w:tcPr>
          <w:p w14:paraId="667EB3ED" w14:textId="77777777" w:rsidR="00EE3EDD" w:rsidRPr="000B577D" w:rsidRDefault="00EE3EDD" w:rsidP="005F1381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план по ЕСУТД</w:t>
            </w:r>
          </w:p>
        </w:tc>
        <w:tc>
          <w:tcPr>
            <w:tcW w:w="1701" w:type="dxa"/>
          </w:tcPr>
          <w:p w14:paraId="25C9756C" w14:textId="77777777" w:rsidR="00EE3EDD" w:rsidRPr="004924D4" w:rsidRDefault="00EE3EDD" w:rsidP="004B458F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 заключение 799 трудовых договоров</w:t>
            </w:r>
          </w:p>
        </w:tc>
        <w:tc>
          <w:tcPr>
            <w:tcW w:w="3686" w:type="dxa"/>
          </w:tcPr>
          <w:p w14:paraId="3FAF2D9A" w14:textId="77777777" w:rsidR="00EE3EDD" w:rsidRDefault="001864B6" w:rsidP="00D94F8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E3EDD">
              <w:rPr>
                <w:rFonts w:ascii="Arial" w:hAnsi="Arial" w:cs="Arial"/>
                <w:b/>
                <w:sz w:val="28"/>
                <w:szCs w:val="28"/>
              </w:rPr>
              <w:t xml:space="preserve">Исполнено </w:t>
            </w:r>
          </w:p>
          <w:p w14:paraId="60718C58" w14:textId="77777777" w:rsidR="00D94F81" w:rsidRDefault="00D94F81" w:rsidP="00D94F8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1777EFC" w14:textId="0A451420" w:rsidR="00D94F81" w:rsidRPr="00D94F81" w:rsidRDefault="00D94F81" w:rsidP="00D94F81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в ЕСУТД  </w:t>
            </w:r>
            <w:r>
              <w:rPr>
                <w:rFonts w:ascii="Arial" w:hAnsi="Arial" w:cs="Arial"/>
                <w:sz w:val="28"/>
                <w:szCs w:val="28"/>
              </w:rPr>
              <w:t xml:space="preserve">на 01.02.2026г. - 161 401 ЭТД, на 27.02.2026г. – </w:t>
            </w:r>
            <w:r w:rsidR="002924D2">
              <w:rPr>
                <w:rFonts w:ascii="Arial" w:hAnsi="Arial" w:cs="Arial"/>
                <w:sz w:val="28"/>
                <w:szCs w:val="28"/>
              </w:rPr>
              <w:t xml:space="preserve">163 216 </w:t>
            </w:r>
            <w:r>
              <w:rPr>
                <w:rFonts w:ascii="Arial" w:hAnsi="Arial" w:cs="Arial"/>
                <w:sz w:val="28"/>
                <w:szCs w:val="28"/>
              </w:rPr>
              <w:t xml:space="preserve">ЭТД, прирост </w:t>
            </w:r>
            <w:r w:rsidR="002924D2">
              <w:rPr>
                <w:rFonts w:ascii="Arial" w:hAnsi="Arial" w:cs="Arial"/>
                <w:sz w:val="28"/>
                <w:szCs w:val="28"/>
              </w:rPr>
              <w:t>1 815 ЭТД</w:t>
            </w:r>
          </w:p>
        </w:tc>
      </w:tr>
      <w:tr w:rsidR="00EE3EDD" w:rsidRPr="000B577D" w14:paraId="62657BF3" w14:textId="204F6676" w:rsidTr="00AB387D">
        <w:trPr>
          <w:gridAfter w:val="1"/>
          <w:wAfter w:w="69" w:type="dxa"/>
          <w:trHeight w:val="318"/>
        </w:trPr>
        <w:tc>
          <w:tcPr>
            <w:tcW w:w="846" w:type="dxa"/>
          </w:tcPr>
          <w:p w14:paraId="740CFD41" w14:textId="77777777" w:rsidR="00EE3EDD" w:rsidRPr="003C60DF" w:rsidRDefault="00EE3EDD" w:rsidP="003C60DF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lastRenderedPageBreak/>
              <w:t>18.</w:t>
            </w:r>
          </w:p>
        </w:tc>
        <w:tc>
          <w:tcPr>
            <w:tcW w:w="4683" w:type="dxa"/>
            <w:gridSpan w:val="2"/>
          </w:tcPr>
          <w:p w14:paraId="315CA0E6" w14:textId="77777777" w:rsidR="00EE3EDD" w:rsidRPr="00F04EF8" w:rsidRDefault="00EE3EDD" w:rsidP="005F1381">
            <w:pPr>
              <w:jc w:val="both"/>
              <w:rPr>
                <w:rFonts w:ascii="Arial" w:hAnsi="Arial" w:cs="Arial"/>
                <w:sz w:val="28"/>
              </w:rPr>
            </w:pPr>
            <w:r w:rsidRPr="00F04EF8">
              <w:rPr>
                <w:rFonts w:ascii="Arial" w:hAnsi="Arial" w:cs="Arial"/>
                <w:sz w:val="28"/>
              </w:rPr>
              <w:t>Проведение работы по полному охвату предприятий в рамках профилактического контроля</w:t>
            </w:r>
          </w:p>
        </w:tc>
        <w:tc>
          <w:tcPr>
            <w:tcW w:w="2409" w:type="dxa"/>
          </w:tcPr>
          <w:p w14:paraId="487C9B81" w14:textId="77777777" w:rsidR="00EE3EDD" w:rsidRDefault="00EE3EDD" w:rsidP="00314CA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Отдел контроля трудовых отношений</w:t>
            </w:r>
          </w:p>
          <w:p w14:paraId="49955BD0" w14:textId="2F553212" w:rsidR="00EE3EDD" w:rsidRPr="00314CAC" w:rsidRDefault="00EE3EDD" w:rsidP="00314CA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</w:p>
        </w:tc>
        <w:tc>
          <w:tcPr>
            <w:tcW w:w="1843" w:type="dxa"/>
          </w:tcPr>
          <w:p w14:paraId="01F0269D" w14:textId="77777777" w:rsidR="00EE3EDD" w:rsidRPr="00F04EF8" w:rsidRDefault="00EE3EDD" w:rsidP="005F1381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lang w:val="kk-KZ"/>
              </w:rPr>
              <w:t xml:space="preserve">план </w:t>
            </w:r>
            <w:r>
              <w:rPr>
                <w:rFonts w:ascii="Arial" w:hAnsi="Arial" w:cs="Arial"/>
                <w:sz w:val="28"/>
              </w:rPr>
              <w:t>профилактического контроля</w:t>
            </w:r>
          </w:p>
        </w:tc>
        <w:tc>
          <w:tcPr>
            <w:tcW w:w="1701" w:type="dxa"/>
          </w:tcPr>
          <w:p w14:paraId="750605A9" w14:textId="77777777" w:rsidR="00EE3EDD" w:rsidRDefault="00EE3EDD" w:rsidP="005F1381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 проверка</w:t>
            </w:r>
          </w:p>
          <w:p w14:paraId="0314202F" w14:textId="77777777" w:rsidR="00EE3EDD" w:rsidRDefault="00EE3EDD" w:rsidP="005F1381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направление </w:t>
            </w:r>
          </w:p>
          <w:p w14:paraId="362351F7" w14:textId="77777777" w:rsidR="00EE3EDD" w:rsidRDefault="00EE3EDD" w:rsidP="005F1381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 уведомлений</w:t>
            </w:r>
          </w:p>
          <w:p w14:paraId="040C2EA1" w14:textId="77777777" w:rsidR="00EE3EDD" w:rsidRPr="00E45A0C" w:rsidRDefault="00EE3EDD" w:rsidP="005F1381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предприятиям</w:t>
            </w:r>
          </w:p>
        </w:tc>
        <w:tc>
          <w:tcPr>
            <w:tcW w:w="3686" w:type="dxa"/>
          </w:tcPr>
          <w:p w14:paraId="1EC69D62" w14:textId="60094589" w:rsidR="00EE3EDD" w:rsidRPr="00EE3EDD" w:rsidRDefault="00EE3EDD" w:rsidP="00EE3ED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E3EDD">
              <w:rPr>
                <w:rFonts w:ascii="Arial" w:hAnsi="Arial" w:cs="Arial"/>
                <w:b/>
                <w:sz w:val="28"/>
                <w:szCs w:val="28"/>
              </w:rPr>
              <w:t xml:space="preserve">Исполнено </w:t>
            </w:r>
          </w:p>
          <w:p w14:paraId="71FE7661" w14:textId="77777777" w:rsidR="00EE3EDD" w:rsidRDefault="00EE3EDD" w:rsidP="005F1381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1EE54B83" w14:textId="518838F9" w:rsidR="00EE3EDD" w:rsidRPr="00EE3EDD" w:rsidRDefault="00EE3EDD" w:rsidP="005F1381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EE3EDD">
              <w:rPr>
                <w:rFonts w:ascii="Arial" w:hAnsi="Arial" w:cs="Arial"/>
                <w:sz w:val="28"/>
                <w:szCs w:val="28"/>
                <w:lang w:val="kk-KZ"/>
              </w:rPr>
              <w:t>1 проверка завершена (КТЖ)</w:t>
            </w:r>
          </w:p>
          <w:p w14:paraId="211A7956" w14:textId="718974E1" w:rsidR="00EE3EDD" w:rsidRPr="00EE3EDD" w:rsidRDefault="00EE3EDD" w:rsidP="005F1381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EE3EDD">
              <w:rPr>
                <w:rFonts w:ascii="Arial" w:hAnsi="Arial" w:cs="Arial"/>
                <w:sz w:val="28"/>
                <w:szCs w:val="28"/>
                <w:lang w:val="kk-KZ"/>
              </w:rPr>
              <w:t>Направлено 3 уведомления предприятиям</w:t>
            </w:r>
          </w:p>
        </w:tc>
      </w:tr>
      <w:tr w:rsidR="00EE3EDD" w:rsidRPr="000B577D" w14:paraId="6100D47B" w14:textId="0FADA220" w:rsidTr="00AB387D">
        <w:trPr>
          <w:gridAfter w:val="1"/>
          <w:wAfter w:w="69" w:type="dxa"/>
          <w:trHeight w:val="318"/>
        </w:trPr>
        <w:tc>
          <w:tcPr>
            <w:tcW w:w="846" w:type="dxa"/>
          </w:tcPr>
          <w:p w14:paraId="6A511296" w14:textId="77777777" w:rsidR="00EE3EDD" w:rsidRPr="003C60DF" w:rsidRDefault="00EE3EDD" w:rsidP="003C60DF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19.</w:t>
            </w:r>
          </w:p>
        </w:tc>
        <w:tc>
          <w:tcPr>
            <w:tcW w:w="4683" w:type="dxa"/>
            <w:gridSpan w:val="2"/>
          </w:tcPr>
          <w:p w14:paraId="4342E141" w14:textId="77777777" w:rsidR="00EE3EDD" w:rsidRPr="00CB1E2D" w:rsidRDefault="00EE3EDD" w:rsidP="005F1381">
            <w:pPr>
              <w:jc w:val="both"/>
              <w:rPr>
                <w:rFonts w:ascii="Arial" w:hAnsi="Arial" w:cs="Arial"/>
                <w:sz w:val="28"/>
              </w:rPr>
            </w:pPr>
            <w:r w:rsidRPr="00CB1E2D">
              <w:rPr>
                <w:rFonts w:ascii="Arial" w:hAnsi="Arial" w:cs="Arial"/>
                <w:sz w:val="28"/>
              </w:rPr>
              <w:t xml:space="preserve">Проведение работы по охвату действующих активных юридических лиц с частной формой собственности системой обязательного страхования работников от несчастных случаев при исполнении ими трудовых </w:t>
            </w:r>
            <w:r w:rsidRPr="00CB1E2D">
              <w:rPr>
                <w:rFonts w:ascii="Arial" w:hAnsi="Arial" w:cs="Arial"/>
                <w:i/>
                <w:color w:val="0070C0"/>
                <w:sz w:val="24"/>
                <w:szCs w:val="28"/>
              </w:rPr>
              <w:t>(служебных)</w:t>
            </w:r>
            <w:r w:rsidRPr="00CB1E2D">
              <w:rPr>
                <w:rFonts w:ascii="Arial" w:hAnsi="Arial" w:cs="Arial"/>
                <w:sz w:val="28"/>
              </w:rPr>
              <w:t xml:space="preserve"> обязанностей</w:t>
            </w:r>
          </w:p>
        </w:tc>
        <w:tc>
          <w:tcPr>
            <w:tcW w:w="2409" w:type="dxa"/>
          </w:tcPr>
          <w:p w14:paraId="6E9EDF1B" w14:textId="77777777" w:rsidR="00EE3EDD" w:rsidRDefault="00EE3EDD" w:rsidP="00314CA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</w:p>
          <w:p w14:paraId="77C84F81" w14:textId="52C0C151" w:rsidR="00EE3EDD" w:rsidRPr="00314CAC" w:rsidRDefault="00EE3EDD" w:rsidP="00314CAC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</w:p>
        </w:tc>
        <w:tc>
          <w:tcPr>
            <w:tcW w:w="1843" w:type="dxa"/>
          </w:tcPr>
          <w:p w14:paraId="5A9F0059" w14:textId="77777777" w:rsidR="00EE3EDD" w:rsidRPr="00CB1E2D" w:rsidRDefault="00EE3EDD" w:rsidP="005F1381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lang w:val="kk-KZ"/>
              </w:rPr>
              <w:t>план по</w:t>
            </w:r>
            <w:r w:rsidRPr="00CB1E2D">
              <w:rPr>
                <w:rFonts w:ascii="Arial" w:hAnsi="Arial" w:cs="Arial"/>
                <w:sz w:val="28"/>
              </w:rPr>
              <w:t xml:space="preserve"> </w:t>
            </w:r>
            <w:r>
              <w:rPr>
                <w:rFonts w:ascii="Arial" w:hAnsi="Arial" w:cs="Arial"/>
                <w:sz w:val="28"/>
              </w:rPr>
              <w:t>охвату</w:t>
            </w:r>
            <w:r w:rsidRPr="00CB1E2D">
              <w:rPr>
                <w:rFonts w:ascii="Arial" w:hAnsi="Arial" w:cs="Arial"/>
                <w:sz w:val="28"/>
              </w:rPr>
              <w:t xml:space="preserve"> предприятий договорами ОСНС</w:t>
            </w:r>
          </w:p>
        </w:tc>
        <w:tc>
          <w:tcPr>
            <w:tcW w:w="1701" w:type="dxa"/>
          </w:tcPr>
          <w:p w14:paraId="20DD332C" w14:textId="77777777" w:rsidR="00EE3EDD" w:rsidRPr="006C4699" w:rsidRDefault="00EE3EDD" w:rsidP="005F1381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66</w:t>
            </w:r>
            <w:r w:rsidRPr="009D6C68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предприятий</w:t>
            </w:r>
          </w:p>
        </w:tc>
        <w:tc>
          <w:tcPr>
            <w:tcW w:w="3686" w:type="dxa"/>
          </w:tcPr>
          <w:p w14:paraId="5423DAA4" w14:textId="77777777" w:rsidR="00EE3EDD" w:rsidRDefault="00EE3EDD" w:rsidP="003900E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E3EDD">
              <w:rPr>
                <w:rFonts w:ascii="Arial" w:hAnsi="Arial" w:cs="Arial"/>
                <w:b/>
                <w:sz w:val="28"/>
                <w:szCs w:val="28"/>
              </w:rPr>
              <w:t xml:space="preserve">Исполнено </w:t>
            </w:r>
          </w:p>
          <w:p w14:paraId="68D09C12" w14:textId="77777777" w:rsidR="001864B6" w:rsidRDefault="001864B6" w:rsidP="003900E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3315CDA" w14:textId="558B183E" w:rsidR="001864B6" w:rsidRPr="002924D2" w:rsidRDefault="002924D2" w:rsidP="003900E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924D2">
              <w:rPr>
                <w:rFonts w:ascii="Arial" w:hAnsi="Arial" w:cs="Arial"/>
                <w:sz w:val="28"/>
                <w:szCs w:val="28"/>
                <w:lang w:val="kk-KZ"/>
              </w:rPr>
              <w:t>109,5%</w:t>
            </w:r>
          </w:p>
        </w:tc>
      </w:tr>
      <w:tr w:rsidR="00EE3EDD" w:rsidRPr="000B577D" w14:paraId="163B5712" w14:textId="67C3C5A6" w:rsidTr="00AB387D">
        <w:trPr>
          <w:gridAfter w:val="1"/>
          <w:wAfter w:w="69" w:type="dxa"/>
          <w:trHeight w:val="318"/>
        </w:trPr>
        <w:tc>
          <w:tcPr>
            <w:tcW w:w="846" w:type="dxa"/>
          </w:tcPr>
          <w:p w14:paraId="77E4670B" w14:textId="77777777" w:rsidR="00EE3EDD" w:rsidRPr="003C60DF" w:rsidRDefault="00EE3EDD" w:rsidP="003C60DF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20.</w:t>
            </w:r>
          </w:p>
        </w:tc>
        <w:tc>
          <w:tcPr>
            <w:tcW w:w="4683" w:type="dxa"/>
            <w:gridSpan w:val="2"/>
          </w:tcPr>
          <w:p w14:paraId="10521493" w14:textId="77777777" w:rsidR="00EE3EDD" w:rsidRPr="00F34048" w:rsidRDefault="00EE3EDD" w:rsidP="005F1381">
            <w:pPr>
              <w:jc w:val="both"/>
              <w:rPr>
                <w:rFonts w:ascii="Arial" w:hAnsi="Arial" w:cs="Arial"/>
                <w:sz w:val="28"/>
                <w:lang w:val="kk-KZ"/>
              </w:rPr>
            </w:pPr>
            <w:r w:rsidRPr="00CB1E2D">
              <w:rPr>
                <w:rFonts w:ascii="Arial" w:hAnsi="Arial" w:cs="Arial"/>
                <w:sz w:val="28"/>
              </w:rPr>
              <w:t>Проведение работы по охвату оценкой профессионального риска действующих активных юридических лиц</w:t>
            </w:r>
          </w:p>
        </w:tc>
        <w:tc>
          <w:tcPr>
            <w:tcW w:w="2409" w:type="dxa"/>
          </w:tcPr>
          <w:p w14:paraId="736451FE" w14:textId="1A8DAEEE" w:rsidR="00EE3EDD" w:rsidRPr="00CB1E2D" w:rsidRDefault="00EE3EDD" w:rsidP="00314CAC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  <w:r>
              <w:rPr>
                <w:rFonts w:ascii="Arial" w:hAnsi="Arial" w:cs="Arial"/>
                <w:sz w:val="28"/>
              </w:rPr>
              <w:t xml:space="preserve"> </w:t>
            </w:r>
          </w:p>
        </w:tc>
        <w:tc>
          <w:tcPr>
            <w:tcW w:w="1843" w:type="dxa"/>
          </w:tcPr>
          <w:p w14:paraId="6AAA82B8" w14:textId="77777777" w:rsidR="00EE3EDD" w:rsidRPr="00CA585B" w:rsidRDefault="00EE3EDD" w:rsidP="005F1381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план по ОПР</w:t>
            </w:r>
          </w:p>
        </w:tc>
        <w:tc>
          <w:tcPr>
            <w:tcW w:w="1701" w:type="dxa"/>
          </w:tcPr>
          <w:p w14:paraId="2A65BA04" w14:textId="77777777" w:rsidR="00EE3EDD" w:rsidRPr="00B2690F" w:rsidRDefault="00EE3EDD" w:rsidP="005F138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  <w:p w14:paraId="1B9DF7E2" w14:textId="77777777" w:rsidR="00EE3EDD" w:rsidRDefault="00EE3EDD" w:rsidP="004B458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предприятия</w:t>
            </w:r>
          </w:p>
        </w:tc>
        <w:tc>
          <w:tcPr>
            <w:tcW w:w="3686" w:type="dxa"/>
          </w:tcPr>
          <w:p w14:paraId="182E0EE8" w14:textId="77777777" w:rsidR="00EE3EDD" w:rsidRDefault="00EE3EDD" w:rsidP="003900E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E3EDD">
              <w:rPr>
                <w:rFonts w:ascii="Arial" w:hAnsi="Arial" w:cs="Arial"/>
                <w:b/>
                <w:sz w:val="28"/>
                <w:szCs w:val="28"/>
              </w:rPr>
              <w:t xml:space="preserve">Исполнено </w:t>
            </w:r>
          </w:p>
          <w:p w14:paraId="7EEBA99A" w14:textId="77777777" w:rsidR="003900ED" w:rsidRDefault="003900ED" w:rsidP="003900E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C8262D2" w14:textId="67D02023" w:rsidR="003900ED" w:rsidRPr="003900ED" w:rsidRDefault="003900ED" w:rsidP="003900E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(3 предприятия)</w:t>
            </w:r>
          </w:p>
        </w:tc>
      </w:tr>
      <w:tr w:rsidR="00EE3EDD" w:rsidRPr="000B577D" w14:paraId="4A4B60B1" w14:textId="1115F340" w:rsidTr="00AB387D">
        <w:trPr>
          <w:gridAfter w:val="1"/>
          <w:wAfter w:w="69" w:type="dxa"/>
          <w:trHeight w:val="318"/>
        </w:trPr>
        <w:tc>
          <w:tcPr>
            <w:tcW w:w="846" w:type="dxa"/>
          </w:tcPr>
          <w:p w14:paraId="7D880954" w14:textId="77777777" w:rsidR="00EE3EDD" w:rsidRPr="003C60DF" w:rsidRDefault="00EE3EDD" w:rsidP="003C60DF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21.</w:t>
            </w:r>
          </w:p>
        </w:tc>
        <w:tc>
          <w:tcPr>
            <w:tcW w:w="4683" w:type="dxa"/>
            <w:gridSpan w:val="2"/>
          </w:tcPr>
          <w:p w14:paraId="66DAD9C5" w14:textId="77777777" w:rsidR="00EE3EDD" w:rsidRPr="00F04EF8" w:rsidRDefault="00EE3EDD" w:rsidP="005F138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F04EF8">
              <w:rPr>
                <w:rFonts w:ascii="Arial" w:hAnsi="Arial" w:cs="Arial"/>
                <w:sz w:val="28"/>
              </w:rPr>
              <w:t xml:space="preserve">Контроль функционирования Карты трудовых рисков на основе </w:t>
            </w:r>
            <w:proofErr w:type="spellStart"/>
            <w:r w:rsidRPr="00F04EF8">
              <w:rPr>
                <w:rFonts w:ascii="Arial" w:hAnsi="Arial" w:cs="Arial"/>
                <w:sz w:val="28"/>
              </w:rPr>
              <w:t>скоринговой</w:t>
            </w:r>
            <w:proofErr w:type="spellEnd"/>
            <w:r w:rsidRPr="00F04EF8">
              <w:rPr>
                <w:rFonts w:ascii="Arial" w:hAnsi="Arial" w:cs="Arial"/>
                <w:sz w:val="28"/>
              </w:rPr>
              <w:t xml:space="preserve"> модели раннего выявления потенциальных рисков на предприятии. Мониторинг и анализ ситуации с принятием необходимых и оперативных мер реагирования</w:t>
            </w:r>
          </w:p>
        </w:tc>
        <w:tc>
          <w:tcPr>
            <w:tcW w:w="2409" w:type="dxa"/>
          </w:tcPr>
          <w:p w14:paraId="41678119" w14:textId="77777777" w:rsidR="00EE3EDD" w:rsidRDefault="00EE3EDD" w:rsidP="00314CA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анализа трудовой сферы</w:t>
            </w:r>
          </w:p>
          <w:p w14:paraId="115F289B" w14:textId="726EA9B6" w:rsidR="00EE3EDD" w:rsidRPr="00314CAC" w:rsidRDefault="00EE3EDD" w:rsidP="005F1381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0AA56A06" w14:textId="77777777" w:rsidR="00EE3EDD" w:rsidRDefault="00EE3EDD" w:rsidP="005F138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</w:t>
            </w:r>
            <w:r w:rsidRPr="00F04EF8">
              <w:rPr>
                <w:rFonts w:ascii="Arial" w:hAnsi="Arial" w:cs="Arial"/>
                <w:sz w:val="28"/>
                <w:szCs w:val="28"/>
              </w:rPr>
              <w:t xml:space="preserve">налитическая </w:t>
            </w:r>
          </w:p>
          <w:p w14:paraId="06E12600" w14:textId="77777777" w:rsidR="00EE3EDD" w:rsidRDefault="00EE3EDD" w:rsidP="005F138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04EF8">
              <w:rPr>
                <w:rFonts w:ascii="Arial" w:hAnsi="Arial" w:cs="Arial"/>
                <w:sz w:val="28"/>
                <w:szCs w:val="28"/>
              </w:rPr>
              <w:t>справка</w:t>
            </w:r>
          </w:p>
        </w:tc>
        <w:tc>
          <w:tcPr>
            <w:tcW w:w="1701" w:type="dxa"/>
          </w:tcPr>
          <w:p w14:paraId="067B7BDC" w14:textId="47D6E647" w:rsidR="00EE3EDD" w:rsidRDefault="00EE3EDD" w:rsidP="009F522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снижение количества предприятий высокого риска на 1 </w:t>
            </w:r>
            <w:r>
              <w:rPr>
                <w:rFonts w:ascii="Arial" w:hAnsi="Arial" w:cs="Arial"/>
                <w:sz w:val="28"/>
                <w:szCs w:val="28"/>
              </w:rPr>
              <w:t>%</w:t>
            </w:r>
          </w:p>
        </w:tc>
        <w:tc>
          <w:tcPr>
            <w:tcW w:w="3686" w:type="dxa"/>
          </w:tcPr>
          <w:p w14:paraId="50C070F2" w14:textId="4BF0D617" w:rsidR="002924D2" w:rsidRDefault="002924D2" w:rsidP="009F5221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Рост на 10%</w:t>
            </w:r>
          </w:p>
          <w:p w14:paraId="3C870084" w14:textId="77777777" w:rsidR="002924D2" w:rsidRDefault="002924D2" w:rsidP="009F5221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7CE1C2AD" w14:textId="07B12F57" w:rsidR="001864B6" w:rsidRPr="002924D2" w:rsidRDefault="001864B6" w:rsidP="009F5221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924D2">
              <w:rPr>
                <w:rFonts w:ascii="Arial" w:hAnsi="Arial" w:cs="Arial"/>
                <w:sz w:val="28"/>
                <w:szCs w:val="28"/>
                <w:lang w:val="kk-KZ"/>
              </w:rPr>
              <w:t xml:space="preserve">Январь </w:t>
            </w:r>
            <w:r w:rsidR="002924D2" w:rsidRPr="002924D2">
              <w:rPr>
                <w:rFonts w:ascii="Arial" w:hAnsi="Arial" w:cs="Arial"/>
                <w:sz w:val="28"/>
                <w:szCs w:val="28"/>
                <w:lang w:val="kk-KZ"/>
              </w:rPr>
              <w:t>47 предприятий</w:t>
            </w:r>
          </w:p>
          <w:p w14:paraId="12219361" w14:textId="115E2F42" w:rsidR="00EE3EDD" w:rsidRPr="00EE3EDD" w:rsidRDefault="001864B6" w:rsidP="002924D2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2924D2">
              <w:rPr>
                <w:rFonts w:ascii="Arial" w:hAnsi="Arial" w:cs="Arial"/>
                <w:sz w:val="28"/>
                <w:szCs w:val="28"/>
                <w:lang w:val="kk-KZ"/>
              </w:rPr>
              <w:t>Февраль 5</w:t>
            </w:r>
            <w:r w:rsidR="002924D2" w:rsidRPr="002924D2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Pr="002924D2">
              <w:rPr>
                <w:rFonts w:ascii="Arial" w:hAnsi="Arial" w:cs="Arial"/>
                <w:sz w:val="28"/>
                <w:szCs w:val="28"/>
                <w:lang w:val="kk-KZ"/>
              </w:rPr>
              <w:t xml:space="preserve"> предприятия</w:t>
            </w:r>
          </w:p>
        </w:tc>
      </w:tr>
      <w:tr w:rsidR="00EE3EDD" w:rsidRPr="000B577D" w14:paraId="5D28CF50" w14:textId="2D1F9B66" w:rsidTr="00AB387D">
        <w:trPr>
          <w:gridAfter w:val="1"/>
          <w:wAfter w:w="69" w:type="dxa"/>
          <w:trHeight w:val="318"/>
        </w:trPr>
        <w:tc>
          <w:tcPr>
            <w:tcW w:w="846" w:type="dxa"/>
          </w:tcPr>
          <w:p w14:paraId="48C941DD" w14:textId="77777777" w:rsidR="00EE3EDD" w:rsidRPr="003C60DF" w:rsidRDefault="00EE3EDD" w:rsidP="003C60DF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lastRenderedPageBreak/>
              <w:t>22.</w:t>
            </w:r>
          </w:p>
        </w:tc>
        <w:tc>
          <w:tcPr>
            <w:tcW w:w="4683" w:type="dxa"/>
            <w:gridSpan w:val="2"/>
          </w:tcPr>
          <w:p w14:paraId="6BF093C6" w14:textId="77777777" w:rsidR="00EE3EDD" w:rsidRPr="00F04EF8" w:rsidRDefault="00EE3EDD" w:rsidP="005F1381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 xml:space="preserve">Взаимодействие и сотрудничество представителями страховых </w:t>
            </w:r>
            <w:r w:rsidRPr="00B77451">
              <w:rPr>
                <w:rFonts w:ascii="Arial" w:hAnsi="Arial" w:cs="Arial"/>
                <w:sz w:val="28"/>
              </w:rPr>
              <w:t xml:space="preserve">компаний </w:t>
            </w:r>
            <w:r>
              <w:rPr>
                <w:rFonts w:ascii="Arial" w:hAnsi="Arial" w:cs="Arial"/>
                <w:sz w:val="28"/>
              </w:rPr>
              <w:t xml:space="preserve">по вопросу </w:t>
            </w:r>
            <w:r w:rsidRPr="00CB1E2D">
              <w:rPr>
                <w:rFonts w:ascii="Arial" w:hAnsi="Arial" w:cs="Arial"/>
                <w:sz w:val="28"/>
              </w:rPr>
              <w:t xml:space="preserve">обязательного страхования работников от несчастных случаев при исполнении ими трудовых </w:t>
            </w:r>
            <w:r w:rsidRPr="00CB1E2D">
              <w:rPr>
                <w:rFonts w:ascii="Arial" w:hAnsi="Arial" w:cs="Arial"/>
                <w:i/>
                <w:color w:val="0070C0"/>
                <w:sz w:val="24"/>
                <w:szCs w:val="28"/>
              </w:rPr>
              <w:t>(служебных)</w:t>
            </w:r>
            <w:r w:rsidRPr="00CB1E2D">
              <w:rPr>
                <w:rFonts w:ascii="Arial" w:hAnsi="Arial" w:cs="Arial"/>
                <w:sz w:val="28"/>
              </w:rPr>
              <w:t xml:space="preserve"> обязанностей</w:t>
            </w:r>
          </w:p>
        </w:tc>
        <w:tc>
          <w:tcPr>
            <w:tcW w:w="2409" w:type="dxa"/>
          </w:tcPr>
          <w:p w14:paraId="1F24A4FC" w14:textId="77777777" w:rsidR="00EE3EDD" w:rsidRDefault="00EE3EDD" w:rsidP="00314CA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</w:p>
          <w:p w14:paraId="55BED0F7" w14:textId="3AD0776C" w:rsidR="00EE3EDD" w:rsidRPr="00314CAC" w:rsidRDefault="00EE3EDD" w:rsidP="00314CAC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</w:p>
        </w:tc>
        <w:tc>
          <w:tcPr>
            <w:tcW w:w="1843" w:type="dxa"/>
          </w:tcPr>
          <w:p w14:paraId="14638194" w14:textId="77777777" w:rsidR="00EE3EDD" w:rsidRPr="00911E5B" w:rsidRDefault="00EE3EDD" w:rsidP="005F138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протокол</w:t>
            </w:r>
          </w:p>
        </w:tc>
        <w:tc>
          <w:tcPr>
            <w:tcW w:w="1701" w:type="dxa"/>
          </w:tcPr>
          <w:p w14:paraId="486EC92E" w14:textId="77777777" w:rsidR="00EE3EDD" w:rsidRDefault="00EE3EDD" w:rsidP="005F138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 встреча</w:t>
            </w:r>
          </w:p>
        </w:tc>
        <w:tc>
          <w:tcPr>
            <w:tcW w:w="3686" w:type="dxa"/>
          </w:tcPr>
          <w:p w14:paraId="6FCEBD6A" w14:textId="4E218A9D" w:rsidR="00EE3EDD" w:rsidRPr="00EE3EDD" w:rsidRDefault="00EE3EDD" w:rsidP="00EE3ED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E3EDD">
              <w:rPr>
                <w:rFonts w:ascii="Arial" w:hAnsi="Arial" w:cs="Arial"/>
                <w:b/>
                <w:sz w:val="28"/>
                <w:szCs w:val="28"/>
              </w:rPr>
              <w:t xml:space="preserve">Исполнено </w:t>
            </w:r>
          </w:p>
          <w:p w14:paraId="39011359" w14:textId="77777777" w:rsidR="00EE3EDD" w:rsidRDefault="00EE3EDD" w:rsidP="005F138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0996382" w14:textId="1E21D831" w:rsidR="00EE3EDD" w:rsidRPr="00AB387D" w:rsidRDefault="00AB387D" w:rsidP="005F1381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hyperlink r:id="rId8" w:history="1">
              <w:r w:rsidRPr="00AB387D">
                <w:rPr>
                  <w:rStyle w:val="ab"/>
                  <w:rFonts w:ascii="Arial" w:hAnsi="Arial" w:cs="Arial"/>
                  <w:i/>
                  <w:sz w:val="24"/>
                  <w:szCs w:val="24"/>
                </w:rPr>
                <w:t>https://www.instagram.com/p/DVGibkWDKg6/?igsh=bHg2bmhvdTl3MjF0</w:t>
              </w:r>
            </w:hyperlink>
            <w:r w:rsidRPr="00AB387D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</w:p>
        </w:tc>
      </w:tr>
      <w:tr w:rsidR="00EE3EDD" w:rsidRPr="000B577D" w14:paraId="3BC0D289" w14:textId="078B48B3" w:rsidTr="00AB387D">
        <w:trPr>
          <w:gridAfter w:val="1"/>
          <w:wAfter w:w="69" w:type="dxa"/>
          <w:trHeight w:val="318"/>
        </w:trPr>
        <w:tc>
          <w:tcPr>
            <w:tcW w:w="846" w:type="dxa"/>
          </w:tcPr>
          <w:p w14:paraId="01A61598" w14:textId="77777777" w:rsidR="00EE3EDD" w:rsidRPr="003C60DF" w:rsidRDefault="00EE3EDD" w:rsidP="003C60DF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23.</w:t>
            </w:r>
          </w:p>
        </w:tc>
        <w:tc>
          <w:tcPr>
            <w:tcW w:w="4683" w:type="dxa"/>
            <w:gridSpan w:val="2"/>
          </w:tcPr>
          <w:p w14:paraId="5B97206A" w14:textId="7CC0B561" w:rsidR="00EE3EDD" w:rsidRDefault="00EE3EDD" w:rsidP="005F1381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lang w:val="kk-KZ"/>
              </w:rPr>
              <w:t>Встреча с трудовыми коллективами по отдельному графику, п</w:t>
            </w:r>
            <w:proofErr w:type="spellStart"/>
            <w:r>
              <w:rPr>
                <w:rFonts w:ascii="Arial" w:hAnsi="Arial" w:cs="Arial"/>
                <w:sz w:val="28"/>
              </w:rPr>
              <w:t>роведение</w:t>
            </w:r>
            <w:proofErr w:type="spellEnd"/>
            <w:r>
              <w:rPr>
                <w:rFonts w:ascii="Arial" w:hAnsi="Arial" w:cs="Arial"/>
                <w:sz w:val="28"/>
              </w:rPr>
              <w:t xml:space="preserve"> информационно-разъяснительной работы в организациях области, </w:t>
            </w:r>
          </w:p>
        </w:tc>
        <w:tc>
          <w:tcPr>
            <w:tcW w:w="2409" w:type="dxa"/>
          </w:tcPr>
          <w:p w14:paraId="2157AA9F" w14:textId="77777777" w:rsidR="00EE3EDD" w:rsidRDefault="00EE3EDD" w:rsidP="00314CA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Отдел контроля трудовых отношений</w:t>
            </w:r>
          </w:p>
          <w:p w14:paraId="4FC36530" w14:textId="48F201CD" w:rsidR="00EE3EDD" w:rsidRPr="00314CAC" w:rsidRDefault="00EE3EDD" w:rsidP="00314CA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</w:p>
        </w:tc>
        <w:tc>
          <w:tcPr>
            <w:tcW w:w="1843" w:type="dxa"/>
          </w:tcPr>
          <w:p w14:paraId="160DD036" w14:textId="7858A1D5" w:rsidR="00EE3EDD" w:rsidRDefault="00EE3EDD" w:rsidP="005F138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Протокол, справка, фото, видео встречи</w:t>
            </w:r>
          </w:p>
        </w:tc>
        <w:tc>
          <w:tcPr>
            <w:tcW w:w="1701" w:type="dxa"/>
          </w:tcPr>
          <w:p w14:paraId="5E41CB7F" w14:textId="77777777" w:rsidR="00EE3EDD" w:rsidRDefault="00EE3EDD" w:rsidP="0023133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не менее </w:t>
            </w:r>
          </w:p>
          <w:p w14:paraId="2AF95F11" w14:textId="1532F085" w:rsidR="00EE3EDD" w:rsidRDefault="00EE3EDD" w:rsidP="0023133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 встреч</w:t>
            </w:r>
          </w:p>
        </w:tc>
        <w:tc>
          <w:tcPr>
            <w:tcW w:w="3686" w:type="dxa"/>
          </w:tcPr>
          <w:p w14:paraId="3548F6BB" w14:textId="79D398E8" w:rsidR="00AB387D" w:rsidRPr="00EE3EDD" w:rsidRDefault="00AB387D" w:rsidP="00AB387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E3EDD">
              <w:rPr>
                <w:rFonts w:ascii="Arial" w:hAnsi="Arial" w:cs="Arial"/>
                <w:b/>
                <w:sz w:val="28"/>
                <w:szCs w:val="28"/>
              </w:rPr>
              <w:t xml:space="preserve">Исполнено </w:t>
            </w:r>
          </w:p>
          <w:p w14:paraId="43F63DE3" w14:textId="42619765" w:rsidR="00EE3EDD" w:rsidRDefault="00AB387D" w:rsidP="0023133B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hyperlink r:id="rId9" w:history="1">
              <w:r w:rsidRPr="00AB387D">
                <w:rPr>
                  <w:rStyle w:val="ab"/>
                  <w:rFonts w:ascii="Arial" w:hAnsi="Arial" w:cs="Arial"/>
                  <w:i/>
                  <w:sz w:val="24"/>
                  <w:szCs w:val="24"/>
                </w:rPr>
                <w:t>https://www.instagram.com/p/DU-HNbgjG2C/?igsh=MXg0NGV1bWl6cm1hMQ</w:t>
              </w:r>
            </w:hyperlink>
            <w:r w:rsidRPr="00AB387D">
              <w:rPr>
                <w:rFonts w:ascii="Arial" w:hAnsi="Arial" w:cs="Arial"/>
                <w:i/>
                <w:sz w:val="24"/>
                <w:szCs w:val="24"/>
              </w:rPr>
              <w:t xml:space="preserve">== </w:t>
            </w:r>
          </w:p>
          <w:p w14:paraId="34F9DF19" w14:textId="77777777" w:rsidR="00AB387D" w:rsidRPr="00AB387D" w:rsidRDefault="00AB387D" w:rsidP="0023133B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6EB8B433" w14:textId="19606F98" w:rsidR="00AB387D" w:rsidRDefault="00AB387D" w:rsidP="0023133B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hyperlink r:id="rId10" w:history="1">
              <w:r w:rsidRPr="00AB387D">
                <w:rPr>
                  <w:rStyle w:val="ab"/>
                  <w:rFonts w:ascii="Arial" w:hAnsi="Arial" w:cs="Arial"/>
                  <w:i/>
                  <w:sz w:val="24"/>
                  <w:szCs w:val="24"/>
                </w:rPr>
                <w:t>https://www.instagram.com/p/DU8DGTEjObn/?igsh=eG42dHNic25rd3Ny</w:t>
              </w:r>
            </w:hyperlink>
          </w:p>
          <w:p w14:paraId="23A5C933" w14:textId="77777777" w:rsidR="00AB387D" w:rsidRPr="00AB387D" w:rsidRDefault="00AB387D" w:rsidP="0023133B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5DDC217D" w14:textId="77777777" w:rsidR="00AB387D" w:rsidRDefault="00AB387D" w:rsidP="0023133B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hyperlink r:id="rId11" w:history="1">
              <w:r w:rsidRPr="00AB387D">
                <w:rPr>
                  <w:rStyle w:val="ab"/>
                  <w:rFonts w:ascii="Arial" w:hAnsi="Arial" w:cs="Arial"/>
                  <w:i/>
                  <w:sz w:val="24"/>
                  <w:szCs w:val="24"/>
                </w:rPr>
                <w:t>https://www.instagram.com/p/DVGibkWDKg6/?igsh=bHg2bmhvdTl3MjF0</w:t>
              </w:r>
            </w:hyperlink>
            <w:r>
              <w:rPr>
                <w:rFonts w:ascii="Arial" w:hAnsi="Arial" w:cs="Arial"/>
                <w:i/>
                <w:sz w:val="28"/>
                <w:szCs w:val="28"/>
              </w:rPr>
              <w:t xml:space="preserve"> </w:t>
            </w:r>
          </w:p>
          <w:p w14:paraId="4580E30C" w14:textId="77777777" w:rsidR="00F866C7" w:rsidRDefault="00F866C7" w:rsidP="0023133B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16 семинаров с охватом 552 работника</w:t>
            </w:r>
          </w:p>
          <w:p w14:paraId="05709FAC" w14:textId="12925D3D" w:rsidR="00F866C7" w:rsidRPr="00AB387D" w:rsidRDefault="00F866C7" w:rsidP="0023133B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7 публикаций в СМИ</w:t>
            </w:r>
          </w:p>
        </w:tc>
      </w:tr>
      <w:tr w:rsidR="00EE3EDD" w:rsidRPr="000B577D" w14:paraId="7EEDB92B" w14:textId="4CAA3624" w:rsidTr="00AB387D">
        <w:trPr>
          <w:gridAfter w:val="1"/>
          <w:wAfter w:w="69" w:type="dxa"/>
          <w:trHeight w:val="318"/>
        </w:trPr>
        <w:tc>
          <w:tcPr>
            <w:tcW w:w="846" w:type="dxa"/>
          </w:tcPr>
          <w:p w14:paraId="6F59B6EC" w14:textId="77777777" w:rsidR="00EE3EDD" w:rsidRPr="003C60DF" w:rsidRDefault="00EE3EDD" w:rsidP="003C60DF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24.</w:t>
            </w:r>
          </w:p>
        </w:tc>
        <w:tc>
          <w:tcPr>
            <w:tcW w:w="4683" w:type="dxa"/>
            <w:gridSpan w:val="2"/>
          </w:tcPr>
          <w:p w14:paraId="5FCB5DD0" w14:textId="77777777" w:rsidR="00EE3EDD" w:rsidRPr="00D027B4" w:rsidRDefault="00EE3EDD" w:rsidP="005F1381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F04EF8">
              <w:rPr>
                <w:rFonts w:ascii="Arial" w:hAnsi="Arial" w:cs="Arial"/>
                <w:sz w:val="28"/>
                <w:szCs w:val="28"/>
              </w:rPr>
              <w:t>Осуществление проверок предприятий по соблюдению</w:t>
            </w:r>
            <w:r w:rsidRPr="00F04EF8">
              <w:rPr>
                <w:rFonts w:ascii="Arial" w:hAnsi="Arial" w:cs="Arial"/>
              </w:rPr>
              <w:t xml:space="preserve"> </w:t>
            </w:r>
            <w:r w:rsidRPr="00F04EF8">
              <w:rPr>
                <w:rFonts w:ascii="Arial" w:hAnsi="Arial" w:cs="Arial"/>
                <w:sz w:val="28"/>
                <w:szCs w:val="28"/>
              </w:rPr>
              <w:t>трудового законодательства в рамках государственного контроля</w:t>
            </w:r>
          </w:p>
        </w:tc>
        <w:tc>
          <w:tcPr>
            <w:tcW w:w="2409" w:type="dxa"/>
          </w:tcPr>
          <w:p w14:paraId="2435A0C2" w14:textId="77777777" w:rsidR="00EE3EDD" w:rsidRDefault="00EE3EDD" w:rsidP="00314CA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Отдел контроля трудовых отношений</w:t>
            </w:r>
          </w:p>
          <w:p w14:paraId="17DAEBED" w14:textId="51C2661A" w:rsidR="00EE3EDD" w:rsidRPr="00314CAC" w:rsidRDefault="00EE3EDD" w:rsidP="00314CA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</w:p>
        </w:tc>
        <w:tc>
          <w:tcPr>
            <w:tcW w:w="1843" w:type="dxa"/>
          </w:tcPr>
          <w:p w14:paraId="4499A423" w14:textId="77777777" w:rsidR="00EE3EDD" w:rsidRDefault="00EE3EDD" w:rsidP="005F1381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акты государственного контроля</w:t>
            </w:r>
          </w:p>
        </w:tc>
        <w:tc>
          <w:tcPr>
            <w:tcW w:w="1701" w:type="dxa"/>
          </w:tcPr>
          <w:p w14:paraId="553A9FAA" w14:textId="77777777" w:rsidR="00EE3EDD" w:rsidRDefault="00EE3EDD" w:rsidP="005F138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не менее </w:t>
            </w:r>
          </w:p>
          <w:p w14:paraId="450C2B80" w14:textId="77777777" w:rsidR="00EE3EDD" w:rsidRDefault="00EE3EDD" w:rsidP="005F138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 проверок</w:t>
            </w:r>
          </w:p>
        </w:tc>
        <w:tc>
          <w:tcPr>
            <w:tcW w:w="3686" w:type="dxa"/>
          </w:tcPr>
          <w:p w14:paraId="38EBE6CF" w14:textId="19209F01" w:rsidR="00EE3EDD" w:rsidRPr="00EE3EDD" w:rsidRDefault="00D94F81" w:rsidP="002924D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осуществлено </w:t>
            </w:r>
            <w:r w:rsidR="002924D2">
              <w:rPr>
                <w:rFonts w:ascii="Arial" w:hAnsi="Arial" w:cs="Arial"/>
                <w:b/>
                <w:sz w:val="28"/>
                <w:szCs w:val="28"/>
              </w:rPr>
              <w:t>28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проверок</w:t>
            </w:r>
          </w:p>
        </w:tc>
      </w:tr>
      <w:tr w:rsidR="00EE3EDD" w:rsidRPr="000B577D" w14:paraId="65C03D68" w14:textId="4D0263F9" w:rsidTr="00AB387D">
        <w:trPr>
          <w:gridAfter w:val="1"/>
          <w:wAfter w:w="69" w:type="dxa"/>
          <w:trHeight w:val="318"/>
        </w:trPr>
        <w:tc>
          <w:tcPr>
            <w:tcW w:w="846" w:type="dxa"/>
          </w:tcPr>
          <w:p w14:paraId="3DEF2273" w14:textId="09C45F7D" w:rsidR="00EE3EDD" w:rsidRDefault="00EE3EDD" w:rsidP="001E4334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lastRenderedPageBreak/>
              <w:t>25.</w:t>
            </w:r>
          </w:p>
        </w:tc>
        <w:tc>
          <w:tcPr>
            <w:tcW w:w="4683" w:type="dxa"/>
            <w:gridSpan w:val="2"/>
          </w:tcPr>
          <w:p w14:paraId="1A097DEE" w14:textId="77777777" w:rsidR="00EE3EDD" w:rsidRPr="00911E5B" w:rsidRDefault="00EE3EDD" w:rsidP="001E4334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Взаимодействие и сотрудничество с профсоюзами, конфедерацией работодателей «</w:t>
            </w:r>
            <w:proofErr w:type="spellStart"/>
            <w:r>
              <w:rPr>
                <w:rFonts w:ascii="Arial" w:hAnsi="Arial" w:cs="Arial"/>
                <w:sz w:val="28"/>
              </w:rPr>
              <w:t>Парыз</w:t>
            </w:r>
            <w:proofErr w:type="spellEnd"/>
            <w:r>
              <w:rPr>
                <w:rFonts w:ascii="Arial" w:hAnsi="Arial" w:cs="Arial"/>
                <w:sz w:val="28"/>
              </w:rPr>
              <w:t>», отраслевыми объединениями юридических лиц</w:t>
            </w:r>
          </w:p>
        </w:tc>
        <w:tc>
          <w:tcPr>
            <w:tcW w:w="2409" w:type="dxa"/>
          </w:tcPr>
          <w:p w14:paraId="7930D95E" w14:textId="77777777" w:rsidR="00EE3EDD" w:rsidRDefault="00EE3EDD" w:rsidP="001E433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Отдел контроля трудовых отношений</w:t>
            </w:r>
          </w:p>
          <w:p w14:paraId="620FD70B" w14:textId="77777777" w:rsidR="00EE3EDD" w:rsidRPr="00911E5B" w:rsidRDefault="00EE3EDD" w:rsidP="001E4334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  <w:r w:rsidRPr="00911E5B">
              <w:rPr>
                <w:rFonts w:ascii="Arial" w:hAnsi="Arial" w:cs="Arial"/>
                <w:sz w:val="28"/>
              </w:rPr>
              <w:t xml:space="preserve"> </w:t>
            </w:r>
          </w:p>
        </w:tc>
        <w:tc>
          <w:tcPr>
            <w:tcW w:w="1843" w:type="dxa"/>
          </w:tcPr>
          <w:p w14:paraId="14B9B06B" w14:textId="77777777" w:rsidR="00EE3EDD" w:rsidRPr="00911E5B" w:rsidRDefault="00EE3EDD" w:rsidP="001E4334">
            <w:pPr>
              <w:jc w:val="center"/>
              <w:rPr>
                <w:rFonts w:ascii="Arial" w:hAnsi="Arial" w:cs="Arial"/>
                <w:sz w:val="28"/>
              </w:rPr>
            </w:pPr>
            <w:r w:rsidRPr="00911E5B">
              <w:rPr>
                <w:rFonts w:ascii="Arial" w:hAnsi="Arial" w:cs="Arial"/>
                <w:sz w:val="28"/>
                <w:szCs w:val="28"/>
              </w:rPr>
              <w:t>протокола встреч</w:t>
            </w:r>
          </w:p>
        </w:tc>
        <w:tc>
          <w:tcPr>
            <w:tcW w:w="1701" w:type="dxa"/>
          </w:tcPr>
          <w:p w14:paraId="32B1B02B" w14:textId="77777777" w:rsidR="00EE3EDD" w:rsidRDefault="00EE3EDD" w:rsidP="001E433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 встреча</w:t>
            </w:r>
          </w:p>
        </w:tc>
        <w:tc>
          <w:tcPr>
            <w:tcW w:w="3686" w:type="dxa"/>
          </w:tcPr>
          <w:p w14:paraId="63801EB3" w14:textId="162A821E" w:rsidR="00AB387D" w:rsidRPr="00EE3EDD" w:rsidRDefault="00AB387D" w:rsidP="00AB387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E3EDD">
              <w:rPr>
                <w:rFonts w:ascii="Arial" w:hAnsi="Arial" w:cs="Arial"/>
                <w:b/>
                <w:sz w:val="28"/>
                <w:szCs w:val="28"/>
              </w:rPr>
              <w:t>И</w:t>
            </w:r>
            <w:r w:rsidR="00D9214A">
              <w:rPr>
                <w:rFonts w:ascii="Arial" w:hAnsi="Arial" w:cs="Arial"/>
                <w:b/>
                <w:sz w:val="28"/>
                <w:szCs w:val="28"/>
              </w:rPr>
              <w:t>сполнено</w:t>
            </w:r>
          </w:p>
          <w:p w14:paraId="6FC219F3" w14:textId="0A85C64D" w:rsidR="00EE3EDD" w:rsidRPr="00AB387D" w:rsidRDefault="00AB387D" w:rsidP="001E4334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hyperlink r:id="rId12" w:history="1">
              <w:r w:rsidRPr="00AB387D">
                <w:rPr>
                  <w:rStyle w:val="ab"/>
                  <w:rFonts w:ascii="Arial" w:hAnsi="Arial" w:cs="Arial"/>
                  <w:i/>
                  <w:sz w:val="24"/>
                  <w:szCs w:val="28"/>
                </w:rPr>
                <w:t>https://www.instagram.com/p/DUqCIPXjKXy/?igsh=dTVvcmM5YWZhZWNs</w:t>
              </w:r>
            </w:hyperlink>
            <w:r w:rsidRPr="00AB387D">
              <w:rPr>
                <w:rFonts w:ascii="Arial" w:hAnsi="Arial" w:cs="Arial"/>
                <w:i/>
                <w:sz w:val="24"/>
                <w:szCs w:val="28"/>
              </w:rPr>
              <w:t xml:space="preserve"> </w:t>
            </w:r>
          </w:p>
        </w:tc>
      </w:tr>
      <w:tr w:rsidR="00EE3EDD" w:rsidRPr="000B577D" w14:paraId="72D0FA1C" w14:textId="046A7EF6" w:rsidTr="00AB387D">
        <w:trPr>
          <w:gridAfter w:val="1"/>
          <w:wAfter w:w="69" w:type="dxa"/>
          <w:trHeight w:val="104"/>
        </w:trPr>
        <w:tc>
          <w:tcPr>
            <w:tcW w:w="846" w:type="dxa"/>
          </w:tcPr>
          <w:p w14:paraId="00E5A780" w14:textId="23CF9F34" w:rsidR="00EE3EDD" w:rsidRPr="003C60DF" w:rsidRDefault="00EE3EDD" w:rsidP="003C60DF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26.</w:t>
            </w:r>
          </w:p>
        </w:tc>
        <w:tc>
          <w:tcPr>
            <w:tcW w:w="4683" w:type="dxa"/>
            <w:gridSpan w:val="2"/>
          </w:tcPr>
          <w:p w14:paraId="05579D2A" w14:textId="35CEB6ED" w:rsidR="00EE3EDD" w:rsidRDefault="00EE3EDD" w:rsidP="006E1A6C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Контроль исполнения выданных предписаний государственных инспекторов труда и административных штрафов</w:t>
            </w:r>
          </w:p>
        </w:tc>
        <w:tc>
          <w:tcPr>
            <w:tcW w:w="2409" w:type="dxa"/>
          </w:tcPr>
          <w:p w14:paraId="0D350890" w14:textId="7F57A9BF" w:rsidR="00EE3EDD" w:rsidRPr="00314CAC" w:rsidRDefault="00EE3EDD" w:rsidP="00314CA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анализа трудовой сферы</w:t>
            </w:r>
          </w:p>
        </w:tc>
        <w:tc>
          <w:tcPr>
            <w:tcW w:w="1843" w:type="dxa"/>
          </w:tcPr>
          <w:p w14:paraId="4696330B" w14:textId="77777777" w:rsidR="00EE3EDD" w:rsidRPr="006E1A6C" w:rsidRDefault="00EE3EDD" w:rsidP="006E1A6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E1A6C">
              <w:rPr>
                <w:rFonts w:ascii="Arial" w:hAnsi="Arial" w:cs="Arial"/>
                <w:sz w:val="28"/>
                <w:szCs w:val="28"/>
              </w:rPr>
              <w:t>удельный вес, %</w:t>
            </w:r>
          </w:p>
        </w:tc>
        <w:tc>
          <w:tcPr>
            <w:tcW w:w="1701" w:type="dxa"/>
          </w:tcPr>
          <w:p w14:paraId="0B310672" w14:textId="77777777" w:rsidR="00EE3EDD" w:rsidRPr="006E1A6C" w:rsidRDefault="00EE3EDD" w:rsidP="006E1A6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E1A6C">
              <w:rPr>
                <w:rFonts w:ascii="Arial" w:hAnsi="Arial" w:cs="Arial"/>
                <w:sz w:val="28"/>
                <w:szCs w:val="28"/>
              </w:rPr>
              <w:t>90%</w:t>
            </w:r>
          </w:p>
        </w:tc>
        <w:tc>
          <w:tcPr>
            <w:tcW w:w="3686" w:type="dxa"/>
          </w:tcPr>
          <w:p w14:paraId="04954444" w14:textId="62DD48E1" w:rsidR="00EE3EDD" w:rsidRPr="00EE3EDD" w:rsidRDefault="00D94F81" w:rsidP="002924D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Выдано 2</w:t>
            </w:r>
            <w:r w:rsidR="002924D2">
              <w:rPr>
                <w:rFonts w:ascii="Arial" w:hAnsi="Arial" w:cs="Arial"/>
                <w:b/>
                <w:sz w:val="28"/>
                <w:szCs w:val="28"/>
              </w:rPr>
              <w:t>2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предприятие, 7 исполнено, 1 частично исполнен, по остальным срок исполнения не наступил</w:t>
            </w:r>
          </w:p>
        </w:tc>
      </w:tr>
      <w:tr w:rsidR="00EE3EDD" w:rsidRPr="000B577D" w14:paraId="2755ABAC" w14:textId="6D688E36" w:rsidTr="00AB387D">
        <w:trPr>
          <w:gridAfter w:val="1"/>
          <w:wAfter w:w="69" w:type="dxa"/>
          <w:trHeight w:val="318"/>
        </w:trPr>
        <w:tc>
          <w:tcPr>
            <w:tcW w:w="846" w:type="dxa"/>
          </w:tcPr>
          <w:p w14:paraId="1B4D18C9" w14:textId="77777777" w:rsidR="00EE3EDD" w:rsidRPr="003C60DF" w:rsidRDefault="00EE3EDD" w:rsidP="003C60DF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27.</w:t>
            </w:r>
          </w:p>
        </w:tc>
        <w:tc>
          <w:tcPr>
            <w:tcW w:w="4683" w:type="dxa"/>
            <w:gridSpan w:val="2"/>
          </w:tcPr>
          <w:p w14:paraId="77BCA325" w14:textId="77777777" w:rsidR="00EE3EDD" w:rsidRPr="00666146" w:rsidRDefault="00EE3EDD" w:rsidP="00666146">
            <w:pPr>
              <w:jc w:val="both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Информационно-разъяснительная работа по соблюдению трудовых прав в учреждениях уголовно-исправительной системы</w:t>
            </w:r>
          </w:p>
        </w:tc>
        <w:tc>
          <w:tcPr>
            <w:tcW w:w="2409" w:type="dxa"/>
          </w:tcPr>
          <w:p w14:paraId="3E3586FB" w14:textId="77777777" w:rsidR="00EE3EDD" w:rsidRDefault="00EE3EDD" w:rsidP="00314CA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Отдел контроля трудовых отношений</w:t>
            </w:r>
          </w:p>
          <w:p w14:paraId="1ACBB143" w14:textId="26880E79" w:rsidR="00EE3EDD" w:rsidRPr="00666146" w:rsidRDefault="00EE3EDD" w:rsidP="00314CAC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</w:p>
        </w:tc>
        <w:tc>
          <w:tcPr>
            <w:tcW w:w="1843" w:type="dxa"/>
          </w:tcPr>
          <w:p w14:paraId="25CC292F" w14:textId="77777777" w:rsidR="00EE3EDD" w:rsidRDefault="00EE3EDD" w:rsidP="006661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Справка,</w:t>
            </w:r>
          </w:p>
          <w:p w14:paraId="135C23B2" w14:textId="2454A9D9" w:rsidR="00EE3EDD" w:rsidRDefault="00EE3EDD" w:rsidP="006661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Фото, видео встречи</w:t>
            </w:r>
          </w:p>
        </w:tc>
        <w:tc>
          <w:tcPr>
            <w:tcW w:w="1701" w:type="dxa"/>
          </w:tcPr>
          <w:p w14:paraId="50D21AA9" w14:textId="77777777" w:rsidR="00EE3EDD" w:rsidRDefault="00EE3EDD" w:rsidP="006661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 встреча</w:t>
            </w:r>
          </w:p>
        </w:tc>
        <w:tc>
          <w:tcPr>
            <w:tcW w:w="3686" w:type="dxa"/>
          </w:tcPr>
          <w:p w14:paraId="5F249F95" w14:textId="01646F1D" w:rsidR="00365F19" w:rsidRPr="00EE3EDD" w:rsidRDefault="00D94F81" w:rsidP="00D94F8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Внеплановые п</w:t>
            </w:r>
            <w:r w:rsidR="00365F19">
              <w:rPr>
                <w:rFonts w:ascii="Arial" w:hAnsi="Arial" w:cs="Arial"/>
                <w:b/>
                <w:sz w:val="28"/>
                <w:szCs w:val="28"/>
              </w:rPr>
              <w:t xml:space="preserve">роверки в </w:t>
            </w:r>
            <w:r w:rsidR="00365F19" w:rsidRPr="00365F19">
              <w:rPr>
                <w:rFonts w:ascii="Arial" w:hAnsi="Arial" w:cs="Arial"/>
                <w:b/>
                <w:sz w:val="28"/>
                <w:szCs w:val="28"/>
              </w:rPr>
              <w:t>учреждениях уголовно-исправительной системы</w:t>
            </w:r>
            <w:r w:rsidR="00365F19">
              <w:rPr>
                <w:rFonts w:ascii="Arial" w:hAnsi="Arial" w:cs="Arial"/>
                <w:b/>
                <w:sz w:val="28"/>
                <w:szCs w:val="28"/>
              </w:rPr>
              <w:t xml:space="preserve"> не проводились</w:t>
            </w:r>
          </w:p>
        </w:tc>
      </w:tr>
      <w:tr w:rsidR="00EE3EDD" w:rsidRPr="000B577D" w14:paraId="50B69117" w14:textId="1B0AFB9C" w:rsidTr="00AB387D">
        <w:trPr>
          <w:gridAfter w:val="1"/>
          <w:wAfter w:w="69" w:type="dxa"/>
          <w:trHeight w:val="318"/>
        </w:trPr>
        <w:tc>
          <w:tcPr>
            <w:tcW w:w="846" w:type="dxa"/>
          </w:tcPr>
          <w:p w14:paraId="6EA4B384" w14:textId="34B48F07" w:rsidR="00EE3EDD" w:rsidRDefault="00EE3EDD" w:rsidP="003C60DF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bookmarkStart w:id="1" w:name="_Hlk221299449"/>
            <w:r>
              <w:rPr>
                <w:rFonts w:ascii="Arial" w:hAnsi="Arial" w:cs="Arial"/>
                <w:sz w:val="28"/>
                <w:lang w:val="kk-KZ"/>
              </w:rPr>
              <w:t>28.</w:t>
            </w:r>
          </w:p>
        </w:tc>
        <w:tc>
          <w:tcPr>
            <w:tcW w:w="4683" w:type="dxa"/>
            <w:gridSpan w:val="2"/>
          </w:tcPr>
          <w:p w14:paraId="3F87C650" w14:textId="79FFC04B" w:rsidR="00EE3EDD" w:rsidRDefault="00EE3EDD" w:rsidP="00666146">
            <w:pPr>
              <w:jc w:val="both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 xml:space="preserve">Участие государственных инспекторов труда во встречах акимов районов и городов области с населением </w:t>
            </w:r>
            <w:r>
              <w:rPr>
                <w:rFonts w:ascii="Arial" w:hAnsi="Arial" w:cs="Arial"/>
                <w:i/>
                <w:iCs/>
                <w:sz w:val="24"/>
                <w:szCs w:val="20"/>
                <w:lang w:val="kk-KZ"/>
              </w:rPr>
              <w:t xml:space="preserve">(ЕСУТД, ОСНС)  </w:t>
            </w:r>
          </w:p>
        </w:tc>
        <w:tc>
          <w:tcPr>
            <w:tcW w:w="2409" w:type="dxa"/>
          </w:tcPr>
          <w:p w14:paraId="60C8B95F" w14:textId="77777777" w:rsidR="00EE3EDD" w:rsidRPr="00C63E91" w:rsidRDefault="00EE3EDD" w:rsidP="00C63E9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63E91">
              <w:rPr>
                <w:rFonts w:ascii="Arial" w:hAnsi="Arial" w:cs="Arial"/>
                <w:sz w:val="28"/>
                <w:szCs w:val="28"/>
              </w:rPr>
              <w:t>Отдел контроля трудовых отношений</w:t>
            </w:r>
          </w:p>
          <w:p w14:paraId="56CFD28A" w14:textId="0F7C5F6F" w:rsidR="00EE3EDD" w:rsidRDefault="00EE3EDD" w:rsidP="00C63E9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63E91">
              <w:rPr>
                <w:rFonts w:ascii="Arial" w:hAnsi="Arial" w:cs="Arial"/>
                <w:sz w:val="28"/>
                <w:szCs w:val="28"/>
              </w:rPr>
              <w:t>Отдел контроля и безопасности и охраны труда</w:t>
            </w:r>
          </w:p>
        </w:tc>
        <w:tc>
          <w:tcPr>
            <w:tcW w:w="1843" w:type="dxa"/>
          </w:tcPr>
          <w:p w14:paraId="7DCCCC0D" w14:textId="468D02B5" w:rsidR="00EE3EDD" w:rsidRDefault="00EE3EDD" w:rsidP="006661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Фото, видео встречи</w:t>
            </w:r>
          </w:p>
        </w:tc>
        <w:tc>
          <w:tcPr>
            <w:tcW w:w="1701" w:type="dxa"/>
          </w:tcPr>
          <w:p w14:paraId="34BCF959" w14:textId="537A5D33" w:rsidR="00EE3EDD" w:rsidRDefault="00EE3EDD" w:rsidP="0066614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По графику МИО</w:t>
            </w:r>
          </w:p>
        </w:tc>
        <w:tc>
          <w:tcPr>
            <w:tcW w:w="3686" w:type="dxa"/>
          </w:tcPr>
          <w:p w14:paraId="3DF2AB59" w14:textId="0DAA68FD" w:rsidR="00AE66ED" w:rsidRPr="00EE3EDD" w:rsidRDefault="00AE66ED" w:rsidP="00AE66E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E3EDD">
              <w:rPr>
                <w:rFonts w:ascii="Arial" w:hAnsi="Arial" w:cs="Arial"/>
                <w:b/>
                <w:sz w:val="28"/>
                <w:szCs w:val="28"/>
              </w:rPr>
              <w:t xml:space="preserve">Исполнено </w:t>
            </w:r>
          </w:p>
          <w:p w14:paraId="21A44116" w14:textId="77777777" w:rsidR="00AE66ED" w:rsidRDefault="00AE66ED" w:rsidP="00AE66ED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hyperlink r:id="rId13" w:history="1">
              <w:r w:rsidRPr="00AB387D">
                <w:rPr>
                  <w:rStyle w:val="ab"/>
                  <w:rFonts w:ascii="Arial" w:hAnsi="Arial" w:cs="Arial"/>
                  <w:i/>
                  <w:sz w:val="24"/>
                  <w:szCs w:val="24"/>
                </w:rPr>
                <w:t>https://www.instagram.com/p/DU-HNbgjG2C/?igsh=MXg0NGV1bWl6cm1hMQ</w:t>
              </w:r>
            </w:hyperlink>
            <w:r w:rsidRPr="00AB387D">
              <w:rPr>
                <w:rFonts w:ascii="Arial" w:hAnsi="Arial" w:cs="Arial"/>
                <w:i/>
                <w:sz w:val="24"/>
                <w:szCs w:val="24"/>
              </w:rPr>
              <w:t xml:space="preserve">== </w:t>
            </w:r>
          </w:p>
          <w:p w14:paraId="3561B4F8" w14:textId="77777777" w:rsidR="00AE66ED" w:rsidRPr="00AB387D" w:rsidRDefault="00AE66ED" w:rsidP="00AE66ED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00686EFB" w14:textId="77777777" w:rsidR="00AE66ED" w:rsidRDefault="00AE66ED" w:rsidP="00AE66ED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hyperlink r:id="rId14" w:history="1">
              <w:r w:rsidRPr="00AB387D">
                <w:rPr>
                  <w:rStyle w:val="ab"/>
                  <w:rFonts w:ascii="Arial" w:hAnsi="Arial" w:cs="Arial"/>
                  <w:i/>
                  <w:sz w:val="24"/>
                  <w:szCs w:val="24"/>
                </w:rPr>
                <w:t>https://www.instagram.com/p/DU8DGTEjObn/?igsh=eG42dHNic25rd3Ny</w:t>
              </w:r>
            </w:hyperlink>
          </w:p>
          <w:p w14:paraId="41764157" w14:textId="77777777" w:rsidR="00AE66ED" w:rsidRPr="00AB387D" w:rsidRDefault="00AE66ED" w:rsidP="00AE66ED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0F635968" w14:textId="70B57C3F" w:rsidR="00EE3EDD" w:rsidRPr="00EE3EDD" w:rsidRDefault="00AE66ED" w:rsidP="00AE66E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hyperlink r:id="rId15" w:history="1">
              <w:r w:rsidRPr="00AB387D">
                <w:rPr>
                  <w:rStyle w:val="ab"/>
                  <w:rFonts w:ascii="Arial" w:hAnsi="Arial" w:cs="Arial"/>
                  <w:i/>
                  <w:sz w:val="24"/>
                  <w:szCs w:val="24"/>
                </w:rPr>
                <w:t>https://www.instagram.com/p/DVGibkWDKg6/?igsh=bHg2bmhvdTl3MjF0</w:t>
              </w:r>
            </w:hyperlink>
          </w:p>
        </w:tc>
      </w:tr>
      <w:bookmarkEnd w:id="1"/>
      <w:tr w:rsidR="00EE3EDD" w:rsidRPr="000B577D" w14:paraId="1864DB8C" w14:textId="71699410" w:rsidTr="00AB387D">
        <w:trPr>
          <w:gridAfter w:val="1"/>
          <w:wAfter w:w="69" w:type="dxa"/>
          <w:trHeight w:val="318"/>
        </w:trPr>
        <w:tc>
          <w:tcPr>
            <w:tcW w:w="846" w:type="dxa"/>
          </w:tcPr>
          <w:p w14:paraId="55578BBF" w14:textId="77777777" w:rsidR="00EE3EDD" w:rsidRPr="003C60DF" w:rsidRDefault="00EE3EDD" w:rsidP="003C60DF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lastRenderedPageBreak/>
              <w:t>29.</w:t>
            </w:r>
          </w:p>
        </w:tc>
        <w:tc>
          <w:tcPr>
            <w:tcW w:w="4683" w:type="dxa"/>
            <w:gridSpan w:val="2"/>
          </w:tcPr>
          <w:p w14:paraId="1A990BA3" w14:textId="77777777" w:rsidR="00EE3EDD" w:rsidRPr="00F04EF8" w:rsidRDefault="00EE3EDD" w:rsidP="00C71A9C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Информационно-разъяснительная работа в составе межведомственной мобильной группы по профилактике торговли людьми и выявления жертв трудовой эксплуатации</w:t>
            </w:r>
          </w:p>
        </w:tc>
        <w:tc>
          <w:tcPr>
            <w:tcW w:w="2409" w:type="dxa"/>
          </w:tcPr>
          <w:p w14:paraId="2EBE8B7F" w14:textId="77777777" w:rsidR="00EE3EDD" w:rsidRDefault="00EE3EDD" w:rsidP="00314CA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Отдел контроля трудовых отношений</w:t>
            </w:r>
          </w:p>
          <w:p w14:paraId="5D86C64C" w14:textId="77777777" w:rsidR="00EE3EDD" w:rsidRDefault="00EE3EDD" w:rsidP="00314CA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Отдел контроля и безопасности и охраны труда</w:t>
            </w:r>
          </w:p>
          <w:p w14:paraId="2C10309F" w14:textId="7B7F4BAB" w:rsidR="00EE3EDD" w:rsidRDefault="00EE3EDD" w:rsidP="00314CAC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1843" w:type="dxa"/>
          </w:tcPr>
          <w:p w14:paraId="04260B79" w14:textId="77777777" w:rsidR="00EE3EDD" w:rsidRDefault="00EE3EDD" w:rsidP="00C71A9C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Информация на официальном сайте</w:t>
            </w:r>
          </w:p>
        </w:tc>
        <w:tc>
          <w:tcPr>
            <w:tcW w:w="1701" w:type="dxa"/>
          </w:tcPr>
          <w:p w14:paraId="4292E4EB" w14:textId="77777777" w:rsidR="00EE3EDD" w:rsidRDefault="00EE3EDD" w:rsidP="00C71A9C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согласно утвержденному графику</w:t>
            </w:r>
          </w:p>
        </w:tc>
        <w:tc>
          <w:tcPr>
            <w:tcW w:w="3686" w:type="dxa"/>
          </w:tcPr>
          <w:p w14:paraId="7A622D3C" w14:textId="5C58A5A8" w:rsidR="00EE3EDD" w:rsidRPr="00EE3EDD" w:rsidRDefault="00AE66ED" w:rsidP="00C71A9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Выезды на февраль ДВД области не запланированы</w:t>
            </w:r>
          </w:p>
        </w:tc>
      </w:tr>
      <w:tr w:rsidR="00EE3EDD" w:rsidRPr="00D9214A" w14:paraId="6640BE4B" w14:textId="236E47B7" w:rsidTr="00AB387D">
        <w:trPr>
          <w:gridAfter w:val="1"/>
          <w:wAfter w:w="69" w:type="dxa"/>
          <w:trHeight w:val="318"/>
        </w:trPr>
        <w:tc>
          <w:tcPr>
            <w:tcW w:w="846" w:type="dxa"/>
          </w:tcPr>
          <w:p w14:paraId="52C61023" w14:textId="55BA6C21" w:rsidR="00EE3EDD" w:rsidRPr="001C34A6" w:rsidRDefault="00EE3EDD" w:rsidP="001C34A6">
            <w:pPr>
              <w:ind w:left="-118"/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30.</w:t>
            </w:r>
          </w:p>
        </w:tc>
        <w:tc>
          <w:tcPr>
            <w:tcW w:w="4683" w:type="dxa"/>
            <w:gridSpan w:val="2"/>
            <w:hideMark/>
          </w:tcPr>
          <w:p w14:paraId="1365E675" w14:textId="77777777" w:rsidR="00EE3EDD" w:rsidRDefault="00EE3EDD" w:rsidP="00457E9D">
            <w:pPr>
              <w:jc w:val="both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  <w:lang w:val="kk-KZ"/>
              </w:rPr>
              <w:t xml:space="preserve">Выступление </w:t>
            </w:r>
            <w:r>
              <w:rPr>
                <w:rFonts w:ascii="Arial" w:hAnsi="Arial" w:cs="Arial"/>
                <w:sz w:val="28"/>
              </w:rPr>
              <w:t>ГИТ на телевидении в прямом эфире</w:t>
            </w:r>
            <w:r>
              <w:rPr>
                <w:rFonts w:ascii="Arial" w:hAnsi="Arial" w:cs="Arial"/>
                <w:sz w:val="28"/>
                <w:lang w:val="kk-KZ"/>
              </w:rPr>
              <w:t xml:space="preserve"> по внесенным изменениям в КоАП РК по вопросам внесения трудовых договоров в ЕСУТД  </w:t>
            </w:r>
          </w:p>
        </w:tc>
        <w:tc>
          <w:tcPr>
            <w:tcW w:w="2409" w:type="dxa"/>
            <w:hideMark/>
          </w:tcPr>
          <w:p w14:paraId="4D240FCF" w14:textId="16723019" w:rsidR="00EE3EDD" w:rsidRDefault="00EE3EDD" w:rsidP="00457E9D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  <w:r>
              <w:rPr>
                <w:rFonts w:ascii="Arial" w:hAnsi="Arial" w:cs="Arial"/>
                <w:sz w:val="28"/>
                <w:lang w:val="kk-KZ"/>
              </w:rPr>
              <w:t>отдел анализа и контроля трудовой сферы</w:t>
            </w:r>
          </w:p>
          <w:p w14:paraId="4746E4E1" w14:textId="1CB454C0" w:rsidR="00EE3EDD" w:rsidRDefault="00EE3EDD" w:rsidP="00457E9D">
            <w:pPr>
              <w:jc w:val="center"/>
              <w:rPr>
                <w:rFonts w:ascii="Arial" w:hAnsi="Arial" w:cs="Arial"/>
                <w:sz w:val="28"/>
                <w:lang w:val="kk-KZ"/>
              </w:rPr>
            </w:pPr>
          </w:p>
        </w:tc>
        <w:tc>
          <w:tcPr>
            <w:tcW w:w="1843" w:type="dxa"/>
            <w:hideMark/>
          </w:tcPr>
          <w:p w14:paraId="05C7656E" w14:textId="77777777" w:rsidR="00EE3EDD" w:rsidRDefault="00EE3EDD" w:rsidP="00457E9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фото, видео прямого эфира</w:t>
            </w:r>
          </w:p>
        </w:tc>
        <w:tc>
          <w:tcPr>
            <w:tcW w:w="1701" w:type="dxa"/>
            <w:hideMark/>
          </w:tcPr>
          <w:p w14:paraId="4D8AF0B2" w14:textId="77777777" w:rsidR="00EE3EDD" w:rsidRDefault="00EE3EDD" w:rsidP="00457E9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 прямой эфир</w:t>
            </w:r>
          </w:p>
        </w:tc>
        <w:tc>
          <w:tcPr>
            <w:tcW w:w="3686" w:type="dxa"/>
          </w:tcPr>
          <w:p w14:paraId="71E6B1B6" w14:textId="2C873419" w:rsidR="00D9214A" w:rsidRPr="00EE3EDD" w:rsidRDefault="00D9214A" w:rsidP="00D9214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E3EDD">
              <w:rPr>
                <w:rFonts w:ascii="Arial" w:hAnsi="Arial" w:cs="Arial"/>
                <w:b/>
                <w:sz w:val="28"/>
                <w:szCs w:val="28"/>
              </w:rPr>
              <w:t>И</w:t>
            </w:r>
            <w:r>
              <w:rPr>
                <w:rFonts w:ascii="Arial" w:hAnsi="Arial" w:cs="Arial"/>
                <w:b/>
                <w:sz w:val="28"/>
                <w:szCs w:val="28"/>
              </w:rPr>
              <w:t>сполнено</w:t>
            </w:r>
          </w:p>
          <w:p w14:paraId="51734A2F" w14:textId="77777777" w:rsidR="00D9214A" w:rsidRDefault="00D9214A" w:rsidP="00457E9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0DFB5690" w14:textId="77777777" w:rsidR="00D9214A" w:rsidRDefault="00D9214A" w:rsidP="00457E9D">
            <w:pPr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  <w:hyperlink r:id="rId16" w:history="1">
              <w:r w:rsidRPr="00D9214A">
                <w:rPr>
                  <w:rStyle w:val="ab"/>
                  <w:rFonts w:ascii="Arial" w:hAnsi="Arial" w:cs="Arial"/>
                  <w:i/>
                  <w:sz w:val="24"/>
                  <w:szCs w:val="28"/>
                  <w:lang w:val="kk-KZ"/>
                </w:rPr>
                <w:t>https://www.instagram.com/reel/DVKwQ1ujBhC/?igsh=MnQxM2phazFyYWNn</w:t>
              </w:r>
            </w:hyperlink>
            <w:r w:rsidRPr="00D9214A">
              <w:rPr>
                <w:rFonts w:ascii="Arial" w:hAnsi="Arial" w:cs="Arial"/>
                <w:i/>
                <w:sz w:val="28"/>
                <w:szCs w:val="28"/>
                <w:lang w:val="kk-KZ"/>
              </w:rPr>
              <w:t xml:space="preserve"> </w:t>
            </w:r>
          </w:p>
          <w:p w14:paraId="03DFA0F4" w14:textId="77777777" w:rsidR="00D9214A" w:rsidRDefault="00D9214A" w:rsidP="00457E9D">
            <w:pPr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</w:p>
          <w:p w14:paraId="58C20721" w14:textId="539CC2C5" w:rsidR="00D9214A" w:rsidRPr="00D9214A" w:rsidRDefault="00D9214A" w:rsidP="00457E9D">
            <w:pPr>
              <w:jc w:val="center"/>
              <w:rPr>
                <w:rFonts w:ascii="Arial" w:hAnsi="Arial" w:cs="Arial"/>
                <w:i/>
                <w:sz w:val="28"/>
                <w:szCs w:val="28"/>
                <w:lang w:val="kk-KZ"/>
              </w:rPr>
            </w:pPr>
            <w:hyperlink r:id="rId17" w:history="1">
              <w:r w:rsidRPr="00D9214A">
                <w:rPr>
                  <w:rStyle w:val="ab"/>
                  <w:rFonts w:ascii="Arial" w:hAnsi="Arial" w:cs="Arial"/>
                  <w:i/>
                  <w:sz w:val="24"/>
                  <w:szCs w:val="28"/>
                  <w:lang w:val="kk-KZ"/>
                </w:rPr>
                <w:t>https://youtu.be/8sYJzloBhEo?si=DEanUzLTKjQoxFvX</w:t>
              </w:r>
            </w:hyperlink>
            <w:r w:rsidRPr="00D9214A">
              <w:rPr>
                <w:rFonts w:ascii="Arial" w:hAnsi="Arial" w:cs="Arial"/>
                <w:i/>
                <w:sz w:val="24"/>
                <w:szCs w:val="28"/>
                <w:lang w:val="kk-KZ"/>
              </w:rPr>
              <w:t xml:space="preserve"> </w:t>
            </w:r>
          </w:p>
        </w:tc>
      </w:tr>
    </w:tbl>
    <w:p w14:paraId="4A2AABC2" w14:textId="77777777" w:rsidR="00AE66ED" w:rsidRPr="00D9214A" w:rsidRDefault="00AE66ED" w:rsidP="005C7784">
      <w:pPr>
        <w:spacing w:after="0" w:line="240" w:lineRule="auto"/>
        <w:rPr>
          <w:rFonts w:ascii="Arial" w:hAnsi="Arial" w:cs="Arial"/>
          <w:b/>
          <w:sz w:val="28"/>
          <w:lang w:val="kk-KZ"/>
        </w:rPr>
      </w:pPr>
    </w:p>
    <w:p w14:paraId="233472C5" w14:textId="77777777" w:rsidR="00AE66ED" w:rsidRPr="00D9214A" w:rsidRDefault="00AE66ED" w:rsidP="005C7784">
      <w:pPr>
        <w:spacing w:after="0" w:line="240" w:lineRule="auto"/>
        <w:rPr>
          <w:rFonts w:ascii="Arial" w:hAnsi="Arial" w:cs="Arial"/>
          <w:b/>
          <w:sz w:val="28"/>
          <w:lang w:val="kk-KZ"/>
        </w:rPr>
      </w:pPr>
    </w:p>
    <w:p w14:paraId="0D193354" w14:textId="2ADAB3E7" w:rsidR="005C7784" w:rsidRDefault="005C7784" w:rsidP="005C7784">
      <w:pPr>
        <w:spacing w:after="0" w:line="240" w:lineRule="auto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Руководитель </w:t>
      </w:r>
    </w:p>
    <w:p w14:paraId="1AD2C6CE" w14:textId="77777777" w:rsidR="00FA7BBD" w:rsidRPr="000B577D" w:rsidRDefault="005C7784" w:rsidP="005C7784">
      <w:pPr>
        <w:spacing w:after="0" w:line="240" w:lineRule="auto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Департамента</w:t>
      </w:r>
      <w:r w:rsidR="00FA7BBD" w:rsidRPr="000B577D">
        <w:rPr>
          <w:rFonts w:ascii="Arial" w:hAnsi="Arial" w:cs="Arial"/>
          <w:b/>
          <w:sz w:val="28"/>
        </w:rPr>
        <w:t xml:space="preserve"> Комитета </w:t>
      </w:r>
    </w:p>
    <w:p w14:paraId="23218389" w14:textId="77777777" w:rsidR="005C7784" w:rsidRDefault="00FA7BBD" w:rsidP="005C7784">
      <w:pPr>
        <w:spacing w:after="0" w:line="240" w:lineRule="auto"/>
        <w:rPr>
          <w:rFonts w:ascii="Arial" w:hAnsi="Arial" w:cs="Arial"/>
          <w:b/>
          <w:sz w:val="28"/>
        </w:rPr>
      </w:pPr>
      <w:r w:rsidRPr="000B577D">
        <w:rPr>
          <w:rFonts w:ascii="Arial" w:hAnsi="Arial" w:cs="Arial"/>
          <w:b/>
          <w:sz w:val="28"/>
        </w:rPr>
        <w:t>государственной инспекции труда</w:t>
      </w:r>
      <w:r w:rsidR="005C7784">
        <w:rPr>
          <w:rFonts w:ascii="Arial" w:hAnsi="Arial" w:cs="Arial"/>
          <w:b/>
          <w:sz w:val="28"/>
        </w:rPr>
        <w:t xml:space="preserve"> </w:t>
      </w:r>
    </w:p>
    <w:p w14:paraId="57BFE92C" w14:textId="77777777" w:rsidR="00FA7BBD" w:rsidRPr="000B577D" w:rsidRDefault="005C7784" w:rsidP="005C7784">
      <w:pPr>
        <w:spacing w:after="0" w:line="240" w:lineRule="auto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по Акмолинской области</w:t>
      </w:r>
      <w:r w:rsidR="00FA7BBD" w:rsidRPr="000B577D">
        <w:rPr>
          <w:rFonts w:ascii="Arial" w:hAnsi="Arial" w:cs="Arial"/>
          <w:b/>
          <w:sz w:val="28"/>
        </w:rPr>
        <w:tab/>
      </w:r>
      <w:r w:rsidR="00FA7BBD" w:rsidRPr="000B577D">
        <w:rPr>
          <w:rFonts w:ascii="Arial" w:hAnsi="Arial" w:cs="Arial"/>
          <w:b/>
          <w:sz w:val="28"/>
        </w:rPr>
        <w:tab/>
      </w:r>
      <w:r w:rsidR="00FA7BBD" w:rsidRPr="000B577D">
        <w:rPr>
          <w:rFonts w:ascii="Arial" w:hAnsi="Arial" w:cs="Arial"/>
          <w:b/>
          <w:sz w:val="28"/>
        </w:rPr>
        <w:tab/>
      </w:r>
      <w:r w:rsidR="00FA7BBD" w:rsidRPr="000B577D">
        <w:rPr>
          <w:rFonts w:ascii="Arial" w:hAnsi="Arial" w:cs="Arial"/>
          <w:b/>
          <w:sz w:val="28"/>
        </w:rPr>
        <w:tab/>
      </w:r>
      <w:r w:rsidR="00FA7BBD" w:rsidRPr="000B577D">
        <w:rPr>
          <w:rFonts w:ascii="Arial" w:hAnsi="Arial" w:cs="Arial"/>
          <w:b/>
          <w:sz w:val="28"/>
        </w:rPr>
        <w:tab/>
      </w:r>
      <w:r w:rsidR="00FA7BBD" w:rsidRPr="000B577D">
        <w:rPr>
          <w:rFonts w:ascii="Arial" w:hAnsi="Arial" w:cs="Arial"/>
          <w:b/>
          <w:sz w:val="28"/>
        </w:rPr>
        <w:tab/>
      </w:r>
      <w:r w:rsidR="00FA7BBD" w:rsidRPr="000B577D"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  <w:t xml:space="preserve">Е. </w:t>
      </w:r>
      <w:proofErr w:type="spellStart"/>
      <w:r>
        <w:rPr>
          <w:rFonts w:ascii="Arial" w:hAnsi="Arial" w:cs="Arial"/>
          <w:b/>
          <w:sz w:val="28"/>
        </w:rPr>
        <w:t>Абжатов</w:t>
      </w:r>
      <w:proofErr w:type="spellEnd"/>
    </w:p>
    <w:p w14:paraId="786124FB" w14:textId="77777777" w:rsidR="0081127B" w:rsidRPr="000B577D" w:rsidRDefault="0081127B" w:rsidP="00FA7BBD">
      <w:pPr>
        <w:spacing w:after="0" w:line="240" w:lineRule="auto"/>
        <w:ind w:firstLine="1560"/>
        <w:rPr>
          <w:rFonts w:ascii="Arial" w:hAnsi="Arial" w:cs="Arial"/>
          <w:b/>
          <w:sz w:val="28"/>
        </w:rPr>
      </w:pPr>
    </w:p>
    <w:p w14:paraId="41D4B5E2" w14:textId="77777777" w:rsidR="006E287A" w:rsidRPr="005C7784" w:rsidRDefault="006E287A" w:rsidP="0081127B">
      <w:pPr>
        <w:spacing w:after="0" w:line="240" w:lineRule="auto"/>
        <w:ind w:firstLine="709"/>
        <w:rPr>
          <w:rFonts w:ascii="Arial" w:hAnsi="Arial" w:cs="Arial"/>
          <w:b/>
          <w:sz w:val="24"/>
        </w:rPr>
      </w:pPr>
    </w:p>
    <w:sectPr w:rsidR="006E287A" w:rsidRPr="005C7784" w:rsidSect="007253A7">
      <w:headerReference w:type="default" r:id="rId18"/>
      <w:pgSz w:w="16838" w:h="11906" w:orient="landscape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416620" w14:textId="77777777" w:rsidR="006E18AD" w:rsidRDefault="006E18AD" w:rsidP="00721A8E">
      <w:pPr>
        <w:spacing w:after="0" w:line="240" w:lineRule="auto"/>
      </w:pPr>
      <w:r>
        <w:separator/>
      </w:r>
    </w:p>
  </w:endnote>
  <w:endnote w:type="continuationSeparator" w:id="0">
    <w:p w14:paraId="501A9707" w14:textId="77777777" w:rsidR="006E18AD" w:rsidRDefault="006E18AD" w:rsidP="00721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4F232" w14:textId="77777777" w:rsidR="006E18AD" w:rsidRDefault="006E18AD" w:rsidP="00721A8E">
      <w:pPr>
        <w:spacing w:after="0" w:line="240" w:lineRule="auto"/>
      </w:pPr>
      <w:r>
        <w:separator/>
      </w:r>
    </w:p>
  </w:footnote>
  <w:footnote w:type="continuationSeparator" w:id="0">
    <w:p w14:paraId="72491E91" w14:textId="77777777" w:rsidR="006E18AD" w:rsidRDefault="006E18AD" w:rsidP="00721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1453963"/>
      <w:docPartObj>
        <w:docPartGallery w:val="Page Numbers (Top of Page)"/>
        <w:docPartUnique/>
      </w:docPartObj>
    </w:sdtPr>
    <w:sdtEndPr/>
    <w:sdtContent>
      <w:p w14:paraId="1BDC1B94" w14:textId="12B2ECC8" w:rsidR="001E4334" w:rsidRDefault="001E433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C64">
          <w:rPr>
            <w:noProof/>
          </w:rPr>
          <w:t>5</w:t>
        </w:r>
        <w:r>
          <w:fldChar w:fldCharType="end"/>
        </w:r>
      </w:p>
    </w:sdtContent>
  </w:sdt>
  <w:p w14:paraId="661AAFCA" w14:textId="77777777" w:rsidR="001E4334" w:rsidRDefault="001E4334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Департамент Комитета государственной инспекции труда Министерства труда и социальной защиты населения Республики Казахстан по Акмолинской области» - Рублевская Е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D2D45"/>
    <w:multiLevelType w:val="hybridMultilevel"/>
    <w:tmpl w:val="6F7073B0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627CE"/>
    <w:multiLevelType w:val="hybridMultilevel"/>
    <w:tmpl w:val="93E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733D1"/>
    <w:multiLevelType w:val="hybridMultilevel"/>
    <w:tmpl w:val="6F7073B0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2772E"/>
    <w:multiLevelType w:val="hybridMultilevel"/>
    <w:tmpl w:val="6F7073B0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67937"/>
    <w:multiLevelType w:val="hybridMultilevel"/>
    <w:tmpl w:val="6F7073B0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72426"/>
    <w:multiLevelType w:val="hybridMultilevel"/>
    <w:tmpl w:val="6F7073B0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936C9"/>
    <w:multiLevelType w:val="hybridMultilevel"/>
    <w:tmpl w:val="6F7073B0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9761E7"/>
    <w:multiLevelType w:val="hybridMultilevel"/>
    <w:tmpl w:val="6F7073B0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7F7B78"/>
    <w:multiLevelType w:val="hybridMultilevel"/>
    <w:tmpl w:val="8A84675C"/>
    <w:lvl w:ilvl="0" w:tplc="B40475CC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721CEB"/>
    <w:multiLevelType w:val="hybridMultilevel"/>
    <w:tmpl w:val="6F7073B0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"/>
  </w:num>
  <w:num w:numId="6">
    <w:abstractNumId w:val="4"/>
  </w:num>
  <w:num w:numId="7">
    <w:abstractNumId w:val="3"/>
  </w:num>
  <w:num w:numId="8">
    <w:abstractNumId w:val="9"/>
  </w:num>
  <w:num w:numId="9">
    <w:abstractNumId w:val="0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006"/>
    <w:rsid w:val="00014D85"/>
    <w:rsid w:val="0002252E"/>
    <w:rsid w:val="000308C4"/>
    <w:rsid w:val="00042704"/>
    <w:rsid w:val="00065548"/>
    <w:rsid w:val="00071C71"/>
    <w:rsid w:val="000B577D"/>
    <w:rsid w:val="000C11FC"/>
    <w:rsid w:val="00111FDF"/>
    <w:rsid w:val="001148B0"/>
    <w:rsid w:val="0011783B"/>
    <w:rsid w:val="00122FA9"/>
    <w:rsid w:val="001273DB"/>
    <w:rsid w:val="00144348"/>
    <w:rsid w:val="00145BCC"/>
    <w:rsid w:val="00146A6C"/>
    <w:rsid w:val="001572B6"/>
    <w:rsid w:val="0016019D"/>
    <w:rsid w:val="00175619"/>
    <w:rsid w:val="001864B6"/>
    <w:rsid w:val="001A198F"/>
    <w:rsid w:val="001A3559"/>
    <w:rsid w:val="001A4628"/>
    <w:rsid w:val="001A7F69"/>
    <w:rsid w:val="001B7A06"/>
    <w:rsid w:val="001C34A6"/>
    <w:rsid w:val="001C3765"/>
    <w:rsid w:val="001C402B"/>
    <w:rsid w:val="001D418F"/>
    <w:rsid w:val="001D7231"/>
    <w:rsid w:val="001E4334"/>
    <w:rsid w:val="001E7E47"/>
    <w:rsid w:val="001F5949"/>
    <w:rsid w:val="00221843"/>
    <w:rsid w:val="00230B58"/>
    <w:rsid w:val="0023133B"/>
    <w:rsid w:val="0023431B"/>
    <w:rsid w:val="00262868"/>
    <w:rsid w:val="0026693A"/>
    <w:rsid w:val="00270C64"/>
    <w:rsid w:val="00277A8D"/>
    <w:rsid w:val="00277CBE"/>
    <w:rsid w:val="00291A4B"/>
    <w:rsid w:val="002924D2"/>
    <w:rsid w:val="00293E7F"/>
    <w:rsid w:val="002C076B"/>
    <w:rsid w:val="002C334C"/>
    <w:rsid w:val="002D0A5A"/>
    <w:rsid w:val="002D4936"/>
    <w:rsid w:val="0030082C"/>
    <w:rsid w:val="00303C35"/>
    <w:rsid w:val="00306BE3"/>
    <w:rsid w:val="00314CAC"/>
    <w:rsid w:val="00315F22"/>
    <w:rsid w:val="00316F4D"/>
    <w:rsid w:val="00324394"/>
    <w:rsid w:val="00327AD9"/>
    <w:rsid w:val="00334B35"/>
    <w:rsid w:val="00364FBE"/>
    <w:rsid w:val="00365F19"/>
    <w:rsid w:val="003732C6"/>
    <w:rsid w:val="0038736C"/>
    <w:rsid w:val="003900ED"/>
    <w:rsid w:val="00392EBD"/>
    <w:rsid w:val="00394067"/>
    <w:rsid w:val="003B7275"/>
    <w:rsid w:val="003C1EA1"/>
    <w:rsid w:val="003C423B"/>
    <w:rsid w:val="003C60DF"/>
    <w:rsid w:val="003D1BE1"/>
    <w:rsid w:val="003D3C74"/>
    <w:rsid w:val="003D4A3B"/>
    <w:rsid w:val="003D6782"/>
    <w:rsid w:val="00406DC9"/>
    <w:rsid w:val="004271D7"/>
    <w:rsid w:val="0043241E"/>
    <w:rsid w:val="00436512"/>
    <w:rsid w:val="004439AF"/>
    <w:rsid w:val="004664B0"/>
    <w:rsid w:val="00487B2C"/>
    <w:rsid w:val="004924D4"/>
    <w:rsid w:val="004A6994"/>
    <w:rsid w:val="004B458F"/>
    <w:rsid w:val="004B620D"/>
    <w:rsid w:val="00525142"/>
    <w:rsid w:val="00532848"/>
    <w:rsid w:val="005502E4"/>
    <w:rsid w:val="00591D85"/>
    <w:rsid w:val="005B6A15"/>
    <w:rsid w:val="005B7D3D"/>
    <w:rsid w:val="005C0BE5"/>
    <w:rsid w:val="005C3DB3"/>
    <w:rsid w:val="005C7784"/>
    <w:rsid w:val="005D5B39"/>
    <w:rsid w:val="005F1381"/>
    <w:rsid w:val="005F1EB3"/>
    <w:rsid w:val="005F615E"/>
    <w:rsid w:val="005F65B3"/>
    <w:rsid w:val="00600B23"/>
    <w:rsid w:val="00610CFB"/>
    <w:rsid w:val="00613458"/>
    <w:rsid w:val="0063048B"/>
    <w:rsid w:val="006305B1"/>
    <w:rsid w:val="00631F5B"/>
    <w:rsid w:val="0064677E"/>
    <w:rsid w:val="00646A97"/>
    <w:rsid w:val="00666146"/>
    <w:rsid w:val="0067473F"/>
    <w:rsid w:val="006758F7"/>
    <w:rsid w:val="006A7733"/>
    <w:rsid w:val="006C4699"/>
    <w:rsid w:val="006D4F80"/>
    <w:rsid w:val="006D5631"/>
    <w:rsid w:val="006E18AD"/>
    <w:rsid w:val="006E1A6C"/>
    <w:rsid w:val="006E27A9"/>
    <w:rsid w:val="006E287A"/>
    <w:rsid w:val="00713117"/>
    <w:rsid w:val="00714B52"/>
    <w:rsid w:val="007205FC"/>
    <w:rsid w:val="00721A8E"/>
    <w:rsid w:val="007253A7"/>
    <w:rsid w:val="00732215"/>
    <w:rsid w:val="007377DF"/>
    <w:rsid w:val="007436F7"/>
    <w:rsid w:val="00747A94"/>
    <w:rsid w:val="00776E06"/>
    <w:rsid w:val="00792866"/>
    <w:rsid w:val="007A3E07"/>
    <w:rsid w:val="007A77ED"/>
    <w:rsid w:val="007B5EA5"/>
    <w:rsid w:val="007F3828"/>
    <w:rsid w:val="0081127B"/>
    <w:rsid w:val="00814D0B"/>
    <w:rsid w:val="00826291"/>
    <w:rsid w:val="00832E31"/>
    <w:rsid w:val="00837CB8"/>
    <w:rsid w:val="008458CC"/>
    <w:rsid w:val="00846BBC"/>
    <w:rsid w:val="008649EE"/>
    <w:rsid w:val="00875518"/>
    <w:rsid w:val="008873C2"/>
    <w:rsid w:val="00891132"/>
    <w:rsid w:val="008C537E"/>
    <w:rsid w:val="008C71DD"/>
    <w:rsid w:val="008D2DBE"/>
    <w:rsid w:val="008D567E"/>
    <w:rsid w:val="008F574B"/>
    <w:rsid w:val="008F6FC6"/>
    <w:rsid w:val="00911E5B"/>
    <w:rsid w:val="00917490"/>
    <w:rsid w:val="00924973"/>
    <w:rsid w:val="00927F35"/>
    <w:rsid w:val="00950E1A"/>
    <w:rsid w:val="00956006"/>
    <w:rsid w:val="00965684"/>
    <w:rsid w:val="00976ED0"/>
    <w:rsid w:val="00995A72"/>
    <w:rsid w:val="009A1B72"/>
    <w:rsid w:val="009D3386"/>
    <w:rsid w:val="009D6C68"/>
    <w:rsid w:val="009F5221"/>
    <w:rsid w:val="00A13C2F"/>
    <w:rsid w:val="00A16424"/>
    <w:rsid w:val="00A20689"/>
    <w:rsid w:val="00A2349B"/>
    <w:rsid w:val="00A2464D"/>
    <w:rsid w:val="00A4525A"/>
    <w:rsid w:val="00A73039"/>
    <w:rsid w:val="00A80262"/>
    <w:rsid w:val="00A86362"/>
    <w:rsid w:val="00A87B57"/>
    <w:rsid w:val="00AA27B4"/>
    <w:rsid w:val="00AA666A"/>
    <w:rsid w:val="00AA667C"/>
    <w:rsid w:val="00AB1329"/>
    <w:rsid w:val="00AB2258"/>
    <w:rsid w:val="00AB387D"/>
    <w:rsid w:val="00AC1474"/>
    <w:rsid w:val="00AC181A"/>
    <w:rsid w:val="00AE1F12"/>
    <w:rsid w:val="00AE66ED"/>
    <w:rsid w:val="00B018D0"/>
    <w:rsid w:val="00B25852"/>
    <w:rsid w:val="00B262E1"/>
    <w:rsid w:val="00B2690F"/>
    <w:rsid w:val="00B446D7"/>
    <w:rsid w:val="00B64662"/>
    <w:rsid w:val="00B77451"/>
    <w:rsid w:val="00B7793D"/>
    <w:rsid w:val="00B8251C"/>
    <w:rsid w:val="00B94AF1"/>
    <w:rsid w:val="00B97647"/>
    <w:rsid w:val="00BB0527"/>
    <w:rsid w:val="00BB3787"/>
    <w:rsid w:val="00C16B4F"/>
    <w:rsid w:val="00C233C0"/>
    <w:rsid w:val="00C40116"/>
    <w:rsid w:val="00C44913"/>
    <w:rsid w:val="00C44A43"/>
    <w:rsid w:val="00C5093B"/>
    <w:rsid w:val="00C520BA"/>
    <w:rsid w:val="00C63E91"/>
    <w:rsid w:val="00C71A9C"/>
    <w:rsid w:val="00C83856"/>
    <w:rsid w:val="00CA3337"/>
    <w:rsid w:val="00CA585B"/>
    <w:rsid w:val="00CA6C50"/>
    <w:rsid w:val="00CB1E2D"/>
    <w:rsid w:val="00D027B4"/>
    <w:rsid w:val="00D05BD2"/>
    <w:rsid w:val="00D148A9"/>
    <w:rsid w:val="00D17BA6"/>
    <w:rsid w:val="00D3205F"/>
    <w:rsid w:val="00D35744"/>
    <w:rsid w:val="00D40D72"/>
    <w:rsid w:val="00D64091"/>
    <w:rsid w:val="00D80002"/>
    <w:rsid w:val="00D86E4C"/>
    <w:rsid w:val="00D9214A"/>
    <w:rsid w:val="00D94F81"/>
    <w:rsid w:val="00DA1B2D"/>
    <w:rsid w:val="00DA58C1"/>
    <w:rsid w:val="00DB174A"/>
    <w:rsid w:val="00DE0910"/>
    <w:rsid w:val="00DE714F"/>
    <w:rsid w:val="00E07E96"/>
    <w:rsid w:val="00E12E09"/>
    <w:rsid w:val="00E148F1"/>
    <w:rsid w:val="00E15ADD"/>
    <w:rsid w:val="00E22151"/>
    <w:rsid w:val="00E457D8"/>
    <w:rsid w:val="00E45A0C"/>
    <w:rsid w:val="00E523AC"/>
    <w:rsid w:val="00E57775"/>
    <w:rsid w:val="00E7375F"/>
    <w:rsid w:val="00E76A0E"/>
    <w:rsid w:val="00EB268D"/>
    <w:rsid w:val="00EB526E"/>
    <w:rsid w:val="00EE3EDD"/>
    <w:rsid w:val="00EF7BD3"/>
    <w:rsid w:val="00F04EF8"/>
    <w:rsid w:val="00F10AD4"/>
    <w:rsid w:val="00F14901"/>
    <w:rsid w:val="00F15386"/>
    <w:rsid w:val="00F219CF"/>
    <w:rsid w:val="00F240C6"/>
    <w:rsid w:val="00F3747E"/>
    <w:rsid w:val="00F41266"/>
    <w:rsid w:val="00F45B7F"/>
    <w:rsid w:val="00F549D6"/>
    <w:rsid w:val="00F621E3"/>
    <w:rsid w:val="00F75201"/>
    <w:rsid w:val="00F821A7"/>
    <w:rsid w:val="00F866C7"/>
    <w:rsid w:val="00F866D7"/>
    <w:rsid w:val="00F95F7D"/>
    <w:rsid w:val="00FA7BBD"/>
    <w:rsid w:val="00FC49D0"/>
    <w:rsid w:val="00FD5BAA"/>
    <w:rsid w:val="00FE3B68"/>
    <w:rsid w:val="00FF1F5D"/>
    <w:rsid w:val="00FF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2171B"/>
  <w15:chartTrackingRefBased/>
  <w15:docId w15:val="{1BAAA4D4-4E17-4A18-B2B0-178DD468A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6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A8E"/>
  </w:style>
  <w:style w:type="paragraph" w:styleId="a6">
    <w:name w:val="footer"/>
    <w:basedOn w:val="a"/>
    <w:link w:val="a7"/>
    <w:uiPriority w:val="99"/>
    <w:unhideWhenUsed/>
    <w:rsid w:val="00721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A8E"/>
  </w:style>
  <w:style w:type="paragraph" w:styleId="a8">
    <w:name w:val="List Paragraph"/>
    <w:basedOn w:val="a"/>
    <w:uiPriority w:val="34"/>
    <w:qFormat/>
    <w:rsid w:val="003C1EA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C1E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C1EA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1C3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AB38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2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https://www.instagram.com/p/DVGibkWDKg6/?igsh=bHg2bmhvdTl3MjF0" TargetMode="External"/><Relationship Id="rId13" Type="http://schemas.openxmlformats.org/officeDocument/2006/relationships/hyperlink" Target="https://www.instagram.com/p/DU-HNbgjG2C/?igsh=MXg0NGV1bWl6cm1hMQ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p/DUqCIPXjKXy/?igsh=dTVvcmM5YWZhZWNs" TargetMode="External"/><Relationship Id="rId17" Type="http://schemas.openxmlformats.org/officeDocument/2006/relationships/hyperlink" Target="https://youtu.be/8sYJzloBhEo?si=DEanUzLTKjQoxFv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reel/DVKwQ1ujBhC/?igsh=MnQxM2phazFyYWN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p/DVGibkWDKg6/?igsh=bHg2bmhvdTl3MjF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p/DVGibkWDKg6/?igsh=bHg2bmhvdTl3MjF0" TargetMode="External"/><Relationship Id="rId10" Type="http://schemas.openxmlformats.org/officeDocument/2006/relationships/hyperlink" Target="https://www.instagram.com/p/DU8DGTEjObn/?igsh=eG42dHNic25rd3Ny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instagram.com/p/DU-HNbgjG2C/?igsh=MXg0NGV1bWl6cm1hMQ" TargetMode="External"/><Relationship Id="rId14" Type="http://schemas.openxmlformats.org/officeDocument/2006/relationships/hyperlink" Target="https://www.instagram.com/p/DU8DGTEjObn/?igsh=eG42dHNic25rd3Ny" TargetMode="Externa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F29C9-36BB-4346-ABB1-EC84E4061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5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Бауыржан К. Бейсенбаев</dc:creator>
  <cp:keywords/>
  <dc:description/>
  <cp:lastModifiedBy>Екатерина Рублёвская</cp:lastModifiedBy>
  <cp:revision>19</cp:revision>
  <cp:lastPrinted>2026-02-06T04:30:00Z</cp:lastPrinted>
  <dcterms:created xsi:type="dcterms:W3CDTF">2026-02-05T10:22:00Z</dcterms:created>
  <dcterms:modified xsi:type="dcterms:W3CDTF">2026-02-27T09:34:00Z</dcterms:modified>
</cp:coreProperties>
</file>