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6922" w14:textId="77777777" w:rsidR="000D048C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FA1CA2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8B61F6F" w14:textId="77777777" w:rsidR="000D048C" w:rsidRPr="00833F7F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ШЕШІМІ</w:t>
      </w:r>
    </w:p>
    <w:p w14:paraId="6DE0B63F" w14:textId="77777777" w:rsidR="000D048C" w:rsidRDefault="000D048C" w:rsidP="000D048C">
      <w:pPr>
        <w:pStyle w:val="1"/>
        <w:jc w:val="left"/>
        <w:rPr>
          <w:b/>
          <w:sz w:val="28"/>
          <w:szCs w:val="28"/>
          <w:lang w:val="kk-KZ"/>
        </w:rPr>
      </w:pPr>
    </w:p>
    <w:p w14:paraId="60BC6F51" w14:textId="77777777" w:rsidR="000D048C" w:rsidRPr="00FC2DFC" w:rsidRDefault="000D048C" w:rsidP="000D048C">
      <w:pPr>
        <w:rPr>
          <w:lang w:val="kk-KZ" w:eastAsia="ko-KR"/>
        </w:rPr>
      </w:pPr>
    </w:p>
    <w:p w14:paraId="38076DF0" w14:textId="259E3081" w:rsidR="000D048C" w:rsidRPr="002151AF" w:rsidRDefault="000D048C" w:rsidP="000D048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Pr="00833F7F">
        <w:rPr>
          <w:b/>
          <w:sz w:val="28"/>
          <w:szCs w:val="28"/>
          <w:lang w:val="kk-KZ"/>
        </w:rPr>
        <w:t xml:space="preserve">                    </w:t>
      </w:r>
      <w:r>
        <w:rPr>
          <w:b/>
          <w:sz w:val="28"/>
          <w:szCs w:val="28"/>
          <w:lang w:val="kk-KZ"/>
        </w:rPr>
        <w:t xml:space="preserve">   </w:t>
      </w:r>
      <w:r w:rsidRPr="00833F7F">
        <w:rPr>
          <w:b/>
          <w:sz w:val="28"/>
          <w:szCs w:val="28"/>
          <w:lang w:val="kk-KZ"/>
        </w:rPr>
        <w:t>№</w:t>
      </w:r>
      <w:r w:rsidR="009B31EC">
        <w:rPr>
          <w:b/>
          <w:sz w:val="28"/>
          <w:szCs w:val="28"/>
          <w:lang w:val="kk-KZ"/>
        </w:rPr>
        <w:t>117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 xml:space="preserve">          </w:t>
      </w:r>
      <w:r w:rsidR="00FA1CA2">
        <w:rPr>
          <w:b/>
          <w:sz w:val="28"/>
          <w:szCs w:val="28"/>
          <w:lang w:val="kk-KZ"/>
        </w:rPr>
        <w:tab/>
      </w:r>
      <w:r w:rsidR="00625C32">
        <w:rPr>
          <w:b/>
          <w:sz w:val="28"/>
          <w:szCs w:val="28"/>
          <w:lang w:val="kk-KZ"/>
        </w:rPr>
        <w:tab/>
      </w:r>
      <w:r w:rsidR="00FA239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DB1B3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</w:t>
      </w:r>
      <w:r w:rsidR="005A49A8">
        <w:rPr>
          <w:b/>
          <w:sz w:val="28"/>
          <w:szCs w:val="28"/>
          <w:lang w:val="kk-KZ"/>
        </w:rPr>
        <w:t xml:space="preserve"> </w:t>
      </w:r>
      <w:r w:rsidR="009B31EC">
        <w:rPr>
          <w:b/>
          <w:sz w:val="28"/>
          <w:szCs w:val="28"/>
          <w:lang w:val="kk-KZ"/>
        </w:rPr>
        <w:t>11 қыркүйек</w:t>
      </w:r>
    </w:p>
    <w:p w14:paraId="10115F2A" w14:textId="77777777" w:rsidR="000D048C" w:rsidRDefault="000D048C" w:rsidP="000D048C">
      <w:pPr>
        <w:rPr>
          <w:b/>
          <w:sz w:val="28"/>
          <w:szCs w:val="28"/>
          <w:lang w:val="kk-KZ"/>
        </w:rPr>
      </w:pPr>
    </w:p>
    <w:p w14:paraId="057C92F9" w14:textId="77777777" w:rsidR="000D048C" w:rsidRDefault="000D048C" w:rsidP="000D048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</w:p>
    <w:p w14:paraId="1E00DBC4" w14:textId="77777777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>Бәйтерек ауданының Көшім ауылдық</w:t>
      </w:r>
    </w:p>
    <w:p w14:paraId="21FBB2FD" w14:textId="77777777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 xml:space="preserve">округі әкімі лауазымына кандидаттардың </w:t>
      </w:r>
    </w:p>
    <w:p w14:paraId="500E6402" w14:textId="77777777" w:rsidR="009B31EC" w:rsidRPr="009B31EC" w:rsidRDefault="009B31EC" w:rsidP="009B31EC">
      <w:pPr>
        <w:shd w:val="clear" w:color="auto" w:fill="FFFFFF"/>
        <w:spacing w:line="288" w:lineRule="atLeast"/>
        <w:rPr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>сайлауалды пікірсайысын өткізу туралы</w:t>
      </w:r>
    </w:p>
    <w:p w14:paraId="531F813C" w14:textId="77777777" w:rsidR="009B31EC" w:rsidRPr="009B31EC" w:rsidRDefault="009B31EC" w:rsidP="009B31EC">
      <w:pPr>
        <w:tabs>
          <w:tab w:val="left" w:pos="1980"/>
        </w:tabs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AADB2D6" w14:textId="77777777" w:rsidR="009B31EC" w:rsidRPr="009B31EC" w:rsidRDefault="009B31EC" w:rsidP="009B31EC">
      <w:pPr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4B2A5FD" w14:textId="77777777" w:rsidR="009B31EC" w:rsidRPr="009B31EC" w:rsidRDefault="009B31EC" w:rsidP="009B31EC">
      <w:pPr>
        <w:ind w:firstLine="708"/>
        <w:jc w:val="both"/>
        <w:rPr>
          <w:b/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 xml:space="preserve"> «Қазақстан Республикасындағы сайлау туралы» Қазақстан Республикасының Конституциялық заңының 27-бабы 3-тармағының 2)-тармақшасына,  28-бабының 3-тармағына және Қазақстан Республикасы Орталық сайлау комиссиясының 2018 жылғы 25 тамыздағы №12/198 «Сайлау алдындағы пікірсайыстарды өткізу қағидалары мен шарттарын бекіту туралы» қаулысына сәйкес Бәйтерек ауданының аумақтық сайлау комиссиясы </w:t>
      </w:r>
      <w:r w:rsidRPr="009B31EC">
        <w:rPr>
          <w:b/>
          <w:sz w:val="28"/>
          <w:szCs w:val="28"/>
          <w:lang w:val="kk-KZ" w:eastAsia="ko-KR"/>
        </w:rPr>
        <w:t>ШЕШІМ ЕТТІ:</w:t>
      </w:r>
    </w:p>
    <w:p w14:paraId="0496CAA2" w14:textId="7354D937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1.</w:t>
      </w:r>
      <w:r w:rsidRPr="009B31EC">
        <w:rPr>
          <w:sz w:val="28"/>
          <w:szCs w:val="28"/>
          <w:lang w:val="kk-KZ" w:eastAsia="ko-KR"/>
        </w:rPr>
        <w:tab/>
        <w:t xml:space="preserve">2026 жылғы 27 қыркүйекке тағайындалған Батыс Қазақстан облысы Бәйтерек ауданының Көшім ауылдық округі әкімінің сайлауына байланысты 2026 жылғы 16 қыркүйекте сағат 17.00-де </w:t>
      </w:r>
      <w:r w:rsidR="00961F33">
        <w:rPr>
          <w:bCs/>
          <w:sz w:val="28"/>
          <w:szCs w:val="28"/>
          <w:lang w:val="kk-KZ" w:eastAsia="ko-KR"/>
        </w:rPr>
        <w:t>Үлкен Шаған</w:t>
      </w:r>
      <w:r w:rsidRPr="009B31EC">
        <w:rPr>
          <w:bCs/>
          <w:sz w:val="28"/>
          <w:szCs w:val="28"/>
          <w:lang w:val="kk-KZ" w:eastAsia="ko-KR"/>
        </w:rPr>
        <w:t xml:space="preserve"> ауылдық клубының ғимаратында </w:t>
      </w:r>
      <w:r w:rsidRPr="009B31EC">
        <w:rPr>
          <w:sz w:val="28"/>
          <w:szCs w:val="28"/>
          <w:lang w:val="kk-KZ" w:eastAsia="ko-KR"/>
        </w:rPr>
        <w:t>(келісім бойынша) кандидаттар арасында сайлауалды пікірсайыс өткізілсін.</w:t>
      </w:r>
    </w:p>
    <w:p w14:paraId="27E855BC" w14:textId="77777777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2.</w:t>
      </w:r>
      <w:r w:rsidRPr="009B31EC">
        <w:rPr>
          <w:sz w:val="28"/>
          <w:szCs w:val="28"/>
          <w:lang w:val="kk-KZ" w:eastAsia="ko-KR"/>
        </w:rPr>
        <w:tab/>
        <w:t>Осы шешім Көшім ауылдық округі әкімі лауазымына тіркелген кандидаттардың назарына жеткізілсін.</w:t>
      </w:r>
    </w:p>
    <w:p w14:paraId="172DDF92" w14:textId="77777777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3.</w:t>
      </w:r>
      <w:r w:rsidRPr="009B31EC">
        <w:rPr>
          <w:sz w:val="28"/>
          <w:szCs w:val="28"/>
          <w:lang w:val="kk-KZ" w:eastAsia="ko-KR"/>
        </w:rPr>
        <w:tab/>
        <w:t xml:space="preserve">Осы шешім Бәйтерек ауданы әкімдігінің интернет-ресурсында жариялансын. </w:t>
      </w:r>
    </w:p>
    <w:p w14:paraId="55E6A873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4. Осы шешімнің орындалуын бақылау Бәйтерек ауданының аумақтық сайлау комиссиясының хатшысы  Г.Губашеваға жүктелсін.</w:t>
      </w:r>
    </w:p>
    <w:p w14:paraId="0CD91767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5. Осы шешім қол қойылған күннен бастап күшіне енеді.</w:t>
      </w:r>
    </w:p>
    <w:p w14:paraId="045DBB12" w14:textId="77777777" w:rsidR="00FA1CA2" w:rsidRDefault="00FA1CA2" w:rsidP="00FA1CA2">
      <w:pPr>
        <w:rPr>
          <w:sz w:val="28"/>
          <w:szCs w:val="28"/>
          <w:lang w:val="kk-KZ" w:eastAsia="ko-KR"/>
        </w:rPr>
      </w:pPr>
    </w:p>
    <w:p w14:paraId="1ADE5012" w14:textId="77777777" w:rsidR="00625C32" w:rsidRPr="0009609A" w:rsidRDefault="00625C32" w:rsidP="00FA1CA2">
      <w:pPr>
        <w:rPr>
          <w:sz w:val="28"/>
          <w:szCs w:val="28"/>
          <w:lang w:val="kk-KZ" w:eastAsia="ko-KR"/>
        </w:rPr>
      </w:pPr>
    </w:p>
    <w:p w14:paraId="5DB294A9" w14:textId="77777777" w:rsidR="000D048C" w:rsidRPr="00686B02" w:rsidRDefault="000D048C" w:rsidP="000D048C">
      <w:pPr>
        <w:pStyle w:val="a3"/>
        <w:ind w:firstLine="0"/>
        <w:jc w:val="left"/>
        <w:rPr>
          <w:szCs w:val="28"/>
          <w:lang w:eastAsia="ko-KR"/>
        </w:rPr>
      </w:pPr>
      <w:r w:rsidRPr="00686B02">
        <w:rPr>
          <w:szCs w:val="28"/>
          <w:lang w:eastAsia="ko-KR"/>
        </w:rPr>
        <w:tab/>
      </w:r>
    </w:p>
    <w:p w14:paraId="26FDF43C" w14:textId="77777777" w:rsidR="00625C32" w:rsidRPr="00F921EA" w:rsidRDefault="00625C32" w:rsidP="00625C32">
      <w:pPr>
        <w:ind w:firstLine="708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Т</w:t>
      </w:r>
      <w:r w:rsidRPr="00F921EA">
        <w:rPr>
          <w:b/>
          <w:sz w:val="28"/>
          <w:szCs w:val="28"/>
          <w:lang w:val="kk-KZ" w:eastAsia="ko-KR"/>
        </w:rPr>
        <w:t>өраға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</w:t>
      </w:r>
      <w:r w:rsidRPr="00F921EA">
        <w:rPr>
          <w:b/>
          <w:sz w:val="28"/>
          <w:szCs w:val="28"/>
          <w:lang w:val="kk-KZ" w:eastAsia="ko-KR"/>
        </w:rPr>
        <w:tab/>
        <w:t xml:space="preserve">         </w:t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</w:t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Р.Ихласов</w:t>
      </w:r>
    </w:p>
    <w:p w14:paraId="778F574B" w14:textId="77777777" w:rsidR="00625C32" w:rsidRPr="00F921EA" w:rsidRDefault="00625C32" w:rsidP="00625C32">
      <w:pPr>
        <w:rPr>
          <w:b/>
          <w:sz w:val="28"/>
          <w:szCs w:val="28"/>
          <w:lang w:val="kk-KZ" w:eastAsia="ko-KR"/>
        </w:rPr>
      </w:pPr>
    </w:p>
    <w:p w14:paraId="5114CC9C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  <w:t>Х</w:t>
      </w:r>
      <w:r w:rsidRPr="00F921EA">
        <w:rPr>
          <w:b/>
          <w:sz w:val="28"/>
          <w:szCs w:val="28"/>
          <w:lang w:val="kk-KZ" w:eastAsia="ko-KR"/>
        </w:rPr>
        <w:t>атшы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        </w:t>
      </w:r>
      <w:r w:rsidRPr="00975D2A">
        <w:rPr>
          <w:b/>
          <w:sz w:val="28"/>
          <w:szCs w:val="28"/>
          <w:lang w:val="kk-KZ" w:eastAsia="ko-KR"/>
        </w:rPr>
        <w:tab/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Г.Губашева</w:t>
      </w:r>
    </w:p>
    <w:p w14:paraId="25FA59F6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</w:p>
    <w:p w14:paraId="1059EB51" w14:textId="77777777" w:rsidR="000D048C" w:rsidRDefault="000D048C" w:rsidP="00625C32">
      <w:pPr>
        <w:pStyle w:val="a3"/>
        <w:ind w:firstLine="0"/>
        <w:jc w:val="left"/>
        <w:rPr>
          <w:b w:val="0"/>
          <w:szCs w:val="28"/>
          <w:lang w:eastAsia="ko-KR"/>
        </w:rPr>
      </w:pPr>
    </w:p>
    <w:p w14:paraId="64A537B3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156AD7D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654A579E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701045FA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B597225" w14:textId="77777777" w:rsidR="00C052D3" w:rsidRPr="00FA2393" w:rsidRDefault="00C052D3" w:rsidP="00C052D3">
      <w:pPr>
        <w:rPr>
          <w:color w:val="0070C0"/>
          <w:sz w:val="28"/>
          <w:szCs w:val="28"/>
          <w:lang w:val="kk-KZ"/>
        </w:rPr>
      </w:pPr>
    </w:p>
    <w:sectPr w:rsidR="00C052D3" w:rsidRPr="00FA2393" w:rsidSect="009B31E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A46C7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A210A"/>
    <w:multiLevelType w:val="hybridMultilevel"/>
    <w:tmpl w:val="6990573C"/>
    <w:lvl w:ilvl="0" w:tplc="A91407A4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5682038E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221592">
    <w:abstractNumId w:val="1"/>
  </w:num>
  <w:num w:numId="2" w16cid:durableId="41484449">
    <w:abstractNumId w:val="0"/>
  </w:num>
  <w:num w:numId="3" w16cid:durableId="117703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8C"/>
    <w:rsid w:val="00022C37"/>
    <w:rsid w:val="000B780B"/>
    <w:rsid w:val="000D048C"/>
    <w:rsid w:val="00106086"/>
    <w:rsid w:val="00165C0B"/>
    <w:rsid w:val="001C6B9B"/>
    <w:rsid w:val="002151AF"/>
    <w:rsid w:val="002609B5"/>
    <w:rsid w:val="00295C0B"/>
    <w:rsid w:val="002B0330"/>
    <w:rsid w:val="003420D1"/>
    <w:rsid w:val="00370DAB"/>
    <w:rsid w:val="0038771B"/>
    <w:rsid w:val="003B0079"/>
    <w:rsid w:val="003B237C"/>
    <w:rsid w:val="003B73FB"/>
    <w:rsid w:val="003D5A2E"/>
    <w:rsid w:val="003E28B1"/>
    <w:rsid w:val="004F49DE"/>
    <w:rsid w:val="00507E9B"/>
    <w:rsid w:val="0052730D"/>
    <w:rsid w:val="005A49A8"/>
    <w:rsid w:val="005E46CD"/>
    <w:rsid w:val="005F04EB"/>
    <w:rsid w:val="00625C32"/>
    <w:rsid w:val="00792579"/>
    <w:rsid w:val="00840068"/>
    <w:rsid w:val="0086697D"/>
    <w:rsid w:val="008B5D97"/>
    <w:rsid w:val="00912096"/>
    <w:rsid w:val="00961F33"/>
    <w:rsid w:val="009B31EC"/>
    <w:rsid w:val="00AB1400"/>
    <w:rsid w:val="00AD618E"/>
    <w:rsid w:val="00B35B8A"/>
    <w:rsid w:val="00B50262"/>
    <w:rsid w:val="00BE2AF3"/>
    <w:rsid w:val="00C052D3"/>
    <w:rsid w:val="00CC7C48"/>
    <w:rsid w:val="00CF7C42"/>
    <w:rsid w:val="00D32700"/>
    <w:rsid w:val="00D4479D"/>
    <w:rsid w:val="00D73E86"/>
    <w:rsid w:val="00D920CD"/>
    <w:rsid w:val="00DB1B32"/>
    <w:rsid w:val="00E32A92"/>
    <w:rsid w:val="00E677C4"/>
    <w:rsid w:val="00E75A39"/>
    <w:rsid w:val="00EB26CC"/>
    <w:rsid w:val="00EE414D"/>
    <w:rsid w:val="00F351D1"/>
    <w:rsid w:val="00F75D38"/>
    <w:rsid w:val="00F93D46"/>
    <w:rsid w:val="00FA1CA2"/>
    <w:rsid w:val="00FA2393"/>
    <w:rsid w:val="00FC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2DCC"/>
  <w15:docId w15:val="{AF4FD433-869C-4259-BBCD-11DAF8B4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048C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D048C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4">
    <w:name w:val="Основной текст с отступом Знак"/>
    <w:basedOn w:val="a0"/>
    <w:link w:val="a3"/>
    <w:rsid w:val="000D048C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5">
    <w:name w:val="List Paragraph"/>
    <w:basedOn w:val="a"/>
    <w:uiPriority w:val="34"/>
    <w:qFormat/>
    <w:rsid w:val="000D048C"/>
    <w:pPr>
      <w:ind w:left="720"/>
      <w:contextualSpacing/>
      <w:jc w:val="both"/>
    </w:pPr>
    <w:rPr>
      <w:sz w:val="28"/>
      <w:szCs w:val="22"/>
    </w:rPr>
  </w:style>
  <w:style w:type="character" w:customStyle="1" w:styleId="10">
    <w:name w:val="Заголовок 1 Знак"/>
    <w:basedOn w:val="a0"/>
    <w:link w:val="1"/>
    <w:rsid w:val="000D048C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6">
    <w:name w:val="Normal (Web)"/>
    <w:basedOn w:val="a"/>
    <w:uiPriority w:val="99"/>
    <w:unhideWhenUsed/>
    <w:rsid w:val="000D048C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3B73F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B73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Админ</cp:lastModifiedBy>
  <cp:revision>3</cp:revision>
  <cp:lastPrinted>2023-09-06T09:58:00Z</cp:lastPrinted>
  <dcterms:created xsi:type="dcterms:W3CDTF">2026-09-11T07:09:00Z</dcterms:created>
  <dcterms:modified xsi:type="dcterms:W3CDTF">2026-09-11T07:16:00Z</dcterms:modified>
</cp:coreProperties>
</file>