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915" w:rsidRPr="00685285" w:rsidRDefault="00D96C62" w:rsidP="00944915">
      <w:pPr>
        <w:spacing w:after="0" w:line="240" w:lineRule="auto"/>
        <w:ind w:firstLine="709"/>
        <w:jc w:val="right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Жоба </w:t>
      </w:r>
    </w:p>
    <w:p w:rsidR="00944915" w:rsidRPr="00685285" w:rsidRDefault="00944915" w:rsidP="00944915">
      <w:pPr>
        <w:spacing w:after="0" w:line="240" w:lineRule="auto"/>
        <w:rPr>
          <w:rFonts w:ascii="Times New Roman" w:hAnsi="Times New Roman"/>
          <w:noProof/>
          <w:sz w:val="28"/>
          <w:szCs w:val="28"/>
          <w:lang w:val="kk-KZ"/>
        </w:rPr>
      </w:pPr>
    </w:p>
    <w:p w:rsidR="00944915" w:rsidRPr="00685285" w:rsidRDefault="00D96C62" w:rsidP="00944915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b/>
          <w:noProof/>
          <w:sz w:val="28"/>
          <w:szCs w:val="28"/>
          <w:lang w:val="kk-KZ"/>
        </w:rPr>
        <w:t xml:space="preserve">ҚАЗАҚСТАН РЕСПУБЛИКАСЫНЫҢ ЗАҢЫ </w:t>
      </w:r>
    </w:p>
    <w:p w:rsidR="00E616E9" w:rsidRPr="00685285" w:rsidRDefault="00E616E9" w:rsidP="00E616E9">
      <w:pPr>
        <w:spacing w:after="0" w:line="240" w:lineRule="auto"/>
        <w:ind w:right="706"/>
        <w:rPr>
          <w:rFonts w:ascii="Times New Roman" w:hAnsi="Times New Roman"/>
          <w:noProof/>
          <w:sz w:val="28"/>
          <w:szCs w:val="28"/>
          <w:lang w:val="kk-KZ"/>
        </w:rPr>
      </w:pPr>
    </w:p>
    <w:p w:rsidR="00944915" w:rsidRPr="00685285" w:rsidRDefault="00D96C62" w:rsidP="00E616E9">
      <w:pPr>
        <w:tabs>
          <w:tab w:val="left" w:pos="8647"/>
        </w:tabs>
        <w:spacing w:after="0" w:line="240" w:lineRule="auto"/>
        <w:ind w:right="-2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b/>
          <w:bCs/>
          <w:noProof/>
          <w:sz w:val="28"/>
          <w:szCs w:val="28"/>
          <w:lang w:val="kk-KZ"/>
        </w:rPr>
        <w:t xml:space="preserve"> </w:t>
      </w:r>
    </w:p>
    <w:p w:rsidR="00944915" w:rsidRPr="00685285" w:rsidRDefault="00D96C62" w:rsidP="00D96C62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val="kk-KZ"/>
        </w:rPr>
      </w:pPr>
      <w:bookmarkStart w:id="0" w:name="_Hlk237004961"/>
      <w:r w:rsidRPr="00685285">
        <w:rPr>
          <w:rFonts w:ascii="Times New Roman" w:hAnsi="Times New Roman"/>
          <w:b/>
          <w:noProof/>
          <w:sz w:val="28"/>
          <w:szCs w:val="28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өзгерістер енгізу туралы</w:t>
      </w:r>
    </w:p>
    <w:bookmarkEnd w:id="0"/>
    <w:p w:rsidR="00944915" w:rsidRPr="00685285" w:rsidRDefault="00944915" w:rsidP="0094491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kk-KZ"/>
        </w:rPr>
      </w:pPr>
    </w:p>
    <w:p w:rsidR="00F10E38" w:rsidRPr="00685285" w:rsidRDefault="00944915" w:rsidP="0094491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1</w:t>
      </w:r>
      <w:r w:rsidR="002E5822" w:rsidRPr="00685285">
        <w:rPr>
          <w:rFonts w:ascii="Times New Roman" w:hAnsi="Times New Roman"/>
          <w:noProof/>
          <w:sz w:val="28"/>
          <w:szCs w:val="28"/>
          <w:lang w:val="kk-KZ"/>
        </w:rPr>
        <w:t>-бап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. </w:t>
      </w:r>
      <w:r w:rsidR="002E5822" w:rsidRPr="00685285">
        <w:rPr>
          <w:rFonts w:ascii="Times New Roman" w:hAnsi="Times New Roman"/>
          <w:noProof/>
          <w:sz w:val="28"/>
          <w:szCs w:val="28"/>
          <w:lang w:val="kk-KZ"/>
        </w:rPr>
        <w:t>Қазақстан Республикасының мынадай заң</w:t>
      </w:r>
      <w:r w:rsidR="00B50974" w:rsidRPr="00685285">
        <w:rPr>
          <w:rFonts w:ascii="Times New Roman" w:hAnsi="Times New Roman"/>
          <w:noProof/>
          <w:sz w:val="28"/>
          <w:szCs w:val="28"/>
          <w:lang w:val="kk-KZ"/>
        </w:rPr>
        <w:t>дарына</w:t>
      </w:r>
      <w:r w:rsidR="002E5822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өзгерістер енгізілсін:</w:t>
      </w:r>
      <w:bookmarkStart w:id="1" w:name="_GoBack"/>
      <w:bookmarkEnd w:id="1"/>
    </w:p>
    <w:p w:rsidR="00D478F7" w:rsidRPr="00685285" w:rsidRDefault="00D478F7" w:rsidP="00B5097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2014 жылғы 3 шiлдедегі Қазақстан Республикасының Қылмыстық кодексiне:</w:t>
      </w:r>
    </w:p>
    <w:p w:rsidR="002B7338" w:rsidRPr="00685285" w:rsidRDefault="002B7338" w:rsidP="002B733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229</w:t>
      </w:r>
      <w:r w:rsidR="00112F35" w:rsidRPr="00685285">
        <w:rPr>
          <w:rFonts w:ascii="Times New Roman" w:hAnsi="Times New Roman"/>
          <w:noProof/>
          <w:sz w:val="28"/>
          <w:szCs w:val="28"/>
          <w:lang w:val="kk-KZ"/>
        </w:rPr>
        <w:t>-бапта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>:</w:t>
      </w:r>
    </w:p>
    <w:p w:rsidR="002B7338" w:rsidRPr="00685285" w:rsidRDefault="00721D95" w:rsidP="002B733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тақырыбында «бағалы қағаздар» деген сөздер «капитал» деген сөзбен ауыстырылсын;  </w:t>
      </w:r>
    </w:p>
    <w:p w:rsidR="002B7338" w:rsidRPr="00685285" w:rsidRDefault="00E87248" w:rsidP="002B733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бірінші бөліктің бірінші абзацы мынадай редакцияда жазылсын</w:t>
      </w:r>
      <w:r w:rsidR="00603F6D" w:rsidRPr="00685285">
        <w:rPr>
          <w:rFonts w:ascii="Times New Roman" w:hAnsi="Times New Roman"/>
          <w:noProof/>
          <w:sz w:val="28"/>
          <w:szCs w:val="28"/>
          <w:lang w:val="kk-KZ"/>
        </w:rPr>
        <w:t>:</w:t>
      </w:r>
      <w:r w:rsidR="002B7338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</w:p>
    <w:p w:rsidR="00AE3EDA" w:rsidRPr="00685285" w:rsidRDefault="002B7338" w:rsidP="0088410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«</w:t>
      </w:r>
      <w:r w:rsidR="004C66BF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1. </w:t>
      </w:r>
      <w:r w:rsidR="00884100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Капитал нарығында айла-шарғы жасау, </w:t>
      </w:r>
      <w:r w:rsidR="00AD63B4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яғни </w:t>
      </w:r>
      <w:r w:rsidR="00D266F2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эмиссиялық бағалы қағаздардың, өзге де қаржы құралдарының және (немесе) капитал нарығының объектілері болып табылатын өзге де активтердің бағасына, сұранысына, ұсынысына немесе сауда-саттық көлеміне қатысты жалған не жаңылыстыратын сигналдар беретін немесе беруі мүмкін, </w:t>
      </w:r>
      <w:r w:rsidR="00AE3EDA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1D1DBB" w:rsidRPr="00685285">
        <w:rPr>
          <w:rFonts w:ascii="Times New Roman" w:hAnsi="Times New Roman"/>
          <w:noProof/>
          <w:sz w:val="28"/>
          <w:szCs w:val="28"/>
          <w:lang w:val="kk-KZ"/>
        </w:rPr>
        <w:t>не мұндай бағалы қағаздардың, өзге де қаржы құралдарының және (немесе) өзге де активтердің бағасын осындай әрекеттер (әрекетсіздік)</w:t>
      </w:r>
      <w:r w:rsidR="00AA5C2F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1D1DBB" w:rsidRPr="00685285">
        <w:rPr>
          <w:rFonts w:ascii="Times New Roman" w:hAnsi="Times New Roman"/>
          <w:noProof/>
          <w:sz w:val="28"/>
          <w:szCs w:val="28"/>
          <w:lang w:val="kk-KZ"/>
        </w:rPr>
        <w:t>болмаған кезде қалыптасатын деңгейден айтарлықтай өзгеше деңгейде белгілеуді не ұстап тұруды қамтамасыз ете</w:t>
      </w:r>
      <w:r w:rsidR="00AA5C2F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тін </w:t>
      </w:r>
      <w:r w:rsidR="001D1DBB" w:rsidRPr="00685285">
        <w:rPr>
          <w:rFonts w:ascii="Times New Roman" w:hAnsi="Times New Roman"/>
          <w:noProof/>
          <w:sz w:val="28"/>
          <w:szCs w:val="28"/>
          <w:lang w:val="kk-KZ"/>
        </w:rPr>
        <w:t>немесе қамтамасыз ете ала</w:t>
      </w:r>
      <w:r w:rsidR="00AA5C2F" w:rsidRPr="00685285">
        <w:rPr>
          <w:rFonts w:ascii="Times New Roman" w:hAnsi="Times New Roman"/>
          <w:noProof/>
          <w:sz w:val="28"/>
          <w:szCs w:val="28"/>
          <w:lang w:val="kk-KZ"/>
        </w:rPr>
        <w:t>тын</w:t>
      </w:r>
      <w:r w:rsidR="001D1DBB" w:rsidRPr="00685285">
        <w:rPr>
          <w:rFonts w:ascii="Times New Roman" w:hAnsi="Times New Roman"/>
          <w:noProof/>
          <w:sz w:val="28"/>
          <w:szCs w:val="28"/>
          <w:lang w:val="kk-KZ"/>
        </w:rPr>
        <w:t>,</w:t>
      </w:r>
      <w:r w:rsidR="00AA5C2F" w:rsidRPr="00685285">
        <w:rPr>
          <w:noProof/>
          <w:lang w:val="kk-KZ"/>
        </w:rPr>
        <w:t xml:space="preserve"> </w:t>
      </w:r>
      <w:r w:rsidR="00AA5C2F" w:rsidRPr="00685285">
        <w:rPr>
          <w:rFonts w:ascii="Times New Roman" w:hAnsi="Times New Roman"/>
          <w:noProof/>
          <w:sz w:val="28"/>
          <w:szCs w:val="28"/>
          <w:lang w:val="kk-KZ"/>
        </w:rPr>
        <w:t>мәмілелер (операциялар) жасау, бұйрықтар (өтінімдер) беру, ақпарат тарату және (немесе) өзге де әрекеттер (әрекетсіздік)</w:t>
      </w:r>
      <w:r w:rsidR="00D266F2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, </w:t>
      </w:r>
      <w:r w:rsidR="00AE3EDA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егер бұл әрекеттер </w:t>
      </w:r>
      <w:r w:rsidR="00AA5C2F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(әрекетсіздік) </w:t>
      </w:r>
      <w:r w:rsidR="00AE3EDA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азаматқа, ұйымға немесе мемлекетке ірі залал келтірсе, </w:t>
      </w:r>
      <w:r w:rsidR="00AA5C2F" w:rsidRPr="00685285">
        <w:rPr>
          <w:rFonts w:ascii="Times New Roman" w:hAnsi="Times New Roman"/>
          <w:noProof/>
          <w:sz w:val="28"/>
          <w:szCs w:val="28"/>
          <w:lang w:val="kk-KZ"/>
        </w:rPr>
        <w:t>–».</w:t>
      </w:r>
    </w:p>
    <w:p w:rsidR="00F10E38" w:rsidRPr="00685285" w:rsidRDefault="003C7B89" w:rsidP="003C7B8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2. </w:t>
      </w:r>
      <w:r w:rsidR="00884100" w:rsidRPr="00685285">
        <w:rPr>
          <w:rFonts w:ascii="Times New Roman" w:hAnsi="Times New Roman"/>
          <w:noProof/>
          <w:sz w:val="28"/>
          <w:szCs w:val="28"/>
          <w:lang w:val="kk-KZ"/>
        </w:rPr>
        <w:t>2014 жылғы 4 шілдедегі</w:t>
      </w:r>
      <w:r w:rsidR="00884100" w:rsidRPr="00685285">
        <w:rPr>
          <w:noProof/>
          <w:lang w:val="kk-KZ"/>
        </w:rPr>
        <w:t xml:space="preserve"> </w:t>
      </w:r>
      <w:r w:rsidR="00884100" w:rsidRPr="00685285">
        <w:rPr>
          <w:rFonts w:ascii="Times New Roman" w:hAnsi="Times New Roman"/>
          <w:noProof/>
          <w:sz w:val="28"/>
          <w:szCs w:val="28"/>
          <w:lang w:val="kk-KZ"/>
        </w:rPr>
        <w:t>Қазақстан Республикасының қылмыстық-процестік кодексіне:</w:t>
      </w:r>
    </w:p>
    <w:p w:rsidR="00FE728E" w:rsidRPr="00685285" w:rsidRDefault="003C7B89" w:rsidP="005D5BD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161</w:t>
      </w:r>
      <w:r w:rsidR="00884100" w:rsidRPr="00685285">
        <w:rPr>
          <w:rFonts w:ascii="Times New Roman" w:hAnsi="Times New Roman"/>
          <w:noProof/>
          <w:sz w:val="28"/>
          <w:szCs w:val="28"/>
          <w:lang w:val="kk-KZ"/>
        </w:rPr>
        <w:t>-баптың жетінші бөлігінің екінші абзацында</w:t>
      </w:r>
      <w:r w:rsidR="00FE728E" w:rsidRPr="00685285">
        <w:rPr>
          <w:rFonts w:ascii="Times New Roman" w:hAnsi="Times New Roman"/>
          <w:noProof/>
          <w:sz w:val="28"/>
          <w:szCs w:val="28"/>
          <w:lang w:val="kk-KZ"/>
        </w:rPr>
        <w:t>:</w:t>
      </w:r>
    </w:p>
    <w:p w:rsidR="003A08E2" w:rsidRPr="00685285" w:rsidRDefault="00C43040" w:rsidP="005D5BD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18701C" w:rsidRPr="00685285">
        <w:rPr>
          <w:rFonts w:ascii="Times New Roman" w:hAnsi="Times New Roman"/>
          <w:noProof/>
          <w:sz w:val="28"/>
          <w:szCs w:val="28"/>
          <w:lang w:val="kk-KZ"/>
        </w:rPr>
        <w:t>«</w:t>
      </w:r>
      <w:r w:rsidR="00DD29FF" w:rsidRPr="00685285">
        <w:rPr>
          <w:rFonts w:ascii="Times New Roman" w:hAnsi="Times New Roman"/>
          <w:noProof/>
          <w:sz w:val="28"/>
          <w:szCs w:val="28"/>
          <w:lang w:val="kk-KZ"/>
        </w:rPr>
        <w:t>электрондық ақшаның электрондық әмияндарындағы электрондық ақшаға</w:t>
      </w:r>
      <w:r w:rsidR="0018701C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,» </w:t>
      </w:r>
      <w:r w:rsidR="003A08E2" w:rsidRPr="00685285">
        <w:rPr>
          <w:rFonts w:ascii="Times New Roman" w:hAnsi="Times New Roman"/>
          <w:noProof/>
          <w:sz w:val="28"/>
          <w:szCs w:val="28"/>
          <w:lang w:val="kk-KZ"/>
        </w:rPr>
        <w:t>деген сөздерден кейін</w:t>
      </w:r>
      <w:r w:rsidR="0050363F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bookmarkStart w:id="2" w:name="_Hlk236996401"/>
      <w:r w:rsidR="0050363F" w:rsidRPr="00685285">
        <w:rPr>
          <w:rFonts w:ascii="Times New Roman" w:hAnsi="Times New Roman"/>
          <w:noProof/>
          <w:sz w:val="28"/>
          <w:szCs w:val="28"/>
          <w:lang w:val="kk-KZ"/>
        </w:rPr>
        <w:t>«</w:t>
      </w:r>
      <w:r w:rsidR="003A08E2" w:rsidRPr="00685285">
        <w:rPr>
          <w:rFonts w:ascii="Times New Roman" w:hAnsi="Times New Roman"/>
          <w:noProof/>
          <w:sz w:val="28"/>
          <w:szCs w:val="28"/>
          <w:lang w:val="kk-KZ"/>
        </w:rPr>
        <w:t>сақтандыру (қайта сақтандыру) шарттары бойынша тұрғын</w:t>
      </w:r>
      <w:r w:rsidR="0050363F" w:rsidRPr="00685285">
        <w:rPr>
          <w:rFonts w:ascii="Times New Roman" w:hAnsi="Times New Roman"/>
          <w:noProof/>
          <w:sz w:val="28"/>
          <w:szCs w:val="28"/>
          <w:lang w:val="kk-KZ"/>
        </w:rPr>
        <w:t>жайды</w:t>
      </w:r>
      <w:r w:rsidR="003A08E2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міндетті сақтандыру қорынан төлемдер ретінде алынған ақша</w:t>
      </w:r>
      <w:r w:rsidR="00DD29FF" w:rsidRPr="00685285">
        <w:rPr>
          <w:rFonts w:ascii="Times New Roman" w:hAnsi="Times New Roman"/>
          <w:noProof/>
          <w:sz w:val="28"/>
          <w:szCs w:val="28"/>
          <w:lang w:val="kk-KZ"/>
        </w:rPr>
        <w:t>ға</w:t>
      </w:r>
      <w:r w:rsidR="00E7390A" w:rsidRPr="00685285">
        <w:rPr>
          <w:rFonts w:ascii="Times New Roman" w:hAnsi="Times New Roman"/>
          <w:noProof/>
          <w:sz w:val="28"/>
          <w:szCs w:val="28"/>
          <w:lang w:val="kk-KZ"/>
        </w:rPr>
        <w:t>,</w:t>
      </w:r>
      <w:r w:rsidR="0050363F" w:rsidRPr="00685285">
        <w:rPr>
          <w:rFonts w:ascii="Times New Roman" w:hAnsi="Times New Roman"/>
          <w:noProof/>
          <w:sz w:val="28"/>
          <w:szCs w:val="28"/>
          <w:lang w:val="kk-KZ"/>
        </w:rPr>
        <w:t>»</w:t>
      </w:r>
      <w:r w:rsidR="003A08E2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bookmarkEnd w:id="2"/>
      <w:r w:rsidR="003A08E2" w:rsidRPr="00685285">
        <w:rPr>
          <w:rFonts w:ascii="Times New Roman" w:hAnsi="Times New Roman"/>
          <w:noProof/>
          <w:sz w:val="28"/>
          <w:szCs w:val="28"/>
          <w:lang w:val="kk-KZ"/>
        </w:rPr>
        <w:t>деген сөздермен толықтырылсын;</w:t>
      </w:r>
      <w:r w:rsidR="00DD29FF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</w:p>
    <w:p w:rsidR="006533BC" w:rsidRPr="00685285" w:rsidRDefault="00FB204B" w:rsidP="005D5BD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6533BC" w:rsidRPr="00685285">
        <w:rPr>
          <w:rFonts w:ascii="Times New Roman" w:hAnsi="Times New Roman"/>
          <w:noProof/>
          <w:sz w:val="28"/>
          <w:szCs w:val="28"/>
          <w:lang w:val="kk-KZ"/>
        </w:rPr>
        <w:t>«тегін медициналық көмектің кепілдік берілген көлеміне бөлінетін трансферттерге,» деген сөздерден кейін «</w:t>
      </w:r>
      <w:r w:rsidR="00221898" w:rsidRPr="00685285">
        <w:rPr>
          <w:rFonts w:ascii="Times New Roman" w:hAnsi="Times New Roman"/>
          <w:noProof/>
          <w:sz w:val="28"/>
          <w:szCs w:val="28"/>
          <w:lang w:val="kk-KZ"/>
        </w:rPr>
        <w:t>Т</w:t>
      </w:r>
      <w:r w:rsidR="006533BC" w:rsidRPr="00685285">
        <w:rPr>
          <w:rFonts w:ascii="Times New Roman" w:hAnsi="Times New Roman"/>
          <w:noProof/>
          <w:sz w:val="28"/>
          <w:szCs w:val="28"/>
          <w:lang w:val="kk-KZ"/>
        </w:rPr>
        <w:t>ұрғынжайды табиғи апаттардан міндетті сақтандыру қорының активтеріне,»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деген сөздермен толықтырылсын</w:t>
      </w:r>
      <w:r w:rsidR="006533BC" w:rsidRPr="00685285">
        <w:rPr>
          <w:rFonts w:ascii="Times New Roman" w:hAnsi="Times New Roman"/>
          <w:noProof/>
          <w:sz w:val="28"/>
          <w:szCs w:val="28"/>
          <w:lang w:val="kk-KZ"/>
        </w:rPr>
        <w:t>;</w:t>
      </w:r>
    </w:p>
    <w:p w:rsidR="00FB204B" w:rsidRPr="00685285" w:rsidRDefault="00C16C62" w:rsidP="005D5BD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 «тұрғын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lastRenderedPageBreak/>
        <w:t xml:space="preserve">банктеріндегі банктік шоттардағы ақшаға,» деген сөздерден кейін «Сақтандыру төлемдеріне кепілдік беру қоры қалыптастыратын </w:t>
      </w:r>
      <w:r w:rsidR="00A163A4" w:rsidRPr="00685285">
        <w:rPr>
          <w:rFonts w:ascii="Times New Roman" w:hAnsi="Times New Roman"/>
          <w:noProof/>
          <w:sz w:val="28"/>
          <w:szCs w:val="28"/>
          <w:lang w:val="kk-KZ"/>
        </w:rPr>
        <w:t>с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>ақтандыру төлемдеріне кепілдік беру резервінің және зиянды өтеу резервінің қаражатына</w:t>
      </w:r>
      <w:r w:rsidR="00600357" w:rsidRPr="00685285">
        <w:rPr>
          <w:rFonts w:ascii="Times New Roman" w:hAnsi="Times New Roman"/>
          <w:noProof/>
          <w:sz w:val="28"/>
          <w:szCs w:val="28"/>
          <w:lang w:val="kk-KZ"/>
        </w:rPr>
        <w:t>,»</w:t>
      </w:r>
      <w:r w:rsidR="00A163A4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деген сөздермен толықтырылсын;</w:t>
      </w:r>
    </w:p>
    <w:p w:rsidR="00600357" w:rsidRPr="00685285" w:rsidRDefault="00600357" w:rsidP="005D5BDD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«ерікті жинақтаушы зейнетақы қорларының,»</w:t>
      </w:r>
      <w:r w:rsidR="00A163A4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деген сөздер алып тасталсын.</w:t>
      </w:r>
    </w:p>
    <w:p w:rsidR="00A163A4" w:rsidRPr="00685285" w:rsidRDefault="005D5BDD" w:rsidP="002961D1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3.</w:t>
      </w:r>
      <w:r w:rsidR="002961D1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944915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2014 </w:t>
      </w:r>
      <w:r w:rsidR="002961D1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жылғы 5 шілдедегі </w:t>
      </w:r>
      <w:r w:rsidR="00A163A4" w:rsidRPr="00685285">
        <w:rPr>
          <w:rFonts w:ascii="Times New Roman" w:hAnsi="Times New Roman"/>
          <w:noProof/>
          <w:sz w:val="28"/>
          <w:szCs w:val="28"/>
          <w:lang w:val="kk-KZ"/>
        </w:rPr>
        <w:t>Әкімшілік құқық бұзушылық туралы</w:t>
      </w:r>
      <w:r w:rsidR="002961D1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A163A4" w:rsidRPr="00685285">
        <w:rPr>
          <w:rFonts w:ascii="Times New Roman" w:hAnsi="Times New Roman"/>
          <w:noProof/>
          <w:sz w:val="28"/>
          <w:szCs w:val="28"/>
          <w:lang w:val="kk-KZ"/>
        </w:rPr>
        <w:t>Қазақстан Республикасының Кодексі</w:t>
      </w:r>
      <w:r w:rsidR="002961D1" w:rsidRPr="00685285">
        <w:rPr>
          <w:rFonts w:ascii="Times New Roman" w:hAnsi="Times New Roman"/>
          <w:noProof/>
          <w:sz w:val="28"/>
          <w:szCs w:val="28"/>
          <w:lang w:val="kk-KZ"/>
        </w:rPr>
        <w:t>не:</w:t>
      </w:r>
    </w:p>
    <w:p w:rsidR="00670E1F" w:rsidRPr="00685285" w:rsidRDefault="00670E1F" w:rsidP="0094491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1) 91</w:t>
      </w:r>
      <w:r w:rsidR="002961D1" w:rsidRPr="00685285">
        <w:rPr>
          <w:rFonts w:ascii="Times New Roman" w:hAnsi="Times New Roman"/>
          <w:noProof/>
          <w:sz w:val="28"/>
          <w:szCs w:val="28"/>
          <w:lang w:val="kk-KZ"/>
        </w:rPr>
        <w:t>-бапта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>:</w:t>
      </w:r>
    </w:p>
    <w:p w:rsidR="00670E1F" w:rsidRPr="00685285" w:rsidRDefault="002961D1" w:rsidP="0094491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бірінші бөліктің бірінші абзацында</w:t>
      </w:r>
      <w:r w:rsidR="008F54D3"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</w:t>
      </w:r>
      <w:r w:rsidR="00670E1F" w:rsidRPr="00685285">
        <w:rPr>
          <w:rFonts w:ascii="Times New Roman" w:hAnsi="Times New Roman"/>
          <w:noProof/>
          <w:sz w:val="28"/>
          <w:szCs w:val="28"/>
          <w:lang w:val="kk-KZ"/>
        </w:rPr>
        <w:t>«</w:t>
      </w:r>
      <w:r w:rsidR="008F54D3" w:rsidRPr="00685285">
        <w:rPr>
          <w:rFonts w:ascii="Times New Roman" w:hAnsi="Times New Roman"/>
          <w:noProof/>
          <w:sz w:val="28"/>
          <w:szCs w:val="28"/>
          <w:lang w:val="kk-KZ"/>
        </w:rPr>
        <w:t>(ерікті жинақтаушы зейнетақы қорының)</w:t>
      </w:r>
      <w:r w:rsidR="00670E1F" w:rsidRPr="00685285">
        <w:rPr>
          <w:rFonts w:ascii="Times New Roman" w:hAnsi="Times New Roman"/>
          <w:noProof/>
          <w:sz w:val="28"/>
          <w:szCs w:val="28"/>
          <w:lang w:val="kk-KZ"/>
        </w:rPr>
        <w:t>»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деген сөздер алып тасталсын</w:t>
      </w:r>
      <w:r w:rsidR="00C83D39" w:rsidRPr="00685285">
        <w:rPr>
          <w:rFonts w:ascii="Times New Roman" w:hAnsi="Times New Roman"/>
          <w:noProof/>
          <w:sz w:val="28"/>
          <w:szCs w:val="28"/>
          <w:lang w:val="kk-KZ"/>
        </w:rPr>
        <w:t>;</w:t>
      </w:r>
    </w:p>
    <w:p w:rsidR="008F54D3" w:rsidRPr="00685285" w:rsidRDefault="00726505" w:rsidP="0094491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бесінші бөліктің </w:t>
      </w:r>
      <w:r w:rsidR="004E213E" w:rsidRPr="00685285">
        <w:rPr>
          <w:rFonts w:ascii="Times New Roman" w:hAnsi="Times New Roman"/>
          <w:noProof/>
          <w:sz w:val="28"/>
          <w:szCs w:val="28"/>
          <w:lang w:val="kk-KZ"/>
        </w:rPr>
        <w:t>бірінші абзацында және тоғызыншы бөліктің бірінші абзацында «немесе ерікті жинақтаушы зейнетақы қорының» деген сөздер алып тасталсын;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оныншы бөлік алып тасталсын;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он бірінші бөліктің бірінші абзацындағы және он екінші бөліктің бірінші абзацындағы «немесе ерікті жинақтаушы зейнетақы қорының, ерікті жинақтаушы зейнетақы қоры құрылтайшыларының (акционерлерінің) және (немесе) олардың үлестес тұлғаларының» деген сөздер алып тасталсын;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ескертпелерде: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1-тармақтағы «(ерікті жинақтаушы зейнетақы қоры)» деген сөздер алып тасталсын;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3-тармақтағы «жеке тұлға және (немесе) заңды» деген сөздер алып тасталсын;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2) 218-бапта: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бірінші бөліктің бірінші абзацындағы және үшінші бөліктің бірінші абзацындағы «бағалы қағаздар» деген сөздер «капитал» деген сөзбен ауыстырылсын;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3) 225-бапта: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екінші бөлік және ескертпе алып тасталсын;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4) 227-бапта: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екінші бөліктің бірінші абзацындағы: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«бағалы қағаздар» деген сөздер «капитал» деген сөзбен ауыстырылсын;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«портфельді басқарушының ірі қатысушыларының» деген сөздерден кейін «, капитал нарығы субъектілерінің» деген сөздермен толықтырылсын;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үшінші бөліктің бірінші абзацындағы: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«Бағалы қағаздар нарығы субъектілерінің, » деген сөздер алып тасталсын;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5) 256-баптың тақырыбындағы, бірінші бөлігіндегі және екінші бөлігіндегі «</w:t>
      </w:r>
      <w:r w:rsidRPr="00685285">
        <w:rPr>
          <w:rFonts w:ascii="Times New Roman" w:hAnsi="Times New Roman"/>
          <w:bCs/>
          <w:noProof/>
          <w:sz w:val="28"/>
          <w:szCs w:val="28"/>
          <w:lang w:val="kk-KZ"/>
        </w:rPr>
        <w:t>Бағалы қағаздар нарығына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>» деген сөздер «</w:t>
      </w:r>
      <w:r w:rsidRPr="00685285">
        <w:rPr>
          <w:rFonts w:ascii="Times New Roman" w:hAnsi="Times New Roman"/>
          <w:bCs/>
          <w:noProof/>
          <w:sz w:val="28"/>
          <w:szCs w:val="28"/>
          <w:lang w:val="kk-KZ"/>
        </w:rPr>
        <w:t>Капитал нарығына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» деген сөздермен, екінші бөлігіндегі «бағалы қағаздар нарығы» деген сөздер «капитал нарығы» деген сөздермен, ескертпелердің 1-1-бөлігіндегі «бағалы қағаздар рыногы» деген сөздер «капитал нарығы» деген сөздермен, ескертпелердің екінші және үшінші 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lastRenderedPageBreak/>
        <w:t xml:space="preserve">бөлігіндегі «бағалы қағаздар нарығына» деген сөздер «капитал нарығына» деген сөздермен ауыстырылсын.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6) 259-баптың тақырыбындағы және бірінші бөліктің бірінші абзацындағы «бағалы қағаздар» деген сөздер «капитал» деген сөзбен ауыстырылсын;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7) 260-баптың тақырыбындағы және бірінші бөліктің бірінші абзацындағы «бағалы қағаздар» деген сөздер «капитал» деген сөзбен ауыстырылсын;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8) 262-баптың тақырыбындағы және мәтін бойынша «бағалы қағаздар» деген сөздер «капитал» деген сөзбен ауыстырылсын;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9) 264-бапта: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тақырыбындағы: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«, </w:t>
      </w:r>
      <w:r w:rsidRPr="00685285">
        <w:rPr>
          <w:rFonts w:ascii="Times New Roman" w:hAnsi="Times New Roman"/>
          <w:bCs/>
          <w:noProof/>
          <w:sz w:val="28"/>
          <w:szCs w:val="28"/>
          <w:lang w:val="kk-KZ"/>
        </w:rPr>
        <w:t>ерікті жинақтаушы зейнетақы қорының</w:t>
      </w: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» деген сөздер алып тасталсын;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 «бағалы қағаздар рыногы» деген сөздер «капитал нарығы» деген сөздермен ауыстырылсын;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бірінші бөліктің бірінші абзацындағы «, ерікті жинақтаушы зейнетақы қорының» деген сөздер алып тасталсын;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1-1-бөліктің бірінші абзацындағы: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«бағалы қағаздар» деген сөздер «капитал» деген сөзбен ауыстырылсын;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«ерікті жинақтаушы зейнетақы қоры» деген сөздер алып тасталсын;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екінші бөліктің бірінші абзацындағы «немесе ерікті жинақтаушы зейнетақы қорының» деген сөздер алып тасталсын;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 xml:space="preserve">10) 724-1-баптың бірінші бөлігіндегі «бағалы қағаздар» деген сөздер «капитал» деген сөзбен ауыстырылсын.  </w:t>
      </w:r>
    </w:p>
    <w:p w:rsidR="00436755" w:rsidRPr="00685285" w:rsidRDefault="00436755" w:rsidP="004367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noProof/>
          <w:sz w:val="28"/>
          <w:szCs w:val="28"/>
          <w:lang w:val="kk-KZ"/>
        </w:rPr>
        <w:t>2-бап.  Осы Заң алғашқы ресми жарияланған күнінен кейін күнтізбелік алпыс күн өткен соң қолданысқа енгізіледі.</w:t>
      </w:r>
    </w:p>
    <w:p w:rsidR="00436755" w:rsidRPr="00685285" w:rsidRDefault="00436755" w:rsidP="0043675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kk-KZ"/>
        </w:rPr>
      </w:pPr>
    </w:p>
    <w:p w:rsidR="00436755" w:rsidRPr="00685285" w:rsidRDefault="00436755" w:rsidP="00436755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b/>
          <w:noProof/>
          <w:sz w:val="28"/>
          <w:szCs w:val="28"/>
          <w:lang w:val="kk-KZ"/>
        </w:rPr>
        <w:t xml:space="preserve">Қазақстан Республикасының </w:t>
      </w:r>
    </w:p>
    <w:p w:rsidR="00436755" w:rsidRPr="00436755" w:rsidRDefault="00436755" w:rsidP="00436755">
      <w:pPr>
        <w:spacing w:after="0" w:line="240" w:lineRule="auto"/>
        <w:jc w:val="both"/>
        <w:rPr>
          <w:rFonts w:ascii="Times New Roman" w:hAnsi="Times New Roman"/>
          <w:b/>
          <w:noProof/>
          <w:sz w:val="28"/>
          <w:szCs w:val="28"/>
          <w:lang w:val="kk-KZ"/>
        </w:rPr>
      </w:pPr>
      <w:r w:rsidRPr="00685285">
        <w:rPr>
          <w:rFonts w:ascii="Times New Roman" w:hAnsi="Times New Roman"/>
          <w:b/>
          <w:noProof/>
          <w:sz w:val="28"/>
          <w:szCs w:val="28"/>
          <w:lang w:val="kk-KZ"/>
        </w:rPr>
        <w:t xml:space="preserve">            Президенті</w:t>
      </w:r>
      <w:r w:rsidRPr="00436755">
        <w:rPr>
          <w:rFonts w:ascii="Times New Roman" w:hAnsi="Times New Roman"/>
          <w:b/>
          <w:noProof/>
          <w:sz w:val="28"/>
          <w:szCs w:val="28"/>
          <w:lang w:val="kk-KZ"/>
        </w:rPr>
        <w:t xml:space="preserve"> </w:t>
      </w:r>
    </w:p>
    <w:p w:rsidR="00436755" w:rsidRPr="00436755" w:rsidRDefault="00436755" w:rsidP="00436755">
      <w:pPr>
        <w:rPr>
          <w:noProof/>
          <w:lang w:val="kk-KZ"/>
        </w:rPr>
      </w:pPr>
    </w:p>
    <w:p w:rsidR="00C14263" w:rsidRPr="00436755" w:rsidRDefault="00C14263" w:rsidP="00436755">
      <w:pPr>
        <w:spacing w:after="0" w:line="240" w:lineRule="auto"/>
        <w:ind w:firstLine="709"/>
        <w:jc w:val="both"/>
        <w:rPr>
          <w:noProof/>
          <w:lang w:val="kk-KZ"/>
        </w:rPr>
      </w:pPr>
    </w:p>
    <w:sectPr w:rsidR="00C14263" w:rsidRPr="00436755" w:rsidSect="00276509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209E2"/>
    <w:multiLevelType w:val="hybridMultilevel"/>
    <w:tmpl w:val="5978CC86"/>
    <w:lvl w:ilvl="0" w:tplc="243EB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11987"/>
    <w:multiLevelType w:val="hybridMultilevel"/>
    <w:tmpl w:val="F776F83C"/>
    <w:lvl w:ilvl="0" w:tplc="3A9245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915"/>
    <w:rsid w:val="000001BA"/>
    <w:rsid w:val="0002064C"/>
    <w:rsid w:val="000A1B4C"/>
    <w:rsid w:val="000B367B"/>
    <w:rsid w:val="000B774F"/>
    <w:rsid w:val="000D70AB"/>
    <w:rsid w:val="00112F35"/>
    <w:rsid w:val="0013002F"/>
    <w:rsid w:val="00185F30"/>
    <w:rsid w:val="0018701C"/>
    <w:rsid w:val="00192182"/>
    <w:rsid w:val="001D1DBB"/>
    <w:rsid w:val="00221898"/>
    <w:rsid w:val="00230B31"/>
    <w:rsid w:val="002949FB"/>
    <w:rsid w:val="002961D1"/>
    <w:rsid w:val="002B7338"/>
    <w:rsid w:val="002C69D8"/>
    <w:rsid w:val="002E5822"/>
    <w:rsid w:val="003A08E2"/>
    <w:rsid w:val="003A6480"/>
    <w:rsid w:val="003C7B89"/>
    <w:rsid w:val="003E1372"/>
    <w:rsid w:val="004319DB"/>
    <w:rsid w:val="00434AE1"/>
    <w:rsid w:val="00436755"/>
    <w:rsid w:val="004C66BF"/>
    <w:rsid w:val="004E1787"/>
    <w:rsid w:val="004E213E"/>
    <w:rsid w:val="0050363F"/>
    <w:rsid w:val="005933D1"/>
    <w:rsid w:val="005B1C3F"/>
    <w:rsid w:val="005D5BDD"/>
    <w:rsid w:val="00600357"/>
    <w:rsid w:val="00603F6D"/>
    <w:rsid w:val="006533BC"/>
    <w:rsid w:val="00670E1F"/>
    <w:rsid w:val="00685285"/>
    <w:rsid w:val="006B5454"/>
    <w:rsid w:val="006D7322"/>
    <w:rsid w:val="00721D95"/>
    <w:rsid w:val="007233D4"/>
    <w:rsid w:val="00726505"/>
    <w:rsid w:val="00744646"/>
    <w:rsid w:val="00786D65"/>
    <w:rsid w:val="00847A9C"/>
    <w:rsid w:val="00884100"/>
    <w:rsid w:val="008F54D3"/>
    <w:rsid w:val="00944915"/>
    <w:rsid w:val="00A163A4"/>
    <w:rsid w:val="00AA58AC"/>
    <w:rsid w:val="00AA5C2F"/>
    <w:rsid w:val="00AD63B4"/>
    <w:rsid w:val="00AE3EDA"/>
    <w:rsid w:val="00AE4ECD"/>
    <w:rsid w:val="00B3797B"/>
    <w:rsid w:val="00B50974"/>
    <w:rsid w:val="00C14263"/>
    <w:rsid w:val="00C16C62"/>
    <w:rsid w:val="00C3456F"/>
    <w:rsid w:val="00C43040"/>
    <w:rsid w:val="00C83D39"/>
    <w:rsid w:val="00C85DAE"/>
    <w:rsid w:val="00D266F2"/>
    <w:rsid w:val="00D478F7"/>
    <w:rsid w:val="00D96C62"/>
    <w:rsid w:val="00DA7DF6"/>
    <w:rsid w:val="00DD29FF"/>
    <w:rsid w:val="00E616E9"/>
    <w:rsid w:val="00E7390A"/>
    <w:rsid w:val="00E87248"/>
    <w:rsid w:val="00ED6913"/>
    <w:rsid w:val="00F10E38"/>
    <w:rsid w:val="00F2018F"/>
    <w:rsid w:val="00FB204B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3A7419-04FC-4CD3-BE01-02B6FB0E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49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E3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10E3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10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Турсунова</dc:creator>
  <cp:keywords/>
  <dc:description/>
  <cp:lastModifiedBy>Галия Габбасова</cp:lastModifiedBy>
  <cp:revision>17</cp:revision>
  <dcterms:created xsi:type="dcterms:W3CDTF">2026-08-06T13:26:00Z</dcterms:created>
  <dcterms:modified xsi:type="dcterms:W3CDTF">2026-09-07T11:03:00Z</dcterms:modified>
</cp:coreProperties>
</file>