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pStyle w:val="a4"/>
        <w:ind w:right="-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Қазалы ауданының аумақтық сайлау комиссиясының</w:t>
      </w:r>
    </w:p>
    <w:p w:rsidR="00CD5C66" w:rsidRDefault="004374FC">
      <w:pPr>
        <w:pStyle w:val="a4"/>
        <w:ind w:right="-1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ШЕШІМІ</w:t>
      </w:r>
    </w:p>
    <w:p w:rsidR="00CD5C66" w:rsidRDefault="00CD5C66">
      <w:pPr>
        <w:pStyle w:val="a4"/>
        <w:ind w:right="566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 w:rsidP="004374FC">
      <w:pPr>
        <w:shd w:val="clear" w:color="auto" w:fill="FFFFFF"/>
        <w:tabs>
          <w:tab w:val="left" w:pos="4395"/>
        </w:tabs>
        <w:spacing w:after="0" w:line="311" w:lineRule="atLeast"/>
        <w:ind w:right="6519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right="4960"/>
        <w:jc w:val="both"/>
        <w:rPr>
          <w:rStyle w:val="a5"/>
          <w:rFonts w:ascii="Times New Roman" w:hAnsi="Times New Roman"/>
          <w:b/>
          <w:sz w:val="28"/>
          <w:szCs w:val="28"/>
          <w:lang w:val="kk-KZ"/>
        </w:rPr>
      </w:pPr>
    </w:p>
    <w:p w:rsidR="00CD5C66" w:rsidRDefault="008644A8" w:rsidP="00435476">
      <w:pPr>
        <w:shd w:val="clear" w:color="auto" w:fill="FFFFFF"/>
        <w:tabs>
          <w:tab w:val="left" w:pos="5103"/>
        </w:tabs>
        <w:spacing w:after="0" w:line="311" w:lineRule="atLeast"/>
        <w:ind w:right="5669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Style w:val="a5"/>
          <w:rFonts w:ascii="Times New Roman" w:hAnsi="Times New Roman"/>
          <w:b/>
          <w:sz w:val="28"/>
          <w:szCs w:val="28"/>
          <w:lang w:val="kk-KZ"/>
        </w:rPr>
        <w:t>Томаев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Style w:val="a5"/>
          <w:rFonts w:ascii="Times New Roman" w:hAnsi="Times New Roman"/>
          <w:b/>
          <w:sz w:val="28"/>
          <w:szCs w:val="28"/>
          <w:lang w:val="kk-KZ"/>
        </w:rPr>
        <w:t>Абилгазы</w:t>
      </w:r>
      <w:r w:rsidR="000A0035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43547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Style w:val="a5"/>
          <w:rFonts w:ascii="Times New Roman" w:hAnsi="Times New Roman"/>
          <w:b/>
          <w:sz w:val="28"/>
          <w:szCs w:val="28"/>
          <w:lang w:val="kk-KZ"/>
        </w:rPr>
        <w:t>Аймаганбетовичті</w:t>
      </w:r>
      <w:r w:rsidR="00660135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Style w:val="a5"/>
          <w:rFonts w:ascii="Times New Roman" w:hAnsi="Times New Roman"/>
          <w:b/>
          <w:sz w:val="28"/>
          <w:szCs w:val="28"/>
          <w:lang w:val="kk-KZ"/>
        </w:rPr>
        <w:t>Аранды</w:t>
      </w:r>
      <w:r w:rsidR="00CD5C66">
        <w:rPr>
          <w:rStyle w:val="a5"/>
          <w:rFonts w:ascii="Times New Roman" w:hAnsi="Times New Roman"/>
          <w:b/>
          <w:sz w:val="28"/>
          <w:szCs w:val="28"/>
          <w:lang w:val="kk-KZ"/>
        </w:rPr>
        <w:t xml:space="preserve"> ауылдық округінің әкімі болуға 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кандидат ретінде тіркеу туралы  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jc w:val="both"/>
        <w:rPr>
          <w:color w:val="000000"/>
          <w:sz w:val="28"/>
          <w:szCs w:val="28"/>
          <w:lang w:val="kk-KZ"/>
        </w:rPr>
      </w:pP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jc w:val="both"/>
        <w:rPr>
          <w:color w:val="000000"/>
          <w:sz w:val="28"/>
          <w:szCs w:val="28"/>
          <w:lang w:val="kk-KZ"/>
        </w:rPr>
      </w:pP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14-бабының 8-1) тармақшасы мен 113-5-бабының 1, 6, 8, 9, 10 тармақтарына сәйкес Қазалы ауданының аумақтық сайлау комиссиясы </w:t>
      </w:r>
      <w:r w:rsidR="004374FC">
        <w:rPr>
          <w:b/>
          <w:bCs/>
          <w:color w:val="000000"/>
          <w:sz w:val="28"/>
          <w:szCs w:val="28"/>
          <w:lang w:val="kk-KZ"/>
        </w:rPr>
        <w:t>ШЕШТІ</w:t>
      </w:r>
      <w:r>
        <w:rPr>
          <w:b/>
          <w:bCs/>
          <w:color w:val="000000"/>
          <w:sz w:val="28"/>
          <w:szCs w:val="28"/>
          <w:lang w:val="kk-KZ"/>
        </w:rPr>
        <w:t>: 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1. </w:t>
      </w:r>
      <w:r w:rsidR="008644A8">
        <w:rPr>
          <w:color w:val="000000"/>
          <w:sz w:val="28"/>
          <w:szCs w:val="28"/>
          <w:lang w:val="kk-KZ"/>
        </w:rPr>
        <w:t>Абилгазы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8644A8">
        <w:rPr>
          <w:color w:val="000000"/>
          <w:sz w:val="28"/>
          <w:szCs w:val="28"/>
          <w:lang w:val="kk-KZ"/>
        </w:rPr>
        <w:t>Аймаганбетович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0A0035">
        <w:rPr>
          <w:color w:val="000000"/>
          <w:sz w:val="28"/>
          <w:szCs w:val="28"/>
          <w:lang w:val="kk-KZ"/>
        </w:rPr>
        <w:t>То</w:t>
      </w:r>
      <w:r w:rsidR="008644A8">
        <w:rPr>
          <w:color w:val="000000"/>
          <w:sz w:val="28"/>
          <w:szCs w:val="28"/>
          <w:lang w:val="kk-KZ"/>
        </w:rPr>
        <w:t>ма</w:t>
      </w:r>
      <w:r w:rsidR="000A0035">
        <w:rPr>
          <w:color w:val="000000"/>
          <w:sz w:val="28"/>
          <w:szCs w:val="28"/>
          <w:lang w:val="kk-KZ"/>
        </w:rPr>
        <w:t>ев</w:t>
      </w:r>
      <w:r w:rsidR="00B0091A">
        <w:rPr>
          <w:color w:val="000000"/>
          <w:sz w:val="28"/>
          <w:szCs w:val="28"/>
          <w:lang w:val="kk-KZ"/>
        </w:rPr>
        <w:t xml:space="preserve"> </w:t>
      </w:r>
      <w:r w:rsidR="008644A8">
        <w:rPr>
          <w:color w:val="000000"/>
          <w:sz w:val="28"/>
          <w:szCs w:val="28"/>
          <w:lang w:val="kk-KZ"/>
        </w:rPr>
        <w:t>Аранды</w:t>
      </w:r>
      <w:r>
        <w:rPr>
          <w:color w:val="000000"/>
          <w:sz w:val="28"/>
          <w:szCs w:val="28"/>
          <w:lang w:val="kk-KZ"/>
        </w:rPr>
        <w:t xml:space="preserve"> ауылдық округінің әкімі болуға кандидат ретінде тіркелсін. </w:t>
      </w:r>
    </w:p>
    <w:p w:rsidR="00CD5C66" w:rsidRDefault="00CD5C66">
      <w:pPr>
        <w:pStyle w:val="a3"/>
        <w:shd w:val="clear" w:color="auto" w:fill="FFFFFF"/>
        <w:spacing w:before="0" w:beforeAutospacing="0" w:after="0" w:afterAutospacing="0" w:line="376" w:lineRule="atLeast"/>
        <w:ind w:firstLine="61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2. </w:t>
      </w:r>
      <w:r w:rsidR="008644A8">
        <w:rPr>
          <w:color w:val="000000"/>
          <w:sz w:val="28"/>
          <w:szCs w:val="28"/>
          <w:lang w:val="kk-KZ"/>
        </w:rPr>
        <w:t>Аранды</w:t>
      </w:r>
      <w:r>
        <w:rPr>
          <w:color w:val="000000"/>
          <w:sz w:val="28"/>
          <w:szCs w:val="28"/>
          <w:lang w:val="kk-KZ"/>
        </w:rPr>
        <w:t xml:space="preserve"> ауылдық округінің әкімі болуға кандидат </w:t>
      </w:r>
      <w:r w:rsidR="008644A8">
        <w:rPr>
          <w:color w:val="000000"/>
          <w:sz w:val="28"/>
          <w:szCs w:val="28"/>
          <w:lang w:val="kk-KZ"/>
        </w:rPr>
        <w:t>Абилгазы Аймаганбетович Томаев</w:t>
      </w:r>
      <w:r w:rsidR="00435476">
        <w:rPr>
          <w:color w:val="000000"/>
          <w:sz w:val="28"/>
          <w:szCs w:val="28"/>
          <w:lang w:val="kk-KZ"/>
        </w:rPr>
        <w:t>ты</w:t>
      </w:r>
      <w:r w:rsidR="00B0091A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тіркеу туралы хаттама жасалсын және </w:t>
      </w:r>
      <w:r>
        <w:rPr>
          <w:color w:val="000000"/>
          <w:sz w:val="28"/>
          <w:szCs w:val="28"/>
          <w:lang w:val="kk-KZ"/>
        </w:rPr>
        <w:t>тиісті куәлік берілсін.  </w:t>
      </w: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3. </w:t>
      </w:r>
      <w:r>
        <w:rPr>
          <w:rFonts w:ascii="Times New Roman" w:hAnsi="Times New Roman"/>
          <w:sz w:val="28"/>
          <w:szCs w:val="28"/>
          <w:lang w:val="kk-KZ"/>
        </w:rPr>
        <w:t>Тіркеу туралы хабарлама Қазалы ауданы әкімдігінің ресми интернет-ресурсының «Сайлау» бөлімінде</w:t>
      </w:r>
      <w:r>
        <w:rPr>
          <w:rStyle w:val="jlqj4b"/>
          <w:rFonts w:ascii="Times New Roman" w:hAnsi="Times New Roman"/>
          <w:sz w:val="28"/>
          <w:szCs w:val="28"/>
          <w:lang w:val="kk-KZ"/>
        </w:rPr>
        <w:t xml:space="preserve"> және жергілікті бұқаралық ақпарат құралында жариялансын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 Қазалы ауданының аумақтық </w:t>
      </w:r>
    </w:p>
    <w:p w:rsidR="00CD5C66" w:rsidRDefault="00CD5C6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 сайлау комиссиясының  төрағасы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  <w:t>Н. Аманбай</w:t>
      </w: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Қазалы ауданының аумақтық </w:t>
      </w:r>
    </w:p>
    <w:p w:rsidR="00CD5C66" w:rsidRDefault="00CD5C66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сайлау комиссиясының  хатшысы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  <w:t>М. Әбубәкір</w:t>
      </w:r>
    </w:p>
    <w:p w:rsidR="00CD5C66" w:rsidRDefault="00CD5C6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311" w:lineRule="atLeast"/>
        <w:ind w:firstLine="506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Әйтеке би кенті</w:t>
      </w:r>
    </w:p>
    <w:p w:rsidR="00CD5C66" w:rsidRDefault="004374F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№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7</w:t>
      </w:r>
      <w:r w:rsidR="008644A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5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/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0A0035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2</w:t>
      </w:r>
      <w:r w:rsidR="008644A8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2</w:t>
      </w:r>
    </w:p>
    <w:p w:rsidR="00CD5C66" w:rsidRDefault="00FB703A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1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.0</w:t>
      </w:r>
      <w:r w:rsidR="0043547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9</w:t>
      </w:r>
      <w:r w:rsidR="004374FC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.2026</w:t>
      </w:r>
      <w:r w:rsidR="00CD5C6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жыл</w:t>
      </w:r>
    </w:p>
    <w:p w:rsidR="00CD5C66" w:rsidRDefault="00CD5C66">
      <w:pPr>
        <w:shd w:val="clear" w:color="auto" w:fill="FFFFFF"/>
        <w:spacing w:after="0" w:line="311" w:lineRule="atLeast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rPr>
          <w:lang w:val="kk-KZ"/>
        </w:rPr>
      </w:pPr>
    </w:p>
    <w:p w:rsidR="00CD5C66" w:rsidRDefault="00CD5C66">
      <w:pPr>
        <w:tabs>
          <w:tab w:val="left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D5C66" w:rsidRDefault="00CD5C66">
      <w:bookmarkStart w:id="0" w:name="_GoBack"/>
      <w:bookmarkEnd w:id="0"/>
    </w:p>
    <w:sectPr w:rsidR="00CD5C66" w:rsidSect="00FE0459">
      <w:pgSz w:w="11906" w:h="16838"/>
      <w:pgMar w:top="567" w:right="567" w:bottom="567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88"/>
    <w:rsid w:val="00064673"/>
    <w:rsid w:val="000A0035"/>
    <w:rsid w:val="001179F5"/>
    <w:rsid w:val="0025097A"/>
    <w:rsid w:val="002A435D"/>
    <w:rsid w:val="002B5B3E"/>
    <w:rsid w:val="00382C88"/>
    <w:rsid w:val="00435476"/>
    <w:rsid w:val="004374FC"/>
    <w:rsid w:val="00495083"/>
    <w:rsid w:val="004D117B"/>
    <w:rsid w:val="004E686C"/>
    <w:rsid w:val="0056112E"/>
    <w:rsid w:val="00575DD3"/>
    <w:rsid w:val="005978F9"/>
    <w:rsid w:val="005A681A"/>
    <w:rsid w:val="00660135"/>
    <w:rsid w:val="006666C8"/>
    <w:rsid w:val="006C49B4"/>
    <w:rsid w:val="006D6E32"/>
    <w:rsid w:val="00796D33"/>
    <w:rsid w:val="0083450E"/>
    <w:rsid w:val="008644A8"/>
    <w:rsid w:val="008840CE"/>
    <w:rsid w:val="008E733E"/>
    <w:rsid w:val="00907C1F"/>
    <w:rsid w:val="009C4C42"/>
    <w:rsid w:val="00A135BE"/>
    <w:rsid w:val="00A61F5A"/>
    <w:rsid w:val="00A7416F"/>
    <w:rsid w:val="00A93373"/>
    <w:rsid w:val="00B0091A"/>
    <w:rsid w:val="00B85AD8"/>
    <w:rsid w:val="00B955DF"/>
    <w:rsid w:val="00B973E2"/>
    <w:rsid w:val="00BC373F"/>
    <w:rsid w:val="00BE6E31"/>
    <w:rsid w:val="00C00359"/>
    <w:rsid w:val="00C52910"/>
    <w:rsid w:val="00CA5220"/>
    <w:rsid w:val="00CD5C66"/>
    <w:rsid w:val="00D01657"/>
    <w:rsid w:val="00D06187"/>
    <w:rsid w:val="00D16125"/>
    <w:rsid w:val="00D401D5"/>
    <w:rsid w:val="00DA5183"/>
    <w:rsid w:val="00E14D24"/>
    <w:rsid w:val="00E72B5B"/>
    <w:rsid w:val="00F27DE5"/>
    <w:rsid w:val="00FB703A"/>
    <w:rsid w:val="00FC2AE1"/>
    <w:rsid w:val="00FE0459"/>
    <w:rsid w:val="00FF3925"/>
    <w:rsid w:val="03A255CE"/>
    <w:rsid w:val="476E6E8E"/>
    <w:rsid w:val="66A0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5D5D7C3-86D6-41A5-867A-0BA729683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45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04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FE0459"/>
    <w:rPr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1"/>
    <w:locked/>
    <w:rsid w:val="00FE0459"/>
    <w:rPr>
      <w:sz w:val="22"/>
      <w:szCs w:val="22"/>
      <w:lang w:val="ru-RU" w:eastAsia="en-US" w:bidi="ar-SA"/>
    </w:rPr>
  </w:style>
  <w:style w:type="character" w:customStyle="1" w:styleId="jlqj4b">
    <w:name w:val="jlqj4b"/>
    <w:basedOn w:val="a0"/>
    <w:rsid w:val="00FE0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Альпикер</cp:lastModifiedBy>
  <cp:revision>2</cp:revision>
  <dcterms:created xsi:type="dcterms:W3CDTF">2026-09-11T07:43:00Z</dcterms:created>
  <dcterms:modified xsi:type="dcterms:W3CDTF">2026-09-11T07:43:00Z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1049-12.2.0.21179</vt:lpwstr>
  </property>
  <property fmtid="{D5CDD505-2E9C-101B-9397-08002B2CF9AE}" pid="3" name="ICV">
    <vt:lpwstr>20F3A6A919E6422C8B458CC37F92C9B9_12</vt:lpwstr>
  </property>
</Properties>
</file>