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Қазалы ауданының аумақтық сайлау комиссиясының</w:t>
      </w:r>
    </w:p>
    <w:p w:rsidR="00CD5C66" w:rsidRDefault="004374FC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:rsidR="00CD5C66" w:rsidRDefault="00CD5C66">
      <w:pPr>
        <w:pStyle w:val="a4"/>
        <w:ind w:right="566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 w:rsidP="004374FC">
      <w:pPr>
        <w:shd w:val="clear" w:color="auto" w:fill="FFFFFF"/>
        <w:tabs>
          <w:tab w:val="left" w:pos="4395"/>
        </w:tabs>
        <w:spacing w:after="0" w:line="311" w:lineRule="atLeast"/>
        <w:ind w:right="6519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F96F41" w:rsidP="00435476">
      <w:pPr>
        <w:shd w:val="clear" w:color="auto" w:fill="FFFFFF"/>
        <w:tabs>
          <w:tab w:val="left" w:pos="5103"/>
        </w:tabs>
        <w:spacing w:after="0" w:line="311" w:lineRule="atLeast"/>
        <w:ind w:right="566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a5"/>
          <w:rFonts w:ascii="Times New Roman" w:hAnsi="Times New Roman"/>
          <w:b/>
          <w:sz w:val="28"/>
          <w:szCs w:val="28"/>
          <w:lang w:val="kk-KZ"/>
        </w:rPr>
        <w:t>Тлеужанов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>Жанболат</w:t>
      </w:r>
      <w:r w:rsidR="000A00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rStyle w:val="a5"/>
          <w:rFonts w:ascii="Times New Roman" w:hAnsi="Times New Roman"/>
          <w:b/>
          <w:sz w:val="28"/>
          <w:szCs w:val="28"/>
          <w:lang w:val="kk-KZ"/>
        </w:rPr>
        <w:t>Койшыбаев</w:t>
      </w:r>
      <w:r w:rsidR="008644A8">
        <w:rPr>
          <w:rStyle w:val="a5"/>
          <w:rFonts w:ascii="Times New Roman" w:hAnsi="Times New Roman"/>
          <w:b/>
          <w:sz w:val="28"/>
          <w:szCs w:val="28"/>
          <w:lang w:val="kk-KZ"/>
        </w:rPr>
        <w:t>ичті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44A8">
        <w:rPr>
          <w:rStyle w:val="a5"/>
          <w:rFonts w:ascii="Times New Roman" w:hAnsi="Times New Roman"/>
          <w:b/>
          <w:sz w:val="28"/>
          <w:szCs w:val="28"/>
          <w:lang w:val="kk-KZ"/>
        </w:rPr>
        <w:t>Аранды</w:t>
      </w:r>
      <w:r w:rsidR="00CD5C6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ауылдық округінің әкімі болуға 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кандидат ретінде тіркеу туралы  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8-1) тармақшасы мен 113-5-бабының 1, 6, 8, 9, 10 тармақтарына сәйкес Қазалы ауданының аумақтық сайлау комиссиясы </w:t>
      </w:r>
      <w:r w:rsidR="004374FC">
        <w:rPr>
          <w:b/>
          <w:bCs/>
          <w:color w:val="000000"/>
          <w:sz w:val="28"/>
          <w:szCs w:val="28"/>
          <w:lang w:val="kk-KZ"/>
        </w:rPr>
        <w:t>ШЕШТІ</w:t>
      </w:r>
      <w:r>
        <w:rPr>
          <w:b/>
          <w:bCs/>
          <w:color w:val="000000"/>
          <w:sz w:val="28"/>
          <w:szCs w:val="28"/>
          <w:lang w:val="kk-KZ"/>
        </w:rPr>
        <w:t>: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="00F96F41">
        <w:rPr>
          <w:color w:val="000000"/>
          <w:sz w:val="28"/>
          <w:szCs w:val="28"/>
          <w:lang w:val="kk-KZ"/>
        </w:rPr>
        <w:t>Жанболат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F96F41">
        <w:rPr>
          <w:color w:val="000000"/>
          <w:sz w:val="28"/>
          <w:szCs w:val="28"/>
          <w:lang w:val="kk-KZ"/>
        </w:rPr>
        <w:t>Койшыбаевич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F96F41">
        <w:rPr>
          <w:color w:val="000000"/>
          <w:sz w:val="28"/>
          <w:szCs w:val="28"/>
          <w:lang w:val="kk-KZ"/>
        </w:rPr>
        <w:t>Тлеужанов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8644A8">
        <w:rPr>
          <w:color w:val="000000"/>
          <w:sz w:val="28"/>
          <w:szCs w:val="28"/>
          <w:lang w:val="kk-KZ"/>
        </w:rPr>
        <w:t>Аранды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ретінде тіркелсін.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="008644A8">
        <w:rPr>
          <w:color w:val="000000"/>
          <w:sz w:val="28"/>
          <w:szCs w:val="28"/>
          <w:lang w:val="kk-KZ"/>
        </w:rPr>
        <w:t>Аранды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</w:t>
      </w:r>
      <w:r w:rsidR="00F96F41">
        <w:rPr>
          <w:color w:val="000000"/>
          <w:sz w:val="28"/>
          <w:szCs w:val="28"/>
          <w:lang w:val="kk-KZ"/>
        </w:rPr>
        <w:t>Жанболат Койшыбаевич Тлеужанов</w:t>
      </w:r>
      <w:r w:rsidR="00435476">
        <w:rPr>
          <w:color w:val="000000"/>
          <w:sz w:val="28"/>
          <w:szCs w:val="28"/>
          <w:lang w:val="kk-KZ"/>
        </w:rPr>
        <w:t>ты</w:t>
      </w:r>
      <w:r w:rsidR="00B009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тіркеу туралы хаттама жасалсын және </w:t>
      </w:r>
      <w:r>
        <w:rPr>
          <w:color w:val="000000"/>
          <w:sz w:val="28"/>
          <w:szCs w:val="28"/>
          <w:lang w:val="kk-KZ"/>
        </w:rPr>
        <w:t>тиісті куәлік берілсін.  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  <w:lang w:val="kk-KZ"/>
        </w:rPr>
        <w:t>Тіркеу туралы хабарлама Қазалы ауданы әкімдігінің ресми интернет-ресурсының «Сайлау» бөлімінде</w:t>
      </w:r>
      <w:r>
        <w:rPr>
          <w:rStyle w:val="jlqj4b"/>
          <w:rFonts w:ascii="Times New Roman" w:hAnsi="Times New Roman"/>
          <w:sz w:val="28"/>
          <w:szCs w:val="28"/>
          <w:lang w:val="kk-KZ"/>
        </w:rPr>
        <w:t xml:space="preserve"> және жергілікті бұқаралық ақпарат құралында жариялансын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сайлау комиссиясының  төрағасы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Н. Аманбай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сайлау комиссиясының  хатшысы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М. Әбубәкір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Әйтеке би кенті</w:t>
      </w:r>
    </w:p>
    <w:p w:rsidR="00CD5C66" w:rsidRDefault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F96F4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0A00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F96F4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3</w:t>
      </w:r>
    </w:p>
    <w:p w:rsidR="00CD5C66" w:rsidRDefault="00FB70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</w:t>
      </w:r>
    </w:p>
    <w:p w:rsidR="00CD5C66" w:rsidRDefault="00CD5C66">
      <w:pPr>
        <w:shd w:val="clear" w:color="auto" w:fill="FFFFFF"/>
        <w:spacing w:after="0" w:line="311" w:lineRule="atLeast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/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0A0035"/>
    <w:rsid w:val="001179F5"/>
    <w:rsid w:val="00161FF5"/>
    <w:rsid w:val="0025097A"/>
    <w:rsid w:val="002A435D"/>
    <w:rsid w:val="002B5B3E"/>
    <w:rsid w:val="00382C88"/>
    <w:rsid w:val="00435476"/>
    <w:rsid w:val="004374FC"/>
    <w:rsid w:val="00495083"/>
    <w:rsid w:val="004D117B"/>
    <w:rsid w:val="0056112E"/>
    <w:rsid w:val="00575DD3"/>
    <w:rsid w:val="005978F9"/>
    <w:rsid w:val="005A681A"/>
    <w:rsid w:val="00660135"/>
    <w:rsid w:val="006666C8"/>
    <w:rsid w:val="006C49B4"/>
    <w:rsid w:val="006D6E32"/>
    <w:rsid w:val="00796D33"/>
    <w:rsid w:val="0083450E"/>
    <w:rsid w:val="008644A8"/>
    <w:rsid w:val="008840CE"/>
    <w:rsid w:val="008E733E"/>
    <w:rsid w:val="009C4C42"/>
    <w:rsid w:val="00A135BE"/>
    <w:rsid w:val="00A61F5A"/>
    <w:rsid w:val="00A7416F"/>
    <w:rsid w:val="00A93373"/>
    <w:rsid w:val="00B0091A"/>
    <w:rsid w:val="00B85AD8"/>
    <w:rsid w:val="00B955DF"/>
    <w:rsid w:val="00B973E2"/>
    <w:rsid w:val="00BC373F"/>
    <w:rsid w:val="00BE6E31"/>
    <w:rsid w:val="00C52910"/>
    <w:rsid w:val="00CA5220"/>
    <w:rsid w:val="00CD5C66"/>
    <w:rsid w:val="00D01657"/>
    <w:rsid w:val="00D06187"/>
    <w:rsid w:val="00D16125"/>
    <w:rsid w:val="00D401D5"/>
    <w:rsid w:val="00DA5183"/>
    <w:rsid w:val="00E14D24"/>
    <w:rsid w:val="00E72B5B"/>
    <w:rsid w:val="00F27DE5"/>
    <w:rsid w:val="00F8086E"/>
    <w:rsid w:val="00F94604"/>
    <w:rsid w:val="00F96F41"/>
    <w:rsid w:val="00FB703A"/>
    <w:rsid w:val="00FC2AE1"/>
    <w:rsid w:val="00FE0459"/>
    <w:rsid w:val="00FF3925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289FA0-70F2-4F28-AF2C-254766F2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2026-09-11T07:34:00Z</dcterms:created>
  <dcterms:modified xsi:type="dcterms:W3CDTF">2026-09-11T07:34:00Z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