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C37" w:rsidRDefault="00DD438E" w:rsidP="003E6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2026 жылдың 1 қыркүйегіне М</w:t>
      </w:r>
      <w:proofErr w:type="spellStart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емлекеттік</w:t>
      </w:r>
      <w:proofErr w:type="spellEnd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бюджеттің</w:t>
      </w:r>
      <w:proofErr w:type="spellEnd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деңгейлері</w:t>
      </w:r>
      <w:proofErr w:type="spellEnd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орындалуы</w:t>
      </w:r>
      <w:proofErr w:type="spellEnd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3E650B" w:rsidRDefault="003E650B" w:rsidP="003E6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650B" w:rsidRPr="003E650B" w:rsidRDefault="00DD438E" w:rsidP="003E65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2026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жылды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ң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қы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ркүйегіне</w:t>
      </w:r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қарай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М</w:t>
      </w:r>
      <w:proofErr w:type="spellStart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емлекеттік</w:t>
      </w:r>
      <w:proofErr w:type="spellEnd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бюджеттің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кірістері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бойынша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жоспары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99,3</w:t>
      </w:r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%-</w:t>
      </w:r>
      <w:proofErr w:type="spellStart"/>
      <w:r w:rsidR="003E650B"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ға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орындалды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жоспар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бойынша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733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,5</w:t>
      </w:r>
      <w:r w:rsid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3E650B">
        <w:rPr>
          <w:rFonts w:ascii="Times New Roman" w:eastAsia="Calibri" w:hAnsi="Times New Roman" w:cs="Times New Roman"/>
          <w:sz w:val="28"/>
          <w:szCs w:val="28"/>
          <w:lang w:eastAsia="ru-RU"/>
        </w:rPr>
        <w:t>млрд.</w:t>
      </w:r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теңге</w:t>
      </w:r>
      <w:proofErr w:type="spellEnd"/>
      <w:proofErr w:type="gram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нақты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түскені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 — 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728,5</w:t>
      </w:r>
      <w:r w:rsid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650B">
        <w:rPr>
          <w:rFonts w:ascii="Times New Roman" w:eastAsia="Calibri" w:hAnsi="Times New Roman" w:cs="Times New Roman"/>
          <w:sz w:val="28"/>
          <w:szCs w:val="28"/>
          <w:lang w:eastAsia="ru-RU"/>
        </w:rPr>
        <w:t>млрд.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теңге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жоспар</w:t>
      </w:r>
      <w:proofErr w:type="spellEnd"/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 — 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</w:t>
      </w:r>
      <w:r w:rsid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650B">
        <w:rPr>
          <w:rFonts w:ascii="Times New Roman" w:eastAsia="Calibri" w:hAnsi="Times New Roman" w:cs="Times New Roman"/>
          <w:sz w:val="28"/>
          <w:szCs w:val="28"/>
          <w:lang w:eastAsia="ru-RU"/>
        </w:rPr>
        <w:t>млрд.</w:t>
      </w:r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теңге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ге кем</w:t>
      </w:r>
      <w:r w:rsidR="003E650B"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E650B" w:rsidRPr="003E650B" w:rsidRDefault="003E650B" w:rsidP="003E65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Оның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ішінде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Республикалық</w:t>
      </w:r>
      <w:proofErr w:type="spellEnd"/>
      <w:r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бюджет</w:t>
      </w:r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бойынша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жоспар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D43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98,6</w:t>
      </w:r>
      <w:r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%-</w:t>
      </w:r>
      <w:proofErr w:type="spellStart"/>
      <w:r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ға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орындалды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жоспар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 — </w:t>
      </w:r>
      <w:r w:rsidR="00DD43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582</w:t>
      </w:r>
      <w:r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млрд.</w:t>
      </w:r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теңге</w:t>
      </w:r>
      <w:proofErr w:type="spellEnd"/>
      <w:proofErr w:type="gram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нақты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түскені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 — </w:t>
      </w:r>
      <w:r w:rsidR="00DD43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574</w:t>
      </w:r>
      <w:r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,1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млрд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.</w:t>
      </w:r>
      <w:proofErr w:type="spellStart"/>
      <w:r w:rsidR="000D4BEB">
        <w:rPr>
          <w:rFonts w:ascii="Times New Roman" w:eastAsia="Calibri" w:hAnsi="Times New Roman" w:cs="Times New Roman"/>
          <w:sz w:val="28"/>
          <w:szCs w:val="28"/>
          <w:lang w:eastAsia="ru-RU"/>
        </w:rPr>
        <w:t>теңге</w:t>
      </w:r>
      <w:proofErr w:type="spellEnd"/>
      <w:r w:rsidR="000D4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0D4BEB">
        <w:rPr>
          <w:rFonts w:ascii="Times New Roman" w:eastAsia="Calibri" w:hAnsi="Times New Roman" w:cs="Times New Roman"/>
          <w:sz w:val="28"/>
          <w:szCs w:val="28"/>
          <w:lang w:eastAsia="ru-RU"/>
        </w:rPr>
        <w:t>жоспар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 — </w:t>
      </w:r>
      <w:r w:rsidR="000D4BEB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-</w:t>
      </w:r>
      <w:r w:rsidR="000D4B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8,2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млрд.</w:t>
      </w:r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теңге</w:t>
      </w:r>
      <w:proofErr w:type="spellEnd"/>
      <w:r w:rsidR="000D4BEB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ге кем</w:t>
      </w:r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E650B" w:rsidRPr="003E650B" w:rsidRDefault="003E650B" w:rsidP="003E65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Жергілікті</w:t>
      </w:r>
      <w:proofErr w:type="spellEnd"/>
      <w:r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бюджет</w:t>
      </w:r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бойынша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жоспар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D4B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102,1</w:t>
      </w:r>
      <w:r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%-</w:t>
      </w:r>
      <w:proofErr w:type="spellStart"/>
      <w:r w:rsidRPr="003E650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ға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орындалды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жоспар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 — </w:t>
      </w:r>
      <w:r w:rsidR="000D4B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151,2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млрд.</w:t>
      </w:r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теңге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нақты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түскені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 — </w:t>
      </w:r>
      <w:r w:rsidR="000D4B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154,3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млрд.</w:t>
      </w:r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теңге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яғни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жоспардан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асу — </w:t>
      </w:r>
      <w:r w:rsidR="000D4B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3,1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млрд.</w:t>
      </w:r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теңге</w:t>
      </w:r>
      <w:proofErr w:type="spellEnd"/>
      <w:r w:rsidRPr="003E650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452D7" w:rsidRDefault="00A452D7" w:rsidP="00A452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52D7" w:rsidRPr="00FD1AF5" w:rsidRDefault="00A452D7" w:rsidP="00A452D7">
      <w:pPr>
        <w:pStyle w:val="rtejustify"/>
        <w:spacing w:before="0" w:beforeAutospacing="0" w:after="0" w:afterAutospacing="0"/>
        <w:ind w:firstLine="709"/>
        <w:jc w:val="right"/>
        <w:rPr>
          <w:i/>
        </w:rPr>
      </w:pPr>
      <w:proofErr w:type="spellStart"/>
      <w:proofErr w:type="gramStart"/>
      <w:r>
        <w:rPr>
          <w:i/>
        </w:rPr>
        <w:t>м</w:t>
      </w:r>
      <w:r w:rsidR="003E650B">
        <w:rPr>
          <w:i/>
        </w:rPr>
        <w:t>лрд.те</w:t>
      </w:r>
      <w:proofErr w:type="spellEnd"/>
      <w:r w:rsidR="003E650B">
        <w:rPr>
          <w:i/>
          <w:lang w:val="kk-KZ"/>
        </w:rPr>
        <w:t>ң</w:t>
      </w:r>
      <w:proofErr w:type="spellStart"/>
      <w:r w:rsidRPr="00FD1AF5">
        <w:rPr>
          <w:i/>
        </w:rPr>
        <w:t>ге</w:t>
      </w:r>
      <w:proofErr w:type="spellEnd"/>
      <w:proofErr w:type="gramEnd"/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474"/>
        <w:gridCol w:w="1935"/>
        <w:gridCol w:w="1941"/>
        <w:gridCol w:w="2073"/>
        <w:gridCol w:w="1948"/>
      </w:tblGrid>
      <w:tr w:rsidR="00A452D7" w:rsidRPr="006D1339" w:rsidTr="00B36217">
        <w:trPr>
          <w:trHeight w:val="271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A452D7" w:rsidRPr="006D1339" w:rsidRDefault="00A452D7" w:rsidP="0022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A452D7" w:rsidRPr="00652174" w:rsidRDefault="003E650B" w:rsidP="0022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Жоспар</w:t>
            </w:r>
            <w:proofErr w:type="spellEnd"/>
            <w:r w:rsidR="00A452D7" w:rsidRPr="006D13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452D7" w:rsidRPr="006D1339" w:rsidRDefault="003E650B" w:rsidP="0022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Нақты</w:t>
            </w:r>
            <w:r w:rsidR="00A452D7" w:rsidRPr="006D13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A452D7" w:rsidRPr="003E650B" w:rsidRDefault="003E650B" w:rsidP="0022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Ауытқу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A452D7" w:rsidRPr="003E650B" w:rsidRDefault="003E650B" w:rsidP="00220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Орындалу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% </w:t>
            </w:r>
          </w:p>
        </w:tc>
      </w:tr>
      <w:tr w:rsidR="006804AC" w:rsidRPr="001E282C" w:rsidTr="000A3810">
        <w:trPr>
          <w:trHeight w:hRule="exact" w:val="268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AC" w:rsidRPr="005146A6" w:rsidRDefault="003E650B" w:rsidP="006804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</w:t>
            </w:r>
            <w:r w:rsidR="006804AC" w:rsidRPr="006D13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733,5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728,5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99,3</w:t>
            </w:r>
            <w:bookmarkStart w:id="0" w:name="_GoBack"/>
            <w:bookmarkEnd w:id="0"/>
          </w:p>
        </w:tc>
      </w:tr>
      <w:tr w:rsidR="006804AC" w:rsidRPr="001E282C" w:rsidTr="00053641">
        <w:trPr>
          <w:trHeight w:hRule="exact" w:val="268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AC" w:rsidRPr="006D1339" w:rsidRDefault="006804AC" w:rsidP="006804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D13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582,3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574,1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-8,2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98,6</w:t>
            </w:r>
          </w:p>
        </w:tc>
      </w:tr>
      <w:tr w:rsidR="006804AC" w:rsidRPr="001E282C" w:rsidTr="000A3810">
        <w:trPr>
          <w:trHeight w:hRule="exact" w:val="268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AC" w:rsidRPr="006D1339" w:rsidRDefault="003E650B" w:rsidP="006804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Ж</w:t>
            </w:r>
            <w:r w:rsidR="006804AC" w:rsidRPr="006D13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</w:t>
            </w:r>
          </w:p>
        </w:tc>
        <w:tc>
          <w:tcPr>
            <w:tcW w:w="1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151,2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154,3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04AC" w:rsidRPr="006804AC" w:rsidRDefault="000D4BEB" w:rsidP="006804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102,1</w:t>
            </w:r>
          </w:p>
        </w:tc>
      </w:tr>
    </w:tbl>
    <w:p w:rsidR="00A452D7" w:rsidRPr="001E282C" w:rsidRDefault="00A452D7" w:rsidP="00A452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ru-RU"/>
        </w:rPr>
      </w:pPr>
    </w:p>
    <w:p w:rsidR="00A452D7" w:rsidRPr="006C318B" w:rsidRDefault="00A452D7" w:rsidP="006C318B"/>
    <w:sectPr w:rsidR="00A452D7" w:rsidRPr="006C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A3C"/>
    <w:rsid w:val="00040C37"/>
    <w:rsid w:val="000700DA"/>
    <w:rsid w:val="00082BC5"/>
    <w:rsid w:val="000D3B10"/>
    <w:rsid w:val="000D4BEB"/>
    <w:rsid w:val="0011082E"/>
    <w:rsid w:val="00132041"/>
    <w:rsid w:val="001447C7"/>
    <w:rsid w:val="001524F3"/>
    <w:rsid w:val="001541DE"/>
    <w:rsid w:val="001E282C"/>
    <w:rsid w:val="001F75FF"/>
    <w:rsid w:val="00216F2F"/>
    <w:rsid w:val="00255593"/>
    <w:rsid w:val="00282988"/>
    <w:rsid w:val="003577B6"/>
    <w:rsid w:val="003728C2"/>
    <w:rsid w:val="00380275"/>
    <w:rsid w:val="003939F3"/>
    <w:rsid w:val="003948D3"/>
    <w:rsid w:val="003965EE"/>
    <w:rsid w:val="003B6850"/>
    <w:rsid w:val="003E5590"/>
    <w:rsid w:val="003E650B"/>
    <w:rsid w:val="003F66A7"/>
    <w:rsid w:val="00400DE9"/>
    <w:rsid w:val="00403526"/>
    <w:rsid w:val="004153DE"/>
    <w:rsid w:val="004441E6"/>
    <w:rsid w:val="005146A6"/>
    <w:rsid w:val="00535597"/>
    <w:rsid w:val="00573A0E"/>
    <w:rsid w:val="005C6777"/>
    <w:rsid w:val="00652174"/>
    <w:rsid w:val="00654CCE"/>
    <w:rsid w:val="006804AC"/>
    <w:rsid w:val="006A36FD"/>
    <w:rsid w:val="006C318B"/>
    <w:rsid w:val="006D1339"/>
    <w:rsid w:val="006E0407"/>
    <w:rsid w:val="00707A8C"/>
    <w:rsid w:val="007250A5"/>
    <w:rsid w:val="00727760"/>
    <w:rsid w:val="00744141"/>
    <w:rsid w:val="00757B25"/>
    <w:rsid w:val="00767807"/>
    <w:rsid w:val="007C0D52"/>
    <w:rsid w:val="007D2E3D"/>
    <w:rsid w:val="00814714"/>
    <w:rsid w:val="00815F02"/>
    <w:rsid w:val="0086423C"/>
    <w:rsid w:val="00895FBB"/>
    <w:rsid w:val="008D3269"/>
    <w:rsid w:val="0094794E"/>
    <w:rsid w:val="00963779"/>
    <w:rsid w:val="009723D5"/>
    <w:rsid w:val="009B23B0"/>
    <w:rsid w:val="009C7C19"/>
    <w:rsid w:val="009D017D"/>
    <w:rsid w:val="009E778F"/>
    <w:rsid w:val="00A07BDF"/>
    <w:rsid w:val="00A13BC9"/>
    <w:rsid w:val="00A37872"/>
    <w:rsid w:val="00A452D7"/>
    <w:rsid w:val="00AB6AD1"/>
    <w:rsid w:val="00AE1475"/>
    <w:rsid w:val="00AF1D47"/>
    <w:rsid w:val="00AF5B9E"/>
    <w:rsid w:val="00B01323"/>
    <w:rsid w:val="00B233A8"/>
    <w:rsid w:val="00B26120"/>
    <w:rsid w:val="00B33643"/>
    <w:rsid w:val="00B36217"/>
    <w:rsid w:val="00B375AE"/>
    <w:rsid w:val="00B73769"/>
    <w:rsid w:val="00B82AF3"/>
    <w:rsid w:val="00BA3A08"/>
    <w:rsid w:val="00C017E4"/>
    <w:rsid w:val="00C0678F"/>
    <w:rsid w:val="00C225D5"/>
    <w:rsid w:val="00C26264"/>
    <w:rsid w:val="00C35F0C"/>
    <w:rsid w:val="00C82F31"/>
    <w:rsid w:val="00CB2E96"/>
    <w:rsid w:val="00CE0949"/>
    <w:rsid w:val="00CE1E88"/>
    <w:rsid w:val="00CF7A3C"/>
    <w:rsid w:val="00D57A21"/>
    <w:rsid w:val="00D63186"/>
    <w:rsid w:val="00DA3EE2"/>
    <w:rsid w:val="00DA4AA0"/>
    <w:rsid w:val="00DD438E"/>
    <w:rsid w:val="00E005E5"/>
    <w:rsid w:val="00E41F67"/>
    <w:rsid w:val="00E85080"/>
    <w:rsid w:val="00E877B0"/>
    <w:rsid w:val="00E97A70"/>
    <w:rsid w:val="00E97B48"/>
    <w:rsid w:val="00E97F01"/>
    <w:rsid w:val="00EC6806"/>
    <w:rsid w:val="00ED2707"/>
    <w:rsid w:val="00EE786E"/>
    <w:rsid w:val="00F06B29"/>
    <w:rsid w:val="00F224F2"/>
    <w:rsid w:val="00F43B29"/>
    <w:rsid w:val="00F74DC1"/>
    <w:rsid w:val="00FD1AF5"/>
    <w:rsid w:val="00FD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5E34A"/>
  <w15:docId w15:val="{6E43EC4B-CABF-4D84-AE36-6AA06540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CF7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F7A3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74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4DC1"/>
    <w:rPr>
      <w:rFonts w:ascii="Segoe UI" w:hAnsi="Segoe UI" w:cs="Segoe UI"/>
      <w:sz w:val="18"/>
      <w:szCs w:val="18"/>
    </w:rPr>
  </w:style>
  <w:style w:type="character" w:customStyle="1" w:styleId="jlqj4b">
    <w:name w:val="jlqj4b"/>
    <w:basedOn w:val="a0"/>
    <w:rsid w:val="00BA3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Айтахунова Ляззат Сагынбековна</dc:creator>
  <cp:lastModifiedBy>Аман Сабыр</cp:lastModifiedBy>
  <cp:revision>22</cp:revision>
  <cp:lastPrinted>2021-01-21T09:32:00Z</cp:lastPrinted>
  <dcterms:created xsi:type="dcterms:W3CDTF">2025-03-26T05:19:00Z</dcterms:created>
  <dcterms:modified xsi:type="dcterms:W3CDTF">2026-09-11T04:42:00Z</dcterms:modified>
</cp:coreProperties>
</file>