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5C" w:rsidRDefault="003E015C" w:rsidP="003E01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жылдың </w:t>
      </w:r>
      <w:r w:rsidR="003C6061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032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 көрсетілген мемлекеттік қызметтер бойынша статистикалық ақпарат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/ </w:t>
      </w:r>
      <w:r w:rsidRPr="00BD33B2">
        <w:rPr>
          <w:rFonts w:ascii="Times New Roman" w:hAnsi="Times New Roman" w:cs="Times New Roman"/>
          <w:b/>
          <w:sz w:val="28"/>
          <w:szCs w:val="28"/>
        </w:rPr>
        <w:t>Статистическая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информация по оказанным государственным услугам за </w:t>
      </w:r>
      <w:r w:rsidR="003C6061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15779" w:rsidRPr="003E015C" w:rsidRDefault="00615779" w:rsidP="00D56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8506"/>
        <w:gridCol w:w="1559"/>
      </w:tblGrid>
      <w:tr w:rsidR="00BD33B2" w:rsidTr="00D044D1">
        <w:tc>
          <w:tcPr>
            <w:tcW w:w="709" w:type="dxa"/>
          </w:tcPr>
          <w:p w:rsidR="00BD33B2" w:rsidRPr="00AD1996" w:rsidRDefault="00BD33B2" w:rsidP="00BD33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9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6" w:type="dxa"/>
          </w:tcPr>
          <w:p w:rsidR="00BD33B2" w:rsidRPr="00AD1996" w:rsidRDefault="0031710D" w:rsidP="00BD33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қызметтің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  <w:r w:rsidR="006D7D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6D7D55" w:rsidRPr="00AD199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1559" w:type="dxa"/>
          </w:tcPr>
          <w:p w:rsidR="00BD33B2" w:rsidRPr="00AD1996" w:rsidRDefault="0031710D" w:rsidP="00BD33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Көрсетілген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>қызметтер</w:t>
            </w:r>
            <w:proofErr w:type="spellEnd"/>
            <w:r w:rsidRPr="00317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</w:t>
            </w:r>
            <w:r w:rsidR="006D7D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6D7D55" w:rsidRPr="00AD199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оказанных государственных услуг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6" w:type="dxa"/>
          </w:tcPr>
          <w:p w:rsidR="006D5BA8" w:rsidRPr="00AD1996" w:rsidRDefault="006D5BA8" w:rsidP="006D7D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мәні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объектінің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актілерге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сәйкестігі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>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3C6061" w:rsidRDefault="003C6061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6" w:type="dxa"/>
          </w:tcPr>
          <w:p w:rsidR="006D5BA8" w:rsidRPr="00AD1996" w:rsidRDefault="006D5BA8" w:rsidP="006D7D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факторлардың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берілетін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шекті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шығарындылары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берілетін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шекті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төгінділері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аймақтары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санитариялық-қорғаныш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аймақтары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құжаттама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жобаларының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шикізат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өнімнің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актілерге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сәйкестігі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25258D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>Выдача санитарно-эпидемиологического заключения о соответствии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охраны и санитарно-защитным зонам, на новые виды сырья и продукции нормативным правовым актам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3C6061" w:rsidRDefault="003C6061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6" w:type="dxa"/>
          </w:tcPr>
          <w:p w:rsidR="006D5BA8" w:rsidRPr="00AD1996" w:rsidRDefault="006D5BA8" w:rsidP="006D7D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өнімін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өндіру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объектісіне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>нөмірін</w:t>
            </w:r>
            <w:proofErr w:type="spellEnd"/>
            <w:r w:rsidRPr="003B008A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>Присвоение учетного номера объекту производства пищевой продукции, подлежащего государственному контролю и надзору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3C6061" w:rsidRDefault="003C6061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6" w:type="dxa"/>
          </w:tcPr>
          <w:p w:rsidR="006D5BA8" w:rsidRPr="00AD1996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Патогенді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биологиялық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агенттермен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ұқсатты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қосымшаны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BD24FF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обращение с патогенными биологическими агентами и приложения к нему</w:t>
            </w:r>
          </w:p>
        </w:tc>
        <w:tc>
          <w:tcPr>
            <w:tcW w:w="1559" w:type="dxa"/>
          </w:tcPr>
          <w:p w:rsidR="006D5BA8" w:rsidRPr="00524650" w:rsidRDefault="00524650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AD1996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6" w:type="dxa"/>
          </w:tcPr>
          <w:p w:rsidR="006D5BA8" w:rsidRPr="00EE71C5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санитариялы</w:t>
            </w:r>
            <w:proofErr w:type="gram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эпидемиологиялық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>сертификатын</w:t>
            </w:r>
            <w:proofErr w:type="spellEnd"/>
            <w:r w:rsidRPr="00EE71C5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 xml:space="preserve">Выдача </w:t>
            </w:r>
            <w:r w:rsidR="006D7D55">
              <w:rPr>
                <w:rFonts w:ascii="Times New Roman" w:hAnsi="Times New Roman" w:cs="Times New Roman"/>
                <w:sz w:val="24"/>
                <w:szCs w:val="24"/>
              </w:rPr>
              <w:t>сертификата специалиста</w:t>
            </w:r>
            <w:r w:rsidR="006D7D55" w:rsidRPr="00C912F2">
              <w:rPr>
                <w:rFonts w:ascii="Times New Roman" w:hAnsi="Times New Roman" w:cs="Times New Roman"/>
                <w:sz w:val="24"/>
                <w:szCs w:val="24"/>
              </w:rPr>
              <w:t xml:space="preserve"> в сфере санитарно-эпидемиологического благополучия населения</w:t>
            </w:r>
          </w:p>
        </w:tc>
        <w:tc>
          <w:tcPr>
            <w:tcW w:w="1559" w:type="dxa"/>
          </w:tcPr>
          <w:p w:rsidR="006D5BA8" w:rsidRPr="003C6061" w:rsidRDefault="003C6061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6D5BA8" w:rsidRPr="00070BB7" w:rsidTr="00D044D1">
        <w:tc>
          <w:tcPr>
            <w:tcW w:w="709" w:type="dxa"/>
          </w:tcPr>
          <w:p w:rsidR="006D5BA8" w:rsidRPr="00070BB7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6" w:type="dxa"/>
          </w:tcPr>
          <w:p w:rsidR="006D5BA8" w:rsidRPr="00070BB7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B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 дезинфекциялау, дезинсекциялау, дератизациялау қызметтерін көрсетуге лицензия беру</w:t>
            </w:r>
            <w:r w:rsidR="006D7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</w:t>
            </w:r>
            <w:r w:rsidR="006D7D55" w:rsidRPr="00830495">
              <w:rPr>
                <w:rFonts w:ascii="Times New Roman" w:hAnsi="Times New Roman" w:cs="Times New Roman"/>
                <w:sz w:val="24"/>
                <w:szCs w:val="24"/>
              </w:rPr>
              <w:t>Выдача лицензии на оказание услуг по дезинфекции, дезинсекции, дератизации в области здравоохранения</w:t>
            </w:r>
          </w:p>
        </w:tc>
        <w:tc>
          <w:tcPr>
            <w:tcW w:w="1559" w:type="dxa"/>
          </w:tcPr>
          <w:p w:rsidR="006D5BA8" w:rsidRPr="00524650" w:rsidRDefault="00524650" w:rsidP="00EC0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D5BA8" w:rsidRPr="00AD1996" w:rsidTr="00D044D1">
        <w:tc>
          <w:tcPr>
            <w:tcW w:w="709" w:type="dxa"/>
          </w:tcPr>
          <w:p w:rsidR="006D5BA8" w:rsidRPr="00070BB7" w:rsidRDefault="006D5BA8" w:rsidP="00012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6" w:type="dxa"/>
          </w:tcPr>
          <w:p w:rsidR="006D5BA8" w:rsidRPr="00070BB7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D55" w:rsidRPr="00375DFE" w:rsidRDefault="006D5BA8" w:rsidP="006D7D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BB7">
              <w:rPr>
                <w:rFonts w:ascii="Times New Roman" w:hAnsi="Times New Roman" w:cs="Times New Roman"/>
                <w:b/>
                <w:sz w:val="24"/>
                <w:szCs w:val="24"/>
              </w:rPr>
              <w:t>БАРЛЫҒ</w:t>
            </w:r>
            <w:proofErr w:type="gramStart"/>
            <w:r w:rsidRPr="00070BB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gramEnd"/>
            <w:r w:rsidRPr="00375DF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D7D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ИТО</w:t>
            </w:r>
            <w:r w:rsidR="006D7D55" w:rsidRPr="00375DFE">
              <w:rPr>
                <w:rFonts w:ascii="Times New Roman" w:hAnsi="Times New Roman" w:cs="Times New Roman"/>
                <w:b/>
                <w:sz w:val="24"/>
                <w:szCs w:val="24"/>
              </w:rPr>
              <w:t>ГО:</w:t>
            </w:r>
          </w:p>
          <w:p w:rsidR="006D5BA8" w:rsidRPr="00375DFE" w:rsidRDefault="006D5BA8" w:rsidP="00FD4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5BA8" w:rsidRPr="003C6061" w:rsidRDefault="003C6061" w:rsidP="003E0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424</w:t>
            </w:r>
            <w:bookmarkStart w:id="0" w:name="_GoBack"/>
            <w:bookmarkEnd w:id="0"/>
          </w:p>
        </w:tc>
      </w:tr>
    </w:tbl>
    <w:p w:rsidR="00BD33B2" w:rsidRPr="00AD1996" w:rsidRDefault="00BD33B2" w:rsidP="00BD33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D33B2" w:rsidRPr="00AD1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EFB"/>
    <w:rsid w:val="00012E88"/>
    <w:rsid w:val="00021C56"/>
    <w:rsid w:val="0002514D"/>
    <w:rsid w:val="00070BB7"/>
    <w:rsid w:val="00081F54"/>
    <w:rsid w:val="0017179F"/>
    <w:rsid w:val="001817CE"/>
    <w:rsid w:val="0025258D"/>
    <w:rsid w:val="002613EA"/>
    <w:rsid w:val="00263934"/>
    <w:rsid w:val="002B69B6"/>
    <w:rsid w:val="0031710D"/>
    <w:rsid w:val="00360326"/>
    <w:rsid w:val="00375DFE"/>
    <w:rsid w:val="00384CB9"/>
    <w:rsid w:val="0039676D"/>
    <w:rsid w:val="003B008A"/>
    <w:rsid w:val="003C6061"/>
    <w:rsid w:val="003E015C"/>
    <w:rsid w:val="003E09AB"/>
    <w:rsid w:val="003E48B6"/>
    <w:rsid w:val="00492B92"/>
    <w:rsid w:val="0050375E"/>
    <w:rsid w:val="00507012"/>
    <w:rsid w:val="00524650"/>
    <w:rsid w:val="005271CA"/>
    <w:rsid w:val="0054530F"/>
    <w:rsid w:val="0056011F"/>
    <w:rsid w:val="005F10A1"/>
    <w:rsid w:val="00615779"/>
    <w:rsid w:val="00627A64"/>
    <w:rsid w:val="00653B29"/>
    <w:rsid w:val="006C4A97"/>
    <w:rsid w:val="006D5BA8"/>
    <w:rsid w:val="006D7B76"/>
    <w:rsid w:val="006D7D55"/>
    <w:rsid w:val="00702021"/>
    <w:rsid w:val="007414DC"/>
    <w:rsid w:val="007467E1"/>
    <w:rsid w:val="00785F26"/>
    <w:rsid w:val="007C70E3"/>
    <w:rsid w:val="007E0E0E"/>
    <w:rsid w:val="007F0963"/>
    <w:rsid w:val="00874D1C"/>
    <w:rsid w:val="008B0483"/>
    <w:rsid w:val="008B6D98"/>
    <w:rsid w:val="008E0AA8"/>
    <w:rsid w:val="008F2B55"/>
    <w:rsid w:val="009264A4"/>
    <w:rsid w:val="009765DA"/>
    <w:rsid w:val="00986B67"/>
    <w:rsid w:val="009C116D"/>
    <w:rsid w:val="009C1626"/>
    <w:rsid w:val="009E5C22"/>
    <w:rsid w:val="00A31B84"/>
    <w:rsid w:val="00AC4CFA"/>
    <w:rsid w:val="00AD1996"/>
    <w:rsid w:val="00AD33A0"/>
    <w:rsid w:val="00B62257"/>
    <w:rsid w:val="00B708D5"/>
    <w:rsid w:val="00B809C6"/>
    <w:rsid w:val="00BC380F"/>
    <w:rsid w:val="00BD33B2"/>
    <w:rsid w:val="00C67541"/>
    <w:rsid w:val="00C802D0"/>
    <w:rsid w:val="00C8574B"/>
    <w:rsid w:val="00C957DE"/>
    <w:rsid w:val="00D044D1"/>
    <w:rsid w:val="00D35197"/>
    <w:rsid w:val="00D5600E"/>
    <w:rsid w:val="00D57868"/>
    <w:rsid w:val="00D9364F"/>
    <w:rsid w:val="00DD5DBD"/>
    <w:rsid w:val="00E1186A"/>
    <w:rsid w:val="00E13A19"/>
    <w:rsid w:val="00E32EFB"/>
    <w:rsid w:val="00E8751F"/>
    <w:rsid w:val="00EC21DE"/>
    <w:rsid w:val="00EE71C5"/>
    <w:rsid w:val="00F0345B"/>
    <w:rsid w:val="00FB224C"/>
    <w:rsid w:val="00FD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4CB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B9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4CB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B9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Уакпаева</dc:creator>
  <cp:lastModifiedBy>Dzuban</cp:lastModifiedBy>
  <cp:revision>17</cp:revision>
  <cp:lastPrinted>2026-04-10T03:43:00Z</cp:lastPrinted>
  <dcterms:created xsi:type="dcterms:W3CDTF">2025-12-23T05:06:00Z</dcterms:created>
  <dcterms:modified xsi:type="dcterms:W3CDTF">2026-09-11T06:28:00Z</dcterms:modified>
</cp:coreProperties>
</file>