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763639" w14:textId="77777777" w:rsidR="00B949A7" w:rsidRDefault="006962C7" w:rsidP="00B949A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="00E24563">
        <w:rPr>
          <w:rFonts w:ascii="Times New Roman" w:hAnsi="Times New Roman" w:cs="Times New Roman"/>
          <w:sz w:val="28"/>
          <w:szCs w:val="28"/>
        </w:rPr>
        <w:t xml:space="preserve"> </w:t>
      </w:r>
      <w:r w:rsidR="00B949A7" w:rsidRPr="00353893">
        <w:rPr>
          <w:rFonts w:ascii="Times New Roman" w:hAnsi="Times New Roman" w:cs="Times New Roman"/>
          <w:lang w:val="kk-KZ"/>
        </w:rPr>
        <w:t xml:space="preserve">Халықтың </w:t>
      </w:r>
      <w:r w:rsidR="00B949A7" w:rsidRPr="00353893">
        <w:rPr>
          <w:rFonts w:ascii="Times New Roman" w:hAnsi="Times New Roman" w:cs="Times New Roman"/>
        </w:rPr>
        <w:t xml:space="preserve"> </w:t>
      </w:r>
      <w:r w:rsidR="00B949A7" w:rsidRPr="00353893">
        <w:rPr>
          <w:rFonts w:ascii="Times New Roman" w:hAnsi="Times New Roman" w:cs="Times New Roman"/>
          <w:lang w:val="kk-KZ"/>
        </w:rPr>
        <w:t xml:space="preserve">санитариялық – эпидемиологиялық саламаттылық </w:t>
      </w:r>
    </w:p>
    <w:p w14:paraId="490B0C96" w14:textId="77777777" w:rsidR="00B949A7" w:rsidRDefault="00B949A7" w:rsidP="00B949A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353893">
        <w:rPr>
          <w:rFonts w:ascii="Times New Roman" w:hAnsi="Times New Roman" w:cs="Times New Roman"/>
          <w:lang w:val="kk-KZ"/>
        </w:rPr>
        <w:t xml:space="preserve">саласында тергеп-тексеру жүргізу </w:t>
      </w:r>
    </w:p>
    <w:p w14:paraId="47EEB534" w14:textId="77777777" w:rsidR="00B949A7" w:rsidRPr="00353893" w:rsidRDefault="00B949A7" w:rsidP="00B949A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353893">
        <w:rPr>
          <w:rFonts w:ascii="Times New Roman" w:hAnsi="Times New Roman" w:cs="Times New Roman"/>
          <w:lang w:val="kk-KZ"/>
        </w:rPr>
        <w:t>қағидаларына № 7 қ</w:t>
      </w:r>
      <w:r w:rsidRPr="00353893">
        <w:rPr>
          <w:rStyle w:val="ezkurwreuab5ozgtqnkl"/>
          <w:rFonts w:ascii="Times New Roman" w:hAnsi="Times New Roman" w:cs="Times New Roman"/>
          <w:lang w:val="kk-KZ"/>
        </w:rPr>
        <w:t>осымша</w:t>
      </w:r>
      <w:r w:rsidRPr="00353893">
        <w:rPr>
          <w:rFonts w:ascii="Times New Roman" w:hAnsi="Times New Roman" w:cs="Times New Roman"/>
          <w:lang w:val="kk-KZ"/>
        </w:rPr>
        <w:t xml:space="preserve"> </w:t>
      </w:r>
      <w:r w:rsidRPr="00353893">
        <w:rPr>
          <w:rStyle w:val="ezkurwreuab5ozgtqnkl"/>
          <w:rFonts w:ascii="Times New Roman" w:hAnsi="Times New Roman" w:cs="Times New Roman"/>
          <w:lang w:val="kk-KZ"/>
        </w:rPr>
        <w:t xml:space="preserve"> </w:t>
      </w:r>
    </w:p>
    <w:p w14:paraId="2BAA5625" w14:textId="77777777" w:rsidR="00B949A7" w:rsidRDefault="00B949A7" w:rsidP="00B949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B9FD43D" w14:textId="77777777" w:rsidR="00E06A32" w:rsidRDefault="00E06A32" w:rsidP="00B949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D9E187A" w14:textId="77777777" w:rsidR="00E06A32" w:rsidRPr="00353893" w:rsidRDefault="00E06A32" w:rsidP="00B949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0B7A381" w14:textId="77777777" w:rsidR="00B949A7" w:rsidRPr="00353893" w:rsidRDefault="00B949A7" w:rsidP="00B949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53893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Тергеп - тексеру</w:t>
      </w:r>
      <w:r w:rsidRPr="0035389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53893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жүргізу</w:t>
      </w:r>
      <w:r w:rsidRPr="0035389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53893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нәтижелері</w:t>
      </w:r>
      <w:r w:rsidRPr="0035389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53893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туралы</w:t>
      </w:r>
      <w:r w:rsidRPr="0035389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53893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ақпарат</w:t>
      </w:r>
    </w:p>
    <w:p w14:paraId="60087270" w14:textId="77777777" w:rsidR="00B949A7" w:rsidRDefault="00B949A7" w:rsidP="00B949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kk-KZ"/>
        </w:rPr>
      </w:pPr>
    </w:p>
    <w:p w14:paraId="751DE4F2" w14:textId="77777777" w:rsidR="00E06A32" w:rsidRDefault="00E06A32" w:rsidP="00B949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kk-KZ"/>
        </w:rPr>
      </w:pPr>
    </w:p>
    <w:p w14:paraId="16E515F2" w14:textId="77777777" w:rsidR="00E06A32" w:rsidRPr="00DA4835" w:rsidRDefault="00E06A32" w:rsidP="00B949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kk-KZ"/>
        </w:rPr>
      </w:pPr>
    </w:p>
    <w:p w14:paraId="3F1B2614" w14:textId="25D8DD6E" w:rsidR="00B949A7" w:rsidRPr="00E06A32" w:rsidRDefault="00B949A7" w:rsidP="00B949A7">
      <w:pPr>
        <w:autoSpaceDE w:val="0"/>
        <w:autoSpaceDN w:val="0"/>
        <w:adjustRightInd w:val="0"/>
        <w:spacing w:after="0" w:line="240" w:lineRule="auto"/>
        <w:jc w:val="both"/>
        <w:rPr>
          <w:rFonts w:ascii="Angsana New" w:hAnsi="Angsana New" w:cs="Angsana New"/>
          <w:sz w:val="28"/>
          <w:szCs w:val="28"/>
          <w:u w:val="single"/>
          <w:lang w:val="kk-KZ"/>
        </w:rPr>
      </w:pPr>
      <w:r w:rsidRPr="00DA4835">
        <w:rPr>
          <w:rFonts w:ascii="Times New Roman" w:hAnsi="Times New Roman" w:cs="Times New Roman"/>
          <w:sz w:val="28"/>
          <w:szCs w:val="28"/>
          <w:lang w:val="kk-KZ"/>
        </w:rPr>
        <w:t>1. Тергеп -тексеру жүргізу негіздемесі:</w:t>
      </w:r>
      <w:r>
        <w:rPr>
          <w:rFonts w:cs="Angsana New"/>
          <w:sz w:val="28"/>
          <w:szCs w:val="28"/>
          <w:lang w:val="kk-KZ"/>
        </w:rPr>
        <w:t xml:space="preserve"> </w:t>
      </w:r>
      <w:r w:rsidRPr="00353893">
        <w:rPr>
          <w:rFonts w:ascii="Angsana New" w:hAnsi="Angsana New" w:cs="Angsana New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81912" w:rsidRPr="00481912">
        <w:rPr>
          <w:rFonts w:ascii="Times New Roman" w:hAnsi="Times New Roman" w:cs="Times New Roman"/>
          <w:sz w:val="28"/>
          <w:szCs w:val="28"/>
          <w:u w:val="single"/>
          <w:lang w:val="kk-KZ"/>
        </w:rPr>
        <w:t>гастроэнтерит</w:t>
      </w:r>
      <w:r w:rsidR="00DF2515">
        <w:rPr>
          <w:rFonts w:ascii="Times New Roman" w:hAnsi="Times New Roman" w:cs="Times New Roman"/>
          <w:sz w:val="28"/>
          <w:szCs w:val="28"/>
          <w:u w:val="single"/>
          <w:lang w:val="kk-KZ"/>
        </w:rPr>
        <w:t>тің</w:t>
      </w:r>
      <w:bookmarkStart w:id="0" w:name="_GoBack"/>
      <w:bookmarkEnd w:id="0"/>
      <w:r w:rsidR="00481912" w:rsidRPr="00481912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48191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</w:t>
      </w:r>
      <w:r w:rsidR="002B4213" w:rsidRPr="0048191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іркелу оқиғасы</w:t>
      </w:r>
      <w:r w:rsidR="002B4213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 бойынша 2026ж.14.08</w:t>
      </w:r>
      <w:r w:rsidRPr="00E06A3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Pr="00E06A3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E06A3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№</w:t>
      </w:r>
      <w:r w:rsidRPr="00E06A3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2B4213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488</w:t>
      </w:r>
      <w:r w:rsidRPr="00E06A3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E06A3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шұғыл</w:t>
      </w:r>
      <w:r w:rsidRPr="00E06A3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E06A3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хабарлама </w:t>
      </w:r>
      <w:r w:rsidRPr="00E06A32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0F909C9E" w14:textId="77777777" w:rsidR="00B949A7" w:rsidRPr="00E06A32" w:rsidRDefault="00B949A7" w:rsidP="00B949A7">
      <w:pPr>
        <w:autoSpaceDE w:val="0"/>
        <w:autoSpaceDN w:val="0"/>
        <w:adjustRightInd w:val="0"/>
        <w:spacing w:after="0" w:line="240" w:lineRule="auto"/>
        <w:jc w:val="both"/>
        <w:rPr>
          <w:rFonts w:ascii="Angsana New" w:hAnsi="Angsana New" w:cs="Angsana New"/>
          <w:sz w:val="28"/>
          <w:szCs w:val="28"/>
          <w:u w:val="single"/>
          <w:lang w:val="kk-KZ"/>
        </w:rPr>
      </w:pPr>
      <w:r w:rsidRPr="00DA4835">
        <w:rPr>
          <w:rFonts w:cs="Angsana New"/>
          <w:sz w:val="28"/>
          <w:szCs w:val="28"/>
          <w:lang w:val="kk-KZ"/>
        </w:rPr>
        <w:t>2</w:t>
      </w:r>
      <w:r w:rsidRPr="00DA483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DA483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Тергеп - тексеру</w:t>
      </w:r>
      <w:r w:rsidRPr="00DA48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A483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жүргізген</w:t>
      </w:r>
      <w:r w:rsidRPr="00DA48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A483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DA48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A483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DA48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A483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Pr="00DA48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A483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органы</w:t>
      </w:r>
      <w:r w:rsidRPr="00DA4835"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>:</w:t>
      </w:r>
      <w:r w:rsidRPr="00DA4835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       </w:t>
      </w:r>
      <w:bookmarkStart w:id="1" w:name="OLE_LINK1"/>
      <w:r w:rsidRPr="00E06A3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«ҚР ДСМ Санитариялық-эпидемиологиялық бақылау комитеті Қостанай облысының санитариялық-эпидемиологиялық бақылау департаменті Қостанай қаласының санитариялық-эпидемиологиялық бақылау басқармасы» РММ</w:t>
      </w:r>
      <w:bookmarkEnd w:id="1"/>
      <w:r w:rsidRPr="00E06A32">
        <w:rPr>
          <w:rFonts w:ascii="Angsana New" w:hAnsi="Angsana New" w:cs="Angsana New"/>
          <w:sz w:val="28"/>
          <w:szCs w:val="28"/>
          <w:u w:val="single"/>
          <w:lang w:val="kk-KZ"/>
        </w:rPr>
        <w:t xml:space="preserve">  </w:t>
      </w:r>
      <w:r w:rsidRPr="00E06A32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39D51A96" w14:textId="3335AC8D" w:rsidR="00B949A7" w:rsidRPr="00DA4835" w:rsidRDefault="00B949A7" w:rsidP="00B949A7">
      <w:pPr>
        <w:autoSpaceDE w:val="0"/>
        <w:autoSpaceDN w:val="0"/>
        <w:adjustRightInd w:val="0"/>
        <w:spacing w:after="0" w:line="240" w:lineRule="auto"/>
        <w:rPr>
          <w:rFonts w:cs="Angsana New"/>
          <w:sz w:val="28"/>
          <w:szCs w:val="28"/>
          <w:lang w:val="kk-KZ"/>
        </w:rPr>
      </w:pPr>
      <w:r w:rsidRPr="00DA4835">
        <w:rPr>
          <w:rFonts w:cs="Angsana New"/>
          <w:sz w:val="28"/>
          <w:szCs w:val="28"/>
          <w:lang w:val="kk-KZ"/>
        </w:rPr>
        <w:t>3</w:t>
      </w:r>
      <w:r w:rsidRPr="00DA483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DA483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Тартылған</w:t>
      </w:r>
      <w:r w:rsidRPr="00DA48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A483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сарапшылар</w:t>
      </w:r>
      <w:r w:rsidRPr="00DA48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A483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(деректерді</w:t>
      </w:r>
      <w:r w:rsidRPr="00DA48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A483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Pr="00DA48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A483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келісім)</w:t>
      </w:r>
      <w:r w:rsidRPr="00DA48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06A32">
        <w:rPr>
          <w:rFonts w:ascii="Times New Roman" w:hAnsi="Times New Roman" w:cs="Times New Roman"/>
          <w:i/>
          <w:iCs/>
          <w:sz w:val="28"/>
          <w:szCs w:val="28"/>
          <w:lang w:val="kk-KZ"/>
        </w:rPr>
        <w:t>___</w:t>
      </w:r>
      <w:r w:rsidRPr="00E06A3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т</w:t>
      </w:r>
      <w:r w:rsidRPr="00E06A3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артылған</w:t>
      </w:r>
      <w:r w:rsidRPr="00E06A3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жоқ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F69C761" w14:textId="452485FC" w:rsidR="00B949A7" w:rsidRPr="002B4213" w:rsidRDefault="00B949A7" w:rsidP="00B949A7">
      <w:pPr>
        <w:autoSpaceDE w:val="0"/>
        <w:autoSpaceDN w:val="0"/>
        <w:adjustRightInd w:val="0"/>
        <w:spacing w:after="0" w:line="240" w:lineRule="auto"/>
        <w:jc w:val="both"/>
        <w:rPr>
          <w:rFonts w:ascii="Angsana New" w:hAnsi="Angsana New" w:cs="Angsana New"/>
          <w:i/>
          <w:iCs/>
          <w:sz w:val="28"/>
          <w:szCs w:val="28"/>
          <w:lang w:val="kk-KZ"/>
        </w:rPr>
      </w:pPr>
      <w:r>
        <w:rPr>
          <w:rFonts w:cs="Angsana New"/>
          <w:sz w:val="28"/>
          <w:szCs w:val="28"/>
        </w:rPr>
        <w:t>4</w:t>
      </w:r>
      <w:r w:rsidRPr="00A50F7C">
        <w:rPr>
          <w:rFonts w:ascii="Times New Roman" w:hAnsi="Times New Roman" w:cs="Times New Roman"/>
          <w:sz w:val="28"/>
          <w:szCs w:val="28"/>
        </w:rPr>
        <w:t xml:space="preserve">. </w:t>
      </w:r>
      <w:r w:rsidRPr="00A50F7C">
        <w:rPr>
          <w:rFonts w:ascii="Times New Roman" w:hAnsi="Times New Roman" w:cs="Times New Roman"/>
          <w:sz w:val="28"/>
          <w:szCs w:val="28"/>
          <w:lang w:val="kk-KZ"/>
        </w:rPr>
        <w:t xml:space="preserve">Тергеп – тексеру жүргізу мерзімі:  </w:t>
      </w:r>
      <w:r w:rsidR="002B4213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2026ж. 18</w:t>
      </w:r>
      <w:r w:rsidR="002B4213" w:rsidRPr="002B4213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.08</w:t>
      </w:r>
      <w:r w:rsidRPr="002B4213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2B4213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бастап 2026ж.0</w:t>
      </w:r>
      <w:r w:rsidRPr="00E06A3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3</w:t>
      </w:r>
      <w:r w:rsidRPr="002B4213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.0</w:t>
      </w:r>
      <w:r w:rsidR="002B4213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9</w:t>
      </w:r>
      <w:r w:rsidRPr="002B4213"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  <w:t>.</w:t>
      </w:r>
    </w:p>
    <w:p w14:paraId="5812BABD" w14:textId="3A9D9147" w:rsidR="00B949A7" w:rsidRPr="00E06A32" w:rsidRDefault="00B949A7" w:rsidP="00B949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</w:pPr>
      <w:r w:rsidRPr="002B4213">
        <w:rPr>
          <w:rFonts w:cs="Angsana New"/>
          <w:sz w:val="28"/>
          <w:szCs w:val="28"/>
          <w:lang w:val="kk-KZ"/>
        </w:rPr>
        <w:t>5</w:t>
      </w:r>
      <w:r w:rsidRPr="002B4213">
        <w:rPr>
          <w:rFonts w:ascii="Angsana New" w:hAnsi="Angsana New" w:cs="Angsana New"/>
          <w:sz w:val="28"/>
          <w:szCs w:val="28"/>
          <w:lang w:val="kk-KZ"/>
        </w:rPr>
        <w:t xml:space="preserve">. </w:t>
      </w:r>
      <w:r w:rsidRPr="005F5666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2B421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ерге</w:t>
      </w:r>
      <w:r w:rsidRPr="005F566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п-тексеру</w:t>
      </w:r>
      <w:r w:rsidRPr="002B42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B421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Pr="002B42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B421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2B42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B421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2B42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B421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2B42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B421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2B42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B421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</w:t>
      </w:r>
      <w:r w:rsidRPr="005F566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Pr="002B42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B4213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Қостанай</w:t>
      </w:r>
      <w:r w:rsidRPr="002B4213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2B4213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қаласы</w:t>
      </w:r>
      <w:r w:rsidRPr="002B4213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E06A3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2B4213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Қозыбаев</w:t>
      </w:r>
      <w:r w:rsidR="002B4213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көшесі, 65</w:t>
      </w:r>
      <w:r w:rsidRPr="002B4213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2B4213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мекен</w:t>
      </w:r>
      <w:r w:rsidRPr="00E06A3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-</w:t>
      </w:r>
      <w:r w:rsidRPr="002B4213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жайы</w:t>
      </w:r>
      <w:r w:rsidRPr="002B4213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2B4213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бойынша</w:t>
      </w:r>
      <w:r w:rsidRPr="002B4213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орналасқан</w:t>
      </w:r>
      <w:bookmarkStart w:id="2" w:name="_Hlk225844912"/>
      <w:r w:rsidR="004E0548" w:rsidRPr="004E0548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="004E0548" w:rsidRPr="004E0548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Қостанай облысы әкімдігі Білім басқармасының «</w:t>
      </w:r>
      <w:r w:rsidR="004E0548" w:rsidRPr="004E0548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Қостанай</w:t>
      </w:r>
      <w:r w:rsidR="004E0548" w:rsidRPr="004E0548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қаласы </w:t>
      </w:r>
      <w:r w:rsidR="004E0548" w:rsidRPr="004E0548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білім</w:t>
      </w:r>
      <w:r w:rsidR="004E0548" w:rsidRPr="004E0548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4E0548" w:rsidRPr="004E0548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бөлімінің</w:t>
      </w:r>
      <w:r w:rsidR="004E0548" w:rsidRPr="004E0548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4E0548" w:rsidRPr="004E0548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"№</w:t>
      </w:r>
      <w:r w:rsidR="004E0548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5</w:t>
      </w:r>
      <w:r w:rsidR="004E0548" w:rsidRPr="004E0548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4E0548" w:rsidRPr="004E0548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бөбекжай-балабақшасы"</w:t>
      </w:r>
      <w:r w:rsidR="004E0548" w:rsidRPr="004E0548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4E0548" w:rsidRPr="004E0548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КМҚК</w:t>
      </w:r>
      <w:r w:rsidR="004E0548" w:rsidRPr="004E0548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 </w:t>
      </w:r>
      <w:bookmarkEnd w:id="2"/>
    </w:p>
    <w:p w14:paraId="6192D114" w14:textId="79307EB7" w:rsidR="00B949A7" w:rsidRPr="00A50F7C" w:rsidRDefault="00B949A7" w:rsidP="00B949A7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 w:rsidRPr="00B949A7">
        <w:rPr>
          <w:rFonts w:cs="Angsana New"/>
          <w:sz w:val="28"/>
          <w:szCs w:val="28"/>
          <w:lang w:val="kk-KZ"/>
        </w:rPr>
        <w:t>6</w:t>
      </w:r>
      <w:r w:rsidRPr="00B949A7">
        <w:rPr>
          <w:rFonts w:ascii="Angsana New" w:hAnsi="Angsana New" w:cs="Angsana New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0F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A50F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0F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Pr="00A50F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0F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A50F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0F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A50F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0F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A50F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0F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A50F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0F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Pr="00A50F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0F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Pr="00A50F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0F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Pr="00A50F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0F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Pr="00A50F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0F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Pr="00A50F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0F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Pr="00A50F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0F7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06A32">
        <w:rPr>
          <w:rFonts w:ascii="Times New Roman" w:hAnsi="Times New Roman" w:cs="Times New Roman"/>
          <w:sz w:val="28"/>
          <w:szCs w:val="28"/>
          <w:lang w:val="kk-KZ"/>
        </w:rPr>
        <w:t>__</w:t>
      </w:r>
      <w:r w:rsidRPr="00E06A32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 xml:space="preserve"> бұзушылықтар анықталған жоқ</w:t>
      </w:r>
      <w:r w:rsidRPr="00A50F7C">
        <w:rPr>
          <w:rFonts w:ascii="Times New Roman" w:eastAsia="Times New Roman" w:hAnsi="Times New Roman" w:cs="Times New Roman"/>
          <w:i/>
          <w:spacing w:val="2"/>
          <w:sz w:val="24"/>
          <w:szCs w:val="24"/>
          <w:u w:val="single"/>
          <w:lang w:val="kk-KZ"/>
        </w:rPr>
        <w:t>_______</w:t>
      </w:r>
      <w:r w:rsidR="00E06A32">
        <w:rPr>
          <w:rFonts w:ascii="Times New Roman" w:eastAsia="Times New Roman" w:hAnsi="Times New Roman" w:cs="Times New Roman"/>
          <w:i/>
          <w:spacing w:val="2"/>
          <w:sz w:val="24"/>
          <w:szCs w:val="24"/>
          <w:u w:val="single"/>
          <w:lang w:val="kk-KZ"/>
        </w:rPr>
        <w:t>_</w:t>
      </w:r>
    </w:p>
    <w:p w14:paraId="586BE619" w14:textId="72D13F49" w:rsidR="00B949A7" w:rsidRPr="0036772E" w:rsidRDefault="00B949A7" w:rsidP="00B949A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sz w:val="28"/>
          <w:szCs w:val="28"/>
          <w:lang w:val="kk-KZ"/>
        </w:rPr>
      </w:pPr>
      <w:r w:rsidRPr="005F5666">
        <w:rPr>
          <w:rFonts w:cs="Angsana New"/>
          <w:sz w:val="28"/>
          <w:szCs w:val="28"/>
          <w:lang w:val="kk-KZ"/>
        </w:rPr>
        <w:t>7</w:t>
      </w:r>
      <w:r w:rsidRPr="005F566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3677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772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3677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772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Pr="003677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772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3677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772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3677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772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3677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772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3677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772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Pr="003677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772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Pr="003677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772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Pr="0036772E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Pr="0036772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3677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772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3677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772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3677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772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3677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772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Pr="0036772E">
        <w:rPr>
          <w:rFonts w:ascii="Angsana New" w:hAnsi="Angsana New" w:cs="Angsana New"/>
          <w:sz w:val="28"/>
          <w:szCs w:val="28"/>
          <w:lang w:val="kk-KZ"/>
        </w:rPr>
        <w:t xml:space="preserve"> </w:t>
      </w:r>
      <w:r>
        <w:rPr>
          <w:rFonts w:cs="Angsana New"/>
          <w:sz w:val="28"/>
          <w:szCs w:val="28"/>
          <w:lang w:val="kk-KZ"/>
        </w:rPr>
        <w:t xml:space="preserve"> </w:t>
      </w:r>
      <w:r w:rsidRPr="0036772E">
        <w:rPr>
          <w:lang w:val="kk-KZ"/>
        </w:rPr>
        <w:t xml:space="preserve"> </w:t>
      </w:r>
      <w:r w:rsidRPr="00E06A3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Құжаттамамен</w:t>
      </w:r>
      <w:r w:rsidRPr="00E06A3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E06A3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танысып</w:t>
      </w:r>
      <w:r w:rsidRPr="00E06A3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, </w:t>
      </w:r>
      <w:r w:rsidRPr="00E06A3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тергеп-тексеру</w:t>
      </w:r>
      <w:r w:rsidRPr="00E06A3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E06A3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орнын</w:t>
      </w:r>
      <w:r w:rsidRPr="00E06A3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қарап, </w:t>
      </w:r>
      <w:r w:rsidRPr="00E06A3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E06A3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E06A3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санитариялық-эпидемиологиялық</w:t>
      </w:r>
      <w:r w:rsidRPr="00E06A3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E06A3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саламаттылық</w:t>
      </w:r>
      <w:r w:rsidRPr="00E06A3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E06A3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саласындағы</w:t>
      </w:r>
      <w:r w:rsidRPr="00E06A3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E06A3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талаптардың</w:t>
      </w:r>
      <w:r w:rsidRPr="00E06A3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E06A3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бұзылуы</w:t>
      </w:r>
      <w:r w:rsidRPr="00E06A3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E06A3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анықталған</w:t>
      </w:r>
      <w:r w:rsidRPr="00E06A3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E06A32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жоқ</w:t>
      </w:r>
      <w:r w:rsidRPr="0036772E"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>.</w:t>
      </w:r>
      <w:r w:rsidRPr="0036772E"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sz w:val="28"/>
          <w:szCs w:val="28"/>
          <w:u w:val="single"/>
          <w:lang w:val="kk-KZ"/>
        </w:rPr>
        <w:t xml:space="preserve"> </w:t>
      </w:r>
    </w:p>
    <w:p w14:paraId="3E673442" w14:textId="48D865A4" w:rsidR="00B949A7" w:rsidRPr="001B14A9" w:rsidRDefault="00B949A7" w:rsidP="00B949A7">
      <w:pPr>
        <w:autoSpaceDE w:val="0"/>
        <w:autoSpaceDN w:val="0"/>
        <w:adjustRightInd w:val="0"/>
        <w:spacing w:after="0" w:line="240" w:lineRule="auto"/>
        <w:rPr>
          <w:rFonts w:cs="Angsana New"/>
          <w:sz w:val="28"/>
          <w:szCs w:val="28"/>
        </w:rPr>
      </w:pPr>
      <w:r>
        <w:rPr>
          <w:rFonts w:cs="Angsana New"/>
          <w:sz w:val="28"/>
          <w:szCs w:val="28"/>
        </w:rPr>
        <w:t>8</w:t>
      </w:r>
      <w:r>
        <w:rPr>
          <w:rFonts w:ascii="Angsana New" w:hAnsi="Angsana New" w:cs="Angsana New"/>
          <w:sz w:val="28"/>
          <w:szCs w:val="28"/>
        </w:rPr>
        <w:t>.</w:t>
      </w:r>
      <w:r>
        <w:rPr>
          <w:rFonts w:cs="Angsana New"/>
          <w:sz w:val="28"/>
          <w:szCs w:val="28"/>
          <w:lang w:val="kk-KZ"/>
        </w:rPr>
        <w:t xml:space="preserve">  </w:t>
      </w:r>
      <w:r w:rsidRPr="0036772E"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шаралар: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E06A32" w:rsidRPr="00E06A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06A32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жоқ</w:t>
      </w:r>
    </w:p>
    <w:p w14:paraId="184CA664" w14:textId="77777777" w:rsidR="00B949A7" w:rsidRPr="0036772E" w:rsidRDefault="00B949A7" w:rsidP="00B949A7">
      <w:pPr>
        <w:rPr>
          <w:lang w:val="kk-KZ"/>
        </w:rPr>
      </w:pPr>
      <w:r>
        <w:rPr>
          <w:lang w:val="kk-KZ"/>
        </w:rPr>
        <w:t xml:space="preserve"> </w:t>
      </w:r>
    </w:p>
    <w:p w14:paraId="708F30C8" w14:textId="77777777" w:rsidR="00B949A7" w:rsidRDefault="00B949A7" w:rsidP="006962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6A6135C" w14:textId="77777777" w:rsidR="00B949A7" w:rsidRDefault="00B949A7" w:rsidP="006962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5ECA5D7" w14:textId="77777777" w:rsidR="00B949A7" w:rsidRDefault="00B949A7" w:rsidP="006962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0C00F82" w14:textId="77777777" w:rsidR="00E06A32" w:rsidRDefault="00E06A32" w:rsidP="006962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31FBA47" w14:textId="77777777" w:rsidR="00E06A32" w:rsidRDefault="00E06A32" w:rsidP="006962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33A1DA6" w14:textId="77777777" w:rsidR="00E06A32" w:rsidRDefault="00E06A32" w:rsidP="006962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7901356" w14:textId="77777777" w:rsidR="00E06A32" w:rsidRDefault="00E06A32" w:rsidP="006962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D42C6A1" w14:textId="77777777" w:rsidR="00E06A32" w:rsidRDefault="00E06A32" w:rsidP="006962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5CAC6B0" w14:textId="77777777" w:rsidR="00E06A32" w:rsidRDefault="00E06A32" w:rsidP="006962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F350A41" w14:textId="77777777" w:rsidR="00E06A32" w:rsidRDefault="00E06A32" w:rsidP="006962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0D741EB" w14:textId="77777777" w:rsidR="00E06A32" w:rsidRDefault="00E06A32" w:rsidP="006962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D08BA33" w14:textId="77777777" w:rsidR="00E06A32" w:rsidRDefault="00E06A32" w:rsidP="006962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2DC0A9A" w14:textId="77777777" w:rsidR="00E06A32" w:rsidRDefault="00E06A32" w:rsidP="006962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E8F61C8" w14:textId="77777777" w:rsidR="00E06A32" w:rsidRDefault="00E06A32" w:rsidP="006962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DA6F318" w14:textId="77777777" w:rsidR="00E06A32" w:rsidRDefault="00E06A32" w:rsidP="006962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8C8DDD4" w14:textId="77777777" w:rsidR="00E06A32" w:rsidRDefault="00E06A32" w:rsidP="006962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CF2B61B" w14:textId="77777777" w:rsidR="00E06A32" w:rsidRDefault="00E06A32" w:rsidP="006962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640E41B" w14:textId="77777777" w:rsidR="00E06A32" w:rsidRDefault="00E06A32" w:rsidP="006962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27B9F6D" w14:textId="77777777" w:rsidR="00E06A32" w:rsidRDefault="00E06A32" w:rsidP="006962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0D08352" w14:textId="6D87AC78" w:rsidR="005967D3" w:rsidRPr="008B72F0" w:rsidRDefault="005967D3" w:rsidP="00604B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967D3" w:rsidRPr="008B72F0" w:rsidSect="008B72F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1EE571" w14:textId="77777777" w:rsidR="00FB0872" w:rsidRDefault="00FB0872" w:rsidP="002D4045">
      <w:pPr>
        <w:spacing w:after="0" w:line="240" w:lineRule="auto"/>
      </w:pPr>
      <w:r>
        <w:separator/>
      </w:r>
    </w:p>
  </w:endnote>
  <w:endnote w:type="continuationSeparator" w:id="0">
    <w:p w14:paraId="0C37B1B5" w14:textId="77777777" w:rsidR="00FB0872" w:rsidRDefault="00FB0872" w:rsidP="002D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928E38" w14:textId="77777777" w:rsidR="00FB0872" w:rsidRDefault="00FB0872" w:rsidP="002D4045">
      <w:pPr>
        <w:spacing w:after="0" w:line="240" w:lineRule="auto"/>
      </w:pPr>
      <w:r>
        <w:separator/>
      </w:r>
    </w:p>
  </w:footnote>
  <w:footnote w:type="continuationSeparator" w:id="0">
    <w:p w14:paraId="73F5971E" w14:textId="77777777" w:rsidR="00FB0872" w:rsidRDefault="00FB0872" w:rsidP="002D40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5DD"/>
    <w:rsid w:val="00083394"/>
    <w:rsid w:val="000E57F2"/>
    <w:rsid w:val="001B14A9"/>
    <w:rsid w:val="002165A7"/>
    <w:rsid w:val="00277E18"/>
    <w:rsid w:val="002B025C"/>
    <w:rsid w:val="002B32D7"/>
    <w:rsid w:val="002B4213"/>
    <w:rsid w:val="002D4045"/>
    <w:rsid w:val="00331B36"/>
    <w:rsid w:val="0038463D"/>
    <w:rsid w:val="003A12BC"/>
    <w:rsid w:val="003C6177"/>
    <w:rsid w:val="004017F5"/>
    <w:rsid w:val="00427953"/>
    <w:rsid w:val="00481912"/>
    <w:rsid w:val="00490E38"/>
    <w:rsid w:val="004A51E2"/>
    <w:rsid w:val="004E0548"/>
    <w:rsid w:val="00500595"/>
    <w:rsid w:val="005163FA"/>
    <w:rsid w:val="005967D3"/>
    <w:rsid w:val="00604449"/>
    <w:rsid w:val="00604B33"/>
    <w:rsid w:val="006077F4"/>
    <w:rsid w:val="0062129C"/>
    <w:rsid w:val="00676759"/>
    <w:rsid w:val="006962C7"/>
    <w:rsid w:val="006B4CD0"/>
    <w:rsid w:val="006C380B"/>
    <w:rsid w:val="006E0D1E"/>
    <w:rsid w:val="007313B0"/>
    <w:rsid w:val="0073256E"/>
    <w:rsid w:val="00743C7D"/>
    <w:rsid w:val="0074402F"/>
    <w:rsid w:val="00756F19"/>
    <w:rsid w:val="00765CB0"/>
    <w:rsid w:val="007A48F5"/>
    <w:rsid w:val="00831B6A"/>
    <w:rsid w:val="00836E52"/>
    <w:rsid w:val="008A4418"/>
    <w:rsid w:val="008B05DD"/>
    <w:rsid w:val="008B38FB"/>
    <w:rsid w:val="008B72F0"/>
    <w:rsid w:val="00902D1B"/>
    <w:rsid w:val="00A12BDA"/>
    <w:rsid w:val="00AA4D95"/>
    <w:rsid w:val="00AD790F"/>
    <w:rsid w:val="00AE3D60"/>
    <w:rsid w:val="00B7303E"/>
    <w:rsid w:val="00B905CF"/>
    <w:rsid w:val="00B949A7"/>
    <w:rsid w:val="00C31345"/>
    <w:rsid w:val="00C65E89"/>
    <w:rsid w:val="00C667CC"/>
    <w:rsid w:val="00C71F70"/>
    <w:rsid w:val="00C95D47"/>
    <w:rsid w:val="00D74163"/>
    <w:rsid w:val="00DA4EF1"/>
    <w:rsid w:val="00DB17E2"/>
    <w:rsid w:val="00DF0C2B"/>
    <w:rsid w:val="00DF2515"/>
    <w:rsid w:val="00DF6767"/>
    <w:rsid w:val="00E06A32"/>
    <w:rsid w:val="00E11EEA"/>
    <w:rsid w:val="00E24563"/>
    <w:rsid w:val="00E77BA5"/>
    <w:rsid w:val="00E86E91"/>
    <w:rsid w:val="00F30DD6"/>
    <w:rsid w:val="00F43FFA"/>
    <w:rsid w:val="00FB0872"/>
    <w:rsid w:val="00FF53D3"/>
    <w:rsid w:val="00FF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CF6DF"/>
  <w15:docId w15:val="{9E17CE20-9C79-4618-8CD3-DC93D26EF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045"/>
  </w:style>
  <w:style w:type="paragraph" w:styleId="a5">
    <w:name w:val="footer"/>
    <w:basedOn w:val="a"/>
    <w:link w:val="a6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045"/>
  </w:style>
  <w:style w:type="paragraph" w:styleId="a7">
    <w:name w:val="List Paragraph"/>
    <w:basedOn w:val="a"/>
    <w:uiPriority w:val="34"/>
    <w:qFormat/>
    <w:rsid w:val="005967D3"/>
    <w:pPr>
      <w:ind w:left="720"/>
      <w:contextualSpacing/>
    </w:pPr>
  </w:style>
  <w:style w:type="character" w:customStyle="1" w:styleId="ezkurwreuab5ozgtqnkl">
    <w:name w:val="ezkurwreuab5ozgtqnkl"/>
    <w:basedOn w:val="a0"/>
    <w:rsid w:val="0038463D"/>
  </w:style>
  <w:style w:type="character" w:customStyle="1" w:styleId="anegp0gi0b9av8jahpyh">
    <w:name w:val="anegp0gi0b9av8jahpyh"/>
    <w:basedOn w:val="a0"/>
    <w:rsid w:val="00831B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78B8A-7DC2-495D-9317-16A06C15C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10</cp:lastModifiedBy>
  <cp:revision>44</cp:revision>
  <cp:lastPrinted>2025-02-18T09:52:00Z</cp:lastPrinted>
  <dcterms:created xsi:type="dcterms:W3CDTF">2024-09-20T10:35:00Z</dcterms:created>
  <dcterms:modified xsi:type="dcterms:W3CDTF">2026-09-09T12:02:00Z</dcterms:modified>
</cp:coreProperties>
</file>