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CE" w:rsidRPr="00133844" w:rsidRDefault="00515CCE" w:rsidP="00515CCE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bookmarkStart w:id="0" w:name="z329"/>
      <w:proofErr w:type="spellStart"/>
      <w:r w:rsidRPr="00133844">
        <w:rPr>
          <w:rFonts w:ascii="Times New Roman" w:hAnsi="Times New Roman" w:cs="Times New Roman"/>
          <w:sz w:val="20"/>
          <w:szCs w:val="20"/>
        </w:rPr>
        <w:t>Қосымша</w:t>
      </w:r>
      <w:proofErr w:type="spellEnd"/>
      <w:r w:rsidRPr="00133844">
        <w:rPr>
          <w:rFonts w:ascii="Times New Roman" w:hAnsi="Times New Roman" w:cs="Times New Roman"/>
          <w:sz w:val="20"/>
          <w:szCs w:val="20"/>
        </w:rPr>
        <w:t xml:space="preserve"> 7</w:t>
      </w:r>
    </w:p>
    <w:p w:rsidR="00515CCE" w:rsidRPr="00133844" w:rsidRDefault="00515CCE" w:rsidP="00515CCE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133844">
        <w:rPr>
          <w:rFonts w:ascii="Times New Roman" w:hAnsi="Times New Roman" w:cs="Times New Roman"/>
          <w:sz w:val="20"/>
          <w:szCs w:val="20"/>
        </w:rPr>
        <w:t>өткі</w:t>
      </w:r>
      <w:proofErr w:type="gramStart"/>
      <w:r w:rsidRPr="00133844">
        <w:rPr>
          <w:rFonts w:ascii="Times New Roman" w:hAnsi="Times New Roman" w:cs="Times New Roman"/>
          <w:sz w:val="20"/>
          <w:szCs w:val="20"/>
        </w:rPr>
        <w:t>зу</w:t>
      </w:r>
      <w:proofErr w:type="spellEnd"/>
      <w:proofErr w:type="gramEnd"/>
      <w:r w:rsidRPr="001338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33844">
        <w:rPr>
          <w:rFonts w:ascii="Times New Roman" w:hAnsi="Times New Roman" w:cs="Times New Roman"/>
          <w:sz w:val="20"/>
          <w:szCs w:val="20"/>
        </w:rPr>
        <w:t>қағидаларына</w:t>
      </w:r>
      <w:proofErr w:type="spellEnd"/>
    </w:p>
    <w:p w:rsidR="00515CCE" w:rsidRPr="00133844" w:rsidRDefault="00515CCE" w:rsidP="00515CCE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133844">
        <w:rPr>
          <w:rFonts w:ascii="Times New Roman" w:hAnsi="Times New Roman" w:cs="Times New Roman"/>
          <w:sz w:val="20"/>
          <w:szCs w:val="20"/>
        </w:rPr>
        <w:t>саладағы</w:t>
      </w:r>
      <w:proofErr w:type="spellEnd"/>
      <w:r w:rsidRPr="001338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33844">
        <w:rPr>
          <w:rFonts w:ascii="Times New Roman" w:hAnsi="Times New Roman" w:cs="Times New Roman"/>
          <w:sz w:val="20"/>
          <w:szCs w:val="20"/>
        </w:rPr>
        <w:t>тергеулер</w:t>
      </w:r>
      <w:proofErr w:type="spellEnd"/>
    </w:p>
    <w:p w:rsidR="00515CCE" w:rsidRPr="00133844" w:rsidRDefault="00515CCE" w:rsidP="00515CCE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133844">
        <w:rPr>
          <w:rFonts w:ascii="Times New Roman" w:hAnsi="Times New Roman" w:cs="Times New Roman"/>
          <w:sz w:val="20"/>
          <w:szCs w:val="20"/>
        </w:rPr>
        <w:t>санитарлы</w:t>
      </w:r>
      <w:proofErr w:type="gramStart"/>
      <w:r w:rsidRPr="00133844">
        <w:rPr>
          <w:rFonts w:ascii="Times New Roman" w:hAnsi="Times New Roman" w:cs="Times New Roman"/>
          <w:sz w:val="20"/>
          <w:szCs w:val="20"/>
        </w:rPr>
        <w:t>қ-</w:t>
      </w:r>
      <w:proofErr w:type="gramEnd"/>
      <w:r w:rsidRPr="00133844">
        <w:rPr>
          <w:rFonts w:ascii="Times New Roman" w:hAnsi="Times New Roman" w:cs="Times New Roman"/>
          <w:sz w:val="20"/>
          <w:szCs w:val="20"/>
        </w:rPr>
        <w:t>эпидемиологиялық</w:t>
      </w:r>
      <w:proofErr w:type="spellEnd"/>
    </w:p>
    <w:p w:rsidR="00515CCE" w:rsidRPr="00133844" w:rsidRDefault="00515CCE" w:rsidP="00515CCE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133844">
        <w:rPr>
          <w:rFonts w:ascii="Times New Roman" w:hAnsi="Times New Roman" w:cs="Times New Roman"/>
          <w:sz w:val="20"/>
          <w:szCs w:val="20"/>
        </w:rPr>
        <w:t>халықтың</w:t>
      </w:r>
      <w:proofErr w:type="spellEnd"/>
      <w:r w:rsidRPr="001338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33844">
        <w:rPr>
          <w:rFonts w:ascii="Times New Roman" w:hAnsi="Times New Roman" w:cs="Times New Roman"/>
          <w:sz w:val="20"/>
          <w:szCs w:val="20"/>
        </w:rPr>
        <w:t>ә</w:t>
      </w:r>
      <w:proofErr w:type="gramStart"/>
      <w:r w:rsidRPr="00133844">
        <w:rPr>
          <w:rFonts w:ascii="Times New Roman" w:hAnsi="Times New Roman" w:cs="Times New Roman"/>
          <w:sz w:val="20"/>
          <w:szCs w:val="20"/>
        </w:rPr>
        <w:t>л-ау</w:t>
      </w:r>
      <w:proofErr w:type="gramEnd"/>
      <w:r w:rsidRPr="00133844">
        <w:rPr>
          <w:rFonts w:ascii="Times New Roman" w:hAnsi="Times New Roman" w:cs="Times New Roman"/>
          <w:sz w:val="20"/>
          <w:szCs w:val="20"/>
        </w:rPr>
        <w:t>қаты</w:t>
      </w:r>
      <w:proofErr w:type="spellEnd"/>
    </w:p>
    <w:p w:rsidR="00515CCE" w:rsidRPr="00233FF9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CCE" w:rsidRPr="00D55129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EA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15CCE" w:rsidRPr="00C738BB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7966" w:rsidRPr="007C129F" w:rsidRDefault="00515CCE" w:rsidP="00515CCE">
      <w:pPr>
        <w:pStyle w:val="a8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B203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Терге</w:t>
      </w:r>
      <w:r w:rsidR="00BB203B" w:rsidRPr="00BB203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g-</w:t>
      </w:r>
      <w:r w:rsidR="00BB203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негізі:</w:t>
      </w:r>
      <w:r w:rsidR="006E4613" w:rsidRPr="006E461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(</w:t>
      </w:r>
      <w:r w:rsidR="00707966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А15.3</w:t>
      </w:r>
      <w:r w:rsid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)</w:t>
      </w:r>
      <w:r w:rsidR="00707966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07966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Өкпенің жоғарғы бөліктерінің инфильтративті туберк</w:t>
      </w:r>
      <w:r w:rsidR="00BB203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улезі МБТ(-)» </w:t>
      </w:r>
      <w:r w:rsidR="00321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ауруының тіркелген</w:t>
      </w:r>
      <w:r w:rsidR="00707966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ту</w:t>
      </w:r>
      <w:r w:rsidR="00321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ралы белсенді туберкулез</w:t>
      </w:r>
      <w:r w:rsidR="00321C4C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21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диагнозы алғаш рет анықталған</w:t>
      </w:r>
      <w:r w:rsidR="00707966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 2026 ж. </w:t>
      </w:r>
      <w:r w:rsidR="00BB203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06.08. </w:t>
      </w:r>
      <w:r w:rsid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№ 06 шұғыл хабарлама</w:t>
      </w:r>
      <w:r w:rsidR="007C129F" w:rsidRPr="007C129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7C129F" w:rsidRDefault="00515CCE" w:rsidP="00515CCE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санитариялық-эпидемиологиялық бақылау басқармасы» РММ</w:t>
      </w:r>
      <w:r w:rsidR="007C129F"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C01C67" w:rsidRDefault="00515CCE" w:rsidP="00515CCE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>3. Тартылған сарапшылар (деректерді пайдалануға келісім</w:t>
      </w:r>
      <w:r w:rsidRPr="00CD2DD0">
        <w:rPr>
          <w:b/>
          <w:sz w:val="28"/>
          <w:szCs w:val="28"/>
          <w:lang w:val="kk-KZ"/>
        </w:rPr>
        <w:t>)</w:t>
      </w:r>
      <w:r w:rsidR="00BB203B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bookmarkStart w:id="4" w:name="z408"/>
      <w:bookmarkEnd w:id="3"/>
      <w:r w:rsidRPr="007C129F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BB203B">
        <w:rPr>
          <w:color w:val="000000"/>
          <w:sz w:val="28"/>
          <w:szCs w:val="28"/>
          <w:lang w:val="kk-KZ"/>
        </w:rPr>
        <w:t>;</w:t>
      </w:r>
    </w:p>
    <w:p w:rsidR="00707966" w:rsidRPr="007C129F" w:rsidRDefault="00515CCE" w:rsidP="00515CCE">
      <w:pPr>
        <w:spacing w:after="0" w:line="240" w:lineRule="auto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412A3A">
        <w:rPr>
          <w:color w:val="000000"/>
          <w:sz w:val="28"/>
          <w:szCs w:val="28"/>
          <w:lang w:val="kk-KZ"/>
        </w:rPr>
        <w:t xml:space="preserve">4. </w:t>
      </w:r>
      <w:r w:rsidR="00707966" w:rsidRPr="00707966">
        <w:rPr>
          <w:sz w:val="28"/>
          <w:szCs w:val="28"/>
          <w:lang w:val="kk-KZ"/>
        </w:rPr>
        <w:t>Тергеп-тексеру</w:t>
      </w:r>
      <w:r w:rsidR="00707966">
        <w:rPr>
          <w:sz w:val="28"/>
          <w:szCs w:val="28"/>
          <w:lang w:val="kk-KZ"/>
        </w:rPr>
        <w:t xml:space="preserve">ді </w:t>
      </w:r>
      <w:r w:rsidR="00707966" w:rsidRPr="00707966">
        <w:rPr>
          <w:sz w:val="28"/>
          <w:szCs w:val="28"/>
          <w:lang w:val="kk-KZ"/>
        </w:rPr>
        <w:t>жүргізу</w:t>
      </w:r>
      <w:r w:rsidR="00707966">
        <w:rPr>
          <w:rStyle w:val="anegp0gi0b9av8jahpyh"/>
          <w:lang w:val="kk-KZ"/>
        </w:rPr>
        <w:t xml:space="preserve"> </w:t>
      </w:r>
      <w:r w:rsidR="00707966" w:rsidRPr="00707966">
        <w:rPr>
          <w:rStyle w:val="anegp0gi0b9av8jahpyh"/>
          <w:sz w:val="28"/>
          <w:szCs w:val="28"/>
          <w:lang w:val="kk-KZ"/>
        </w:rPr>
        <w:t>мерзімдері:</w:t>
      </w:r>
      <w:r w:rsidR="00707966">
        <w:rPr>
          <w:rStyle w:val="anegp0gi0b9av8jahpyh"/>
          <w:lang w:val="kk-KZ"/>
        </w:rPr>
        <w:t xml:space="preserve"> </w:t>
      </w:r>
      <w:r w:rsidR="00FB1A48" w:rsidRPr="007C129F">
        <w:rPr>
          <w:rStyle w:val="anegp0gi0b9av8jahpyh"/>
          <w:b/>
          <w:sz w:val="28"/>
          <w:szCs w:val="28"/>
          <w:u w:val="single"/>
          <w:lang w:val="kk-KZ"/>
        </w:rPr>
        <w:t>2026 жыл</w:t>
      </w:r>
      <w:r w:rsidR="00707966" w:rsidRPr="007C129F">
        <w:rPr>
          <w:rStyle w:val="anegp0gi0b9av8jahpyh"/>
          <w:b/>
          <w:sz w:val="28"/>
          <w:szCs w:val="28"/>
          <w:u w:val="single"/>
          <w:lang w:val="kk-KZ"/>
        </w:rPr>
        <w:t xml:space="preserve">ғы </w:t>
      </w:r>
      <w:r w:rsidR="007C129F">
        <w:rPr>
          <w:rStyle w:val="anegp0gi0b9av8jahpyh"/>
          <w:b/>
          <w:sz w:val="28"/>
          <w:szCs w:val="28"/>
          <w:u w:val="single"/>
          <w:lang w:val="kk-KZ"/>
        </w:rPr>
        <w:t xml:space="preserve">07 тамыздан 03 </w:t>
      </w:r>
      <w:r w:rsidR="00BB203B">
        <w:rPr>
          <w:rStyle w:val="anegp0gi0b9av8jahpyh"/>
          <w:b/>
          <w:sz w:val="28"/>
          <w:szCs w:val="28"/>
          <w:u w:val="single"/>
          <w:lang w:val="kk-KZ"/>
        </w:rPr>
        <w:t>қыркүйекті қоса алған аралықта</w:t>
      </w:r>
      <w:r w:rsidR="007C129F" w:rsidRPr="007C129F">
        <w:rPr>
          <w:rStyle w:val="anegp0gi0b9av8jahpyh"/>
          <w:b/>
          <w:sz w:val="28"/>
          <w:szCs w:val="28"/>
          <w:u w:val="single"/>
          <w:lang w:val="kk-KZ"/>
        </w:rPr>
        <w:t>;</w:t>
      </w:r>
    </w:p>
    <w:bookmarkEnd w:id="4"/>
    <w:p w:rsidR="003C77D9" w:rsidRPr="007C129F" w:rsidRDefault="003C77D9" w:rsidP="003C77D9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="00BB20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  <w:r w:rsidR="007C129F"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удандық аурухананың дәрігерлік амбулаториясы;</w:t>
      </w:r>
    </w:p>
    <w:p w:rsidR="003C77D9" w:rsidRPr="007C129F" w:rsidRDefault="003C77D9" w:rsidP="003C77D9">
      <w:pPr>
        <w:tabs>
          <w:tab w:val="left" w:pos="628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  <w:r w:rsidRPr="00BE751F">
        <w:rPr>
          <w:sz w:val="28"/>
          <w:szCs w:val="28"/>
          <w:lang w:val="kk-KZ"/>
        </w:rPr>
        <w:t xml:space="preserve"> </w:t>
      </w:r>
      <w:r w:rsidRPr="00CD2DD0">
        <w:rPr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7C129F">
        <w:rPr>
          <w:sz w:val="28"/>
          <w:szCs w:val="28"/>
          <w:lang w:val="kk-KZ"/>
        </w:rPr>
        <w:t xml:space="preserve"> </w:t>
      </w:r>
      <w:r w:rsidR="00BB203B">
        <w:rPr>
          <w:b/>
          <w:sz w:val="28"/>
          <w:szCs w:val="28"/>
          <w:u w:val="single"/>
          <w:lang w:val="kk-KZ"/>
        </w:rPr>
        <w:t>с</w:t>
      </w:r>
      <w:r w:rsidR="007C129F" w:rsidRPr="007C129F">
        <w:rPr>
          <w:b/>
          <w:sz w:val="28"/>
          <w:szCs w:val="28"/>
          <w:u w:val="single"/>
          <w:lang w:val="kk-KZ"/>
        </w:rPr>
        <w:t>анитариялық-эпидемиологиялық саламаттылық саласындағы нормативтік-құқық</w:t>
      </w:r>
      <w:r w:rsidR="00BB203B">
        <w:rPr>
          <w:b/>
          <w:sz w:val="28"/>
          <w:szCs w:val="28"/>
          <w:u w:val="single"/>
          <w:lang w:val="kk-KZ"/>
        </w:rPr>
        <w:t>тық актілер талаптарының бұзушылықтары</w:t>
      </w:r>
      <w:r w:rsidR="007C129F" w:rsidRPr="007C129F">
        <w:rPr>
          <w:b/>
          <w:sz w:val="28"/>
          <w:szCs w:val="28"/>
          <w:u w:val="single"/>
          <w:lang w:val="kk-KZ"/>
        </w:rPr>
        <w:t xml:space="preserve"> анықталған жоқ</w:t>
      </w:r>
      <w:r w:rsidR="007C129F" w:rsidRPr="007C129F">
        <w:rPr>
          <w:sz w:val="28"/>
          <w:szCs w:val="28"/>
          <w:lang w:val="kk-KZ"/>
        </w:rPr>
        <w:t>;</w:t>
      </w:r>
    </w:p>
    <w:p w:rsidR="003C77D9" w:rsidRPr="007C129F" w:rsidRDefault="003C77D9" w:rsidP="003C77D9">
      <w:pPr>
        <w:pStyle w:val="a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</w:p>
    <w:p w:rsidR="00515CCE" w:rsidRDefault="00BB203B" w:rsidP="00BB203B">
      <w:pPr>
        <w:pStyle w:val="a8"/>
        <w:tabs>
          <w:tab w:val="left" w:pos="426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5" w:name="z415"/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3C77D9" w:rsidRPr="00C738BB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bookmarkEnd w:id="5"/>
      <w:r w:rsidR="003C77D9"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C77D9"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санитариялық-профилактикалық іс-шараларды өткізу туралы </w:t>
      </w:r>
      <w:r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13.08.</w:t>
      </w:r>
      <w:r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265 </w:t>
      </w:r>
      <w:r w:rsidR="003C77D9" w:rsidRPr="007C12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Қаулы шығарылды. </w:t>
      </w:r>
      <w:bookmarkEnd w:id="0"/>
    </w:p>
    <w:p w:rsidR="00321C4C" w:rsidRPr="00321C4C" w:rsidRDefault="00321C4C" w:rsidP="00BB203B">
      <w:pPr>
        <w:pStyle w:val="a8"/>
        <w:tabs>
          <w:tab w:val="left" w:pos="426"/>
        </w:tabs>
        <w:jc w:val="both"/>
        <w:rPr>
          <w:b/>
          <w:color w:val="000000"/>
          <w:sz w:val="20"/>
          <w:szCs w:val="20"/>
          <w:u w:val="single"/>
        </w:rPr>
      </w:pPr>
      <w:bookmarkStart w:id="6" w:name="_GoBack"/>
      <w:bookmarkEnd w:id="6"/>
    </w:p>
    <w:sectPr w:rsidR="00321C4C" w:rsidRPr="00321C4C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166DA"/>
    <w:rsid w:val="00032474"/>
    <w:rsid w:val="00073A01"/>
    <w:rsid w:val="000A1BB5"/>
    <w:rsid w:val="000F15B9"/>
    <w:rsid w:val="000F51B2"/>
    <w:rsid w:val="00186B6E"/>
    <w:rsid w:val="001A487C"/>
    <w:rsid w:val="00212533"/>
    <w:rsid w:val="00215B1F"/>
    <w:rsid w:val="0026683D"/>
    <w:rsid w:val="002C64D0"/>
    <w:rsid w:val="002F6916"/>
    <w:rsid w:val="003029D7"/>
    <w:rsid w:val="00307A1F"/>
    <w:rsid w:val="00321C4C"/>
    <w:rsid w:val="00327DAA"/>
    <w:rsid w:val="00334077"/>
    <w:rsid w:val="003C77D9"/>
    <w:rsid w:val="003D12B0"/>
    <w:rsid w:val="0041450A"/>
    <w:rsid w:val="0042061E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E4613"/>
    <w:rsid w:val="00707966"/>
    <w:rsid w:val="00713803"/>
    <w:rsid w:val="00780974"/>
    <w:rsid w:val="007C129F"/>
    <w:rsid w:val="007E282D"/>
    <w:rsid w:val="008255D2"/>
    <w:rsid w:val="00867568"/>
    <w:rsid w:val="008D5106"/>
    <w:rsid w:val="009013C2"/>
    <w:rsid w:val="009110AE"/>
    <w:rsid w:val="009D5EED"/>
    <w:rsid w:val="009E30C6"/>
    <w:rsid w:val="009E77E0"/>
    <w:rsid w:val="00A534F0"/>
    <w:rsid w:val="00AB3B31"/>
    <w:rsid w:val="00BB203B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40090"/>
    <w:rsid w:val="00D55129"/>
    <w:rsid w:val="00D87E3F"/>
    <w:rsid w:val="00D9200B"/>
    <w:rsid w:val="00DD0D32"/>
    <w:rsid w:val="00DE5EF2"/>
    <w:rsid w:val="00E02393"/>
    <w:rsid w:val="00E17E8F"/>
    <w:rsid w:val="00E6329A"/>
    <w:rsid w:val="00EB3372"/>
    <w:rsid w:val="00F06263"/>
    <w:rsid w:val="00F322D8"/>
    <w:rsid w:val="00FB1A48"/>
    <w:rsid w:val="00FC3173"/>
    <w:rsid w:val="00FE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52168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86</cp:revision>
  <cp:lastPrinted>2024-12-05T05:12:00Z</cp:lastPrinted>
  <dcterms:created xsi:type="dcterms:W3CDTF">2024-11-18T11:53:00Z</dcterms:created>
  <dcterms:modified xsi:type="dcterms:W3CDTF">2026-09-10T11:26:00Z</dcterms:modified>
</cp:coreProperties>
</file>