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E7" w:rsidRPr="00AF73DE" w:rsidRDefault="00966FE7" w:rsidP="00966FE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966FE7" w:rsidRPr="00AF73DE" w:rsidRDefault="00966FE7" w:rsidP="00966FE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 xml:space="preserve"> 7-қосымша</w:t>
      </w:r>
    </w:p>
    <w:p w:rsidR="00966FE7" w:rsidRPr="008549BD" w:rsidRDefault="00966FE7" w:rsidP="00966FE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966FE7" w:rsidRPr="00074E88" w:rsidRDefault="00966FE7" w:rsidP="00966FE7">
      <w:pPr>
        <w:spacing w:after="0"/>
        <w:ind w:left="6521" w:hanging="142"/>
        <w:jc w:val="center"/>
        <w:rPr>
          <w:sz w:val="28"/>
          <w:szCs w:val="28"/>
          <w:lang w:val="kk-KZ" w:eastAsia="ru-RU"/>
        </w:rPr>
      </w:pPr>
    </w:p>
    <w:p w:rsidR="00966FE7" w:rsidRPr="00074E88" w:rsidRDefault="00966FE7" w:rsidP="00966FE7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  <w:r w:rsidRPr="00074E88">
        <w:rPr>
          <w:b/>
          <w:color w:val="000000"/>
          <w:sz w:val="28"/>
          <w:szCs w:val="28"/>
          <w:u w:val="single"/>
          <w:lang w:val="kk-KZ"/>
        </w:rPr>
        <w:t>Тергеу жүргізу нәтижелері туралы ақпарат</w:t>
      </w:r>
    </w:p>
    <w:p w:rsidR="00966FE7" w:rsidRPr="00074E88" w:rsidRDefault="00966FE7" w:rsidP="00966FE7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</w:p>
    <w:p w:rsidR="00966FE7" w:rsidRPr="00074E88" w:rsidRDefault="00966FE7" w:rsidP="00966FE7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 w:rsidRPr="00074E88">
        <w:rPr>
          <w:color w:val="000000"/>
          <w:sz w:val="28"/>
          <w:szCs w:val="28"/>
          <w:u w:val="single"/>
          <w:lang w:val="kk-KZ"/>
        </w:rPr>
        <w:t>1.</w:t>
      </w:r>
      <w:r w:rsidRPr="00074E88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074E88">
        <w:rPr>
          <w:color w:val="000000"/>
          <w:sz w:val="28"/>
          <w:szCs w:val="28"/>
          <w:u w:val="single"/>
          <w:lang w:val="kk-KZ"/>
        </w:rPr>
        <w:t>Тергеп-тексеруді жүргізу негізі</w:t>
      </w:r>
      <w:r w:rsidRPr="00074E88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Pr="00074E88">
        <w:rPr>
          <w:b/>
          <w:sz w:val="28"/>
          <w:szCs w:val="28"/>
          <w:u w:val="single"/>
          <w:lang w:val="kk-KZ"/>
        </w:rPr>
        <w:t xml:space="preserve">02.07.2026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жылғы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№12 шұғыл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хабарлама, «</w:t>
      </w:r>
      <w:r w:rsidRPr="00074E88">
        <w:rPr>
          <w:b/>
          <w:sz w:val="28"/>
          <w:szCs w:val="28"/>
          <w:u w:val="single"/>
          <w:lang w:val="kk-KZ"/>
        </w:rPr>
        <w:t>Өкпенің ыдырау және себілу фазасындағы инфильтративті туберкулезі, МБТ(-),ЛУ ТБ. Типі: «Жаңа жағдай» диагнозы</w:t>
      </w:r>
    </w:p>
    <w:p w:rsidR="00966FE7" w:rsidRPr="00074E88" w:rsidRDefault="00966FE7" w:rsidP="00966FE7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>2. Тергеу жүргізген бақылау және қадағалау органы «</w:t>
      </w:r>
      <w:r w:rsidRPr="00074E88">
        <w:rPr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966FE7" w:rsidRPr="00074E88" w:rsidRDefault="00966FE7" w:rsidP="00966FE7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>3.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sz w:val="28"/>
          <w:szCs w:val="28"/>
          <w:u w:val="single"/>
          <w:lang w:val="kk-KZ"/>
        </w:rPr>
        <w:t xml:space="preserve">Тартылған сарапшылар (деректерді пайдалануға келісім) </w:t>
      </w:r>
      <w:r w:rsidRPr="00074E88">
        <w:rPr>
          <w:b/>
          <w:sz w:val="28"/>
          <w:szCs w:val="28"/>
          <w:u w:val="single"/>
          <w:lang w:val="kk-KZ"/>
        </w:rPr>
        <w:t>тартылған жоқ.</w:t>
      </w:r>
    </w:p>
    <w:p w:rsidR="00966FE7" w:rsidRPr="00074E88" w:rsidRDefault="00966FE7" w:rsidP="00966FE7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 xml:space="preserve">4. Тергеу жүргізу мерзімдері </w:t>
      </w:r>
      <w:r w:rsidRPr="00074E88">
        <w:rPr>
          <w:b/>
          <w:sz w:val="28"/>
          <w:szCs w:val="28"/>
          <w:u w:val="single"/>
          <w:lang w:val="kk-KZ"/>
        </w:rPr>
        <w:t>2026 жылғы «07» шілдеден бастап 2026 жылғы «03» тамызға дейін.</w:t>
      </w:r>
    </w:p>
    <w:p w:rsidR="00966FE7" w:rsidRPr="00074E88" w:rsidRDefault="00966FE7" w:rsidP="00966FE7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 xml:space="preserve">5. Өздеріне қатысты тергеп-тексеру жүргізілген жеке және (немесе) заңды тұлғалар </w:t>
      </w:r>
      <w:r w:rsidRPr="00074E88">
        <w:rPr>
          <w:b/>
          <w:color w:val="000000"/>
          <w:sz w:val="28"/>
          <w:szCs w:val="28"/>
          <w:u w:val="single"/>
          <w:lang w:val="kk-KZ"/>
        </w:rPr>
        <w:t xml:space="preserve">«Теміртау қаласының №4 емханасы» КМК,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Теміртау қ., </w:t>
      </w:r>
      <w:r w:rsidRPr="00074E88">
        <w:rPr>
          <w:b/>
          <w:color w:val="000000"/>
          <w:sz w:val="28"/>
          <w:szCs w:val="28"/>
          <w:u w:val="single"/>
          <w:lang w:val="kk-KZ"/>
        </w:rPr>
        <w:t>9 шағынаудан, 43А.</w:t>
      </w:r>
    </w:p>
    <w:p w:rsidR="00966FE7" w:rsidRPr="00074E88" w:rsidRDefault="00966FE7" w:rsidP="00966FE7">
      <w:pPr>
        <w:spacing w:after="0"/>
        <w:ind w:left="-426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966FE7" w:rsidRPr="00074E88" w:rsidRDefault="00966FE7" w:rsidP="00966FE7">
      <w:pPr>
        <w:spacing w:after="0"/>
        <w:ind w:left="-426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966FE7" w:rsidRPr="00074E88" w:rsidRDefault="00966FE7" w:rsidP="00966FE7">
      <w:pPr>
        <w:spacing w:after="0"/>
        <w:ind w:left="-426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 w:rsidRPr="00074E88">
        <w:rPr>
          <w:sz w:val="28"/>
          <w:szCs w:val="28"/>
          <w:u w:val="single"/>
          <w:lang w:val="kk-KZ"/>
        </w:rPr>
        <w:t xml:space="preserve">8. Қабылданған шаралар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074E88">
        <w:rPr>
          <w:b/>
          <w:sz w:val="28"/>
          <w:szCs w:val="28"/>
          <w:u w:val="single"/>
          <w:lang w:val="kk-KZ"/>
        </w:rPr>
        <w:t xml:space="preserve"> </w:t>
      </w:r>
      <w:r w:rsidRPr="00074E88">
        <w:rPr>
          <w:rStyle w:val="anegp0gi0b9av8jahpyh"/>
          <w:b/>
          <w:sz w:val="28"/>
          <w:szCs w:val="28"/>
          <w:u w:val="single"/>
          <w:lang w:val="kk-KZ"/>
        </w:rPr>
        <w:t>жоқ</w:t>
      </w:r>
      <w:r w:rsidRPr="00074E88">
        <w:rPr>
          <w:rStyle w:val="anegp0gi0b9av8jahpyh"/>
          <w:sz w:val="28"/>
          <w:szCs w:val="28"/>
          <w:lang w:val="kk-KZ"/>
        </w:rPr>
        <w:t>.</w:t>
      </w:r>
    </w:p>
    <w:p w:rsidR="00966FE7" w:rsidRPr="00074E88" w:rsidRDefault="00966FE7" w:rsidP="00966FE7">
      <w:pPr>
        <w:spacing w:after="0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9B1600" w:rsidRPr="00966FE7" w:rsidRDefault="009B1600">
      <w:pPr>
        <w:rPr>
          <w:lang w:val="kk-KZ"/>
        </w:rPr>
      </w:pPr>
      <w:bookmarkStart w:id="0" w:name="_GoBack"/>
      <w:bookmarkEnd w:id="0"/>
    </w:p>
    <w:sectPr w:rsidR="009B1600" w:rsidRPr="00966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860"/>
    <w:rsid w:val="00966FE7"/>
    <w:rsid w:val="009B1600"/>
    <w:rsid w:val="00EA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966FE7"/>
  </w:style>
  <w:style w:type="character" w:customStyle="1" w:styleId="anegp0gi0b9av8jahpyh">
    <w:name w:val="anegp0gi0b9av8jahpyh"/>
    <w:basedOn w:val="a0"/>
    <w:rsid w:val="00966F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966FE7"/>
  </w:style>
  <w:style w:type="character" w:customStyle="1" w:styleId="anegp0gi0b9av8jahpyh">
    <w:name w:val="anegp0gi0b9av8jahpyh"/>
    <w:basedOn w:val="a0"/>
    <w:rsid w:val="00966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2026-08-07T12:15:00Z</dcterms:created>
  <dcterms:modified xsi:type="dcterms:W3CDTF">2026-08-07T12:15:00Z</dcterms:modified>
</cp:coreProperties>
</file>