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10A" w:rsidRPr="00B9399D" w:rsidRDefault="0089110A">
      <w:pPr>
        <w:rPr>
          <w:lang w:val="kk-KZ"/>
        </w:rPr>
      </w:pP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9874D4" w:rsidRPr="002D4366" w:rsidTr="000E7307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89110A" w:rsidRDefault="0089110A" w:rsidP="000E7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874D4" w:rsidRPr="002D4366" w:rsidRDefault="009874D4" w:rsidP="000E7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7</w:t>
            </w:r>
            <w:r w:rsidRPr="002D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Правилам проведения</w:t>
            </w:r>
            <w:r w:rsidRPr="002D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расследования в сфере</w:t>
            </w:r>
            <w:r w:rsidRPr="002D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санитарно-эпидемиологического</w:t>
            </w:r>
            <w:r w:rsidRPr="002D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благополучия населения</w:t>
            </w:r>
          </w:p>
        </w:tc>
      </w:tr>
    </w:tbl>
    <w:p w:rsidR="00F57733" w:rsidRPr="00F57733" w:rsidRDefault="00F57733" w:rsidP="00F577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4D4" w:rsidRDefault="009874D4" w:rsidP="00F577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4D4" w:rsidRDefault="009874D4" w:rsidP="00F577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751" w:rsidRDefault="0089110A" w:rsidP="003E47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  <w:r w:rsidR="00B22CB1" w:rsidRPr="00B2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 проведения расследования</w:t>
      </w:r>
    </w:p>
    <w:p w:rsidR="003E4751" w:rsidRDefault="003E4751" w:rsidP="003E47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57733" w:rsidRPr="0006420C" w:rsidRDefault="001B4A26" w:rsidP="003E47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2CB1"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Основание проведения расследования</w:t>
      </w: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22A1" w:rsidRPr="00F022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Экстренное извещение</w:t>
      </w:r>
      <w:r w:rsidR="00B9724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от </w:t>
      </w:r>
      <w:r w:rsidR="00693B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17.08.2026г №7</w:t>
      </w:r>
      <w:r w:rsidR="008B050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9724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на больного с диагнозом код </w:t>
      </w:r>
      <w:r w:rsidR="00B97249" w:rsidRPr="007956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22739D" w:rsidRPr="007956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</w:t>
      </w:r>
      <w:r w:rsidR="008B050E" w:rsidRPr="007956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05,9 Корь</w:t>
      </w:r>
      <w:r w:rsidR="00B97249" w:rsidRPr="0006420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»;</w:t>
      </w:r>
      <w:r w:rsidR="00F022A1" w:rsidRPr="0006420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D8541C" w:rsidRDefault="00F57733" w:rsidP="003E47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B4A26"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22CB1"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 контроля и надзора, проводивший расследование</w:t>
      </w:r>
      <w:r w:rsidR="00155945"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B4477"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РГУ </w:t>
      </w:r>
      <w:r w:rsidR="009C76EE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Талдыкорганское городское</w:t>
      </w:r>
      <w:r w:rsidR="00D8541C" w:rsidRPr="004D3FE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управление санитарно-эпидемиологического контроля» (</w:t>
      </w:r>
      <w:r w:rsidR="003E4751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область Жетісу, </w:t>
      </w:r>
      <w:r w:rsidR="009C76EE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г</w:t>
      </w:r>
      <w:proofErr w:type="gramStart"/>
      <w:r w:rsidR="009C76EE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.Т</w:t>
      </w:r>
      <w:proofErr w:type="gramEnd"/>
      <w:r w:rsidR="009C76EE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алдыкорган</w:t>
      </w:r>
      <w:r w:rsidR="003E4751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</w:t>
      </w:r>
      <w:r w:rsidR="009C76EE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="007E56C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="00270887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ул.</w:t>
      </w:r>
      <w:r w:rsidR="009C76EE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Абая 274)</w:t>
      </w:r>
      <w:r w:rsidR="00D8541C" w:rsidRPr="004D3FE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;</w:t>
      </w:r>
    </w:p>
    <w:p w:rsidR="00BB4477" w:rsidRPr="00A17AE0" w:rsidRDefault="00F57733" w:rsidP="003E47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B22CB1"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Привлеченные эксперты</w:t>
      </w: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B22CB1"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 на использование данных</w:t>
      </w:r>
      <w:r w:rsidRPr="006277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)</w:t>
      </w:r>
      <w:r w:rsidR="00155945" w:rsidRPr="006277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="00A17AE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A17AE0" w:rsidRPr="00A17AE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не привлекает.</w:t>
      </w:r>
    </w:p>
    <w:p w:rsidR="00F57733" w:rsidRPr="007E56C4" w:rsidRDefault="00F57733" w:rsidP="003E47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</w:pP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="00B22CB1"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Сроки </w:t>
      </w: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2CB1"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расследования</w:t>
      </w:r>
      <w:r w:rsidR="00155945" w:rsidRPr="009C1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93B82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18.08.2026г.– 09.09</w:t>
      </w:r>
      <w:r w:rsidR="00F44229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.2026</w:t>
      </w:r>
      <w:r w:rsidR="007E56C4" w:rsidRPr="009C197B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г.</w:t>
      </w:r>
    </w:p>
    <w:p w:rsidR="00C4566B" w:rsidRDefault="00B22CB1" w:rsidP="00C45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E56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4B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</w:t>
      </w:r>
      <w:proofErr w:type="spellStart"/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изические</w:t>
      </w:r>
      <w:proofErr w:type="spellEnd"/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(или) юридические лица, в отношении которых проводилось расследование</w:t>
      </w:r>
      <w:proofErr w:type="gramStart"/>
      <w:r w:rsidR="001559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17AE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Г</w:t>
      </w:r>
      <w:proofErr w:type="gramEnd"/>
      <w:r w:rsidR="00A17AE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КП на ПХВ «Талдыкорганская городская поликлиника»</w:t>
      </w:r>
      <w:r w:rsidR="009113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, </w:t>
      </w:r>
      <w:hyperlink r:id="rId7" w:history="1">
        <w:r w:rsidR="00911334">
          <w:rPr>
            <w:rStyle w:val="a5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val="kk-KZ" w:eastAsia="ru-RU"/>
          </w:rPr>
          <w:t>П</w:t>
        </w:r>
        <w:proofErr w:type="spellStart"/>
        <w:r w:rsidR="00911334" w:rsidRPr="00911334">
          <w:rPr>
            <w:rStyle w:val="a5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ервичная</w:t>
        </w:r>
        <w:proofErr w:type="spellEnd"/>
        <w:r w:rsidR="00911334" w:rsidRPr="00911334">
          <w:rPr>
            <w:rStyle w:val="a5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 xml:space="preserve"> медико-санитарная помощь</w:t>
        </w:r>
      </w:hyperlink>
      <w:r w:rsidR="006E14E6" w:rsidRPr="0091133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kk-KZ" w:eastAsia="ru-RU"/>
        </w:rPr>
        <w:t>.</w:t>
      </w:r>
    </w:p>
    <w:p w:rsidR="00477282" w:rsidRPr="003951B6" w:rsidRDefault="00B22CB1" w:rsidP="00C45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155945">
        <w:rPr>
          <w:rFonts w:ascii="Times New Roman" w:hAnsi="Times New Roman" w:cs="Times New Roman"/>
          <w:b/>
          <w:sz w:val="28"/>
          <w:szCs w:val="28"/>
        </w:rPr>
        <w:t>6</w:t>
      </w:r>
      <w:r w:rsidR="003E4751">
        <w:rPr>
          <w:rFonts w:ascii="Times New Roman" w:hAnsi="Times New Roman" w:cs="Times New Roman"/>
          <w:sz w:val="28"/>
          <w:szCs w:val="28"/>
        </w:rPr>
        <w:t>.</w:t>
      </w:r>
      <w:r w:rsidR="00F57733" w:rsidRPr="00155945">
        <w:rPr>
          <w:rFonts w:ascii="Times New Roman" w:hAnsi="Times New Roman" w:cs="Times New Roman"/>
          <w:b/>
          <w:sz w:val="28"/>
          <w:szCs w:val="28"/>
        </w:rPr>
        <w:t xml:space="preserve">Причины и </w:t>
      </w:r>
      <w:r w:rsidRPr="00155945">
        <w:rPr>
          <w:rFonts w:ascii="Times New Roman" w:hAnsi="Times New Roman" w:cs="Times New Roman"/>
          <w:b/>
          <w:sz w:val="28"/>
          <w:szCs w:val="28"/>
        </w:rPr>
        <w:t>характер выявленных нарушений требований нормативных правовых актов в сфере санитарно – эпидемиологического благополучия населения</w:t>
      </w:r>
      <w:r w:rsidR="00155945">
        <w:rPr>
          <w:rFonts w:ascii="Times New Roman" w:hAnsi="Times New Roman" w:cs="Times New Roman"/>
          <w:sz w:val="28"/>
          <w:szCs w:val="28"/>
        </w:rPr>
        <w:t>:</w:t>
      </w:r>
      <w:r w:rsidR="00A17AE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Нарушении не выявлены</w:t>
      </w:r>
      <w:r w:rsidR="00A45517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027210" w:rsidRPr="00743E92" w:rsidRDefault="00627760" w:rsidP="00027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0C5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22CB1"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Физические и (или) юридические лица, допустившие нарушение требований нормативных правовых актов в сфере санитарно – эпидемиологического благополучия населения</w:t>
      </w:r>
      <w:r w:rsidR="001559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17AE0" w:rsidRPr="00A17AE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17AE0" w:rsidRPr="00A17AE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Нарушении не выявлены</w:t>
      </w:r>
      <w:r w:rsidR="00A17AE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3791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E94F62" w:rsidRPr="00A17AE0" w:rsidRDefault="00B22CB1" w:rsidP="00A17AE0">
      <w:pPr>
        <w:spacing w:after="0" w:line="240" w:lineRule="auto"/>
        <w:jc w:val="both"/>
        <w:rPr>
          <w:sz w:val="28"/>
          <w:szCs w:val="28"/>
          <w:lang w:val="kk-KZ"/>
        </w:rPr>
      </w:pP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C5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Приняты меры</w:t>
      </w:r>
      <w:r w:rsidR="00155945" w:rsidRPr="0015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15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17AE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нарушении</w:t>
      </w:r>
      <w:proofErr w:type="gramEnd"/>
      <w:r w:rsidR="00A17AE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не</w:t>
      </w:r>
      <w:r w:rsidR="008D1BA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выявлено</w:t>
      </w:r>
      <w:r w:rsidR="00E1046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  <w:r w:rsidR="00E94F62" w:rsidRPr="00E94F62">
        <w:rPr>
          <w:rFonts w:ascii="Times New Roman" w:hAnsi="Times New Roman" w:cs="Times New Roman"/>
          <w:spacing w:val="-1"/>
          <w:sz w:val="28"/>
          <w:szCs w:val="28"/>
          <w:u w:val="single"/>
          <w:lang w:val="kk-KZ"/>
        </w:rPr>
        <w:t xml:space="preserve">Выдано постановление </w:t>
      </w:r>
      <w:r w:rsidR="00E94F62" w:rsidRPr="00E94F62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E94F62" w:rsidRPr="00E94F62">
        <w:rPr>
          <w:rFonts w:ascii="Times New Roman" w:hAnsi="Times New Roman" w:cs="Times New Roman"/>
          <w:spacing w:val="-13"/>
          <w:sz w:val="28"/>
          <w:szCs w:val="28"/>
          <w:u w:val="single"/>
        </w:rPr>
        <w:t xml:space="preserve"> </w:t>
      </w:r>
      <w:r w:rsidR="00E94F62" w:rsidRPr="00E94F62">
        <w:rPr>
          <w:rFonts w:ascii="Times New Roman" w:hAnsi="Times New Roman" w:cs="Times New Roman"/>
          <w:sz w:val="28"/>
          <w:szCs w:val="28"/>
          <w:u w:val="single"/>
        </w:rPr>
        <w:t>проведении</w:t>
      </w:r>
      <w:r w:rsidR="00E94F62" w:rsidRPr="00E94F62">
        <w:rPr>
          <w:rFonts w:ascii="Times New Roman" w:hAnsi="Times New Roman" w:cs="Times New Roman"/>
          <w:spacing w:val="-12"/>
          <w:sz w:val="28"/>
          <w:szCs w:val="28"/>
          <w:u w:val="single"/>
        </w:rPr>
        <w:t xml:space="preserve"> </w:t>
      </w:r>
      <w:r w:rsidR="00E94F62" w:rsidRPr="00E94F62">
        <w:rPr>
          <w:rFonts w:ascii="Times New Roman" w:hAnsi="Times New Roman" w:cs="Times New Roman"/>
          <w:sz w:val="28"/>
          <w:szCs w:val="28"/>
          <w:u w:val="single"/>
        </w:rPr>
        <w:t>санитарно</w:t>
      </w:r>
      <w:r w:rsidR="00E94F62" w:rsidRPr="00E94F62">
        <w:rPr>
          <w:rFonts w:ascii="Times New Roman" w:hAnsi="Times New Roman" w:cs="Times New Roman"/>
          <w:sz w:val="28"/>
          <w:szCs w:val="28"/>
          <w:u w:val="single"/>
          <w:lang w:val="kk-KZ"/>
        </w:rPr>
        <w:t>-п</w:t>
      </w:r>
      <w:proofErr w:type="spellStart"/>
      <w:r w:rsidR="00E94F62" w:rsidRPr="00E94F62">
        <w:rPr>
          <w:rFonts w:ascii="Times New Roman" w:hAnsi="Times New Roman" w:cs="Times New Roman"/>
          <w:sz w:val="28"/>
          <w:szCs w:val="28"/>
          <w:u w:val="single"/>
        </w:rPr>
        <w:t>ротивоэпидемических</w:t>
      </w:r>
      <w:proofErr w:type="spellEnd"/>
      <w:r w:rsidR="00E94F62" w:rsidRPr="00E94F62">
        <w:rPr>
          <w:rFonts w:ascii="Times New Roman" w:hAnsi="Times New Roman" w:cs="Times New Roman"/>
          <w:sz w:val="28"/>
          <w:szCs w:val="28"/>
          <w:u w:val="single"/>
        </w:rPr>
        <w:t xml:space="preserve"> и </w:t>
      </w:r>
      <w:r w:rsidR="00E94F62" w:rsidRPr="00E94F62">
        <w:rPr>
          <w:rFonts w:ascii="Times New Roman" w:hAnsi="Times New Roman" w:cs="Times New Roman"/>
          <w:spacing w:val="-67"/>
          <w:sz w:val="28"/>
          <w:szCs w:val="28"/>
          <w:u w:val="single"/>
        </w:rPr>
        <w:t xml:space="preserve"> </w:t>
      </w:r>
      <w:r w:rsidR="00E94F62" w:rsidRPr="00E94F62">
        <w:rPr>
          <w:rFonts w:ascii="Times New Roman" w:hAnsi="Times New Roman" w:cs="Times New Roman"/>
          <w:sz w:val="28"/>
          <w:szCs w:val="28"/>
          <w:u w:val="single"/>
        </w:rPr>
        <w:t>санитарно-профилактических мероприятий</w:t>
      </w:r>
      <w:r w:rsidR="00E94F6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от </w:t>
      </w:r>
      <w:r w:rsidR="00693B82">
        <w:rPr>
          <w:rFonts w:ascii="Times New Roman" w:hAnsi="Times New Roman" w:cs="Times New Roman"/>
          <w:sz w:val="28"/>
          <w:szCs w:val="28"/>
          <w:u w:val="single"/>
          <w:lang w:val="kk-KZ"/>
        </w:rPr>
        <w:t>17</w:t>
      </w:r>
      <w:r w:rsidR="00B9399D">
        <w:rPr>
          <w:rFonts w:ascii="Times New Roman" w:hAnsi="Times New Roman" w:cs="Times New Roman"/>
          <w:sz w:val="28"/>
          <w:szCs w:val="28"/>
          <w:u w:val="single"/>
          <w:lang w:val="kk-KZ"/>
        </w:rPr>
        <w:t>.02</w:t>
      </w:r>
      <w:r w:rsidR="00A17AE0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B327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г. </w:t>
      </w:r>
      <w:r w:rsidR="00E94F62">
        <w:rPr>
          <w:rFonts w:ascii="Times New Roman" w:hAnsi="Times New Roman" w:cs="Times New Roman"/>
          <w:sz w:val="28"/>
          <w:szCs w:val="28"/>
          <w:u w:val="single"/>
          <w:lang w:val="kk-KZ"/>
        </w:rPr>
        <w:t>№</w:t>
      </w:r>
      <w:r w:rsidR="00693B82">
        <w:rPr>
          <w:rFonts w:ascii="Times New Roman" w:hAnsi="Times New Roman" w:cs="Times New Roman"/>
          <w:sz w:val="28"/>
          <w:szCs w:val="28"/>
          <w:u w:val="single"/>
          <w:lang w:val="kk-KZ"/>
        </w:rPr>
        <w:t>04-936</w:t>
      </w:r>
      <w:bookmarkStart w:id="0" w:name="_GoBack"/>
      <w:bookmarkEnd w:id="0"/>
      <w:r w:rsidR="00B3271D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E368CF" w:rsidRDefault="00E368CF" w:rsidP="003E4751">
      <w:pPr>
        <w:jc w:val="both"/>
        <w:rPr>
          <w:sz w:val="28"/>
          <w:szCs w:val="28"/>
        </w:rPr>
      </w:pPr>
    </w:p>
    <w:p w:rsidR="006009FF" w:rsidRDefault="006009FF" w:rsidP="003E4751">
      <w:pPr>
        <w:jc w:val="both"/>
        <w:rPr>
          <w:sz w:val="28"/>
          <w:szCs w:val="28"/>
        </w:rPr>
      </w:pPr>
    </w:p>
    <w:p w:rsidR="006009FF" w:rsidRDefault="006009FF" w:rsidP="003E4751">
      <w:pPr>
        <w:jc w:val="both"/>
        <w:rPr>
          <w:sz w:val="28"/>
          <w:szCs w:val="28"/>
        </w:rPr>
      </w:pPr>
    </w:p>
    <w:sectPr w:rsidR="00600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E42C8"/>
    <w:multiLevelType w:val="hybridMultilevel"/>
    <w:tmpl w:val="6BD8D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5D070DEE"/>
    <w:multiLevelType w:val="hybridMultilevel"/>
    <w:tmpl w:val="37926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225"/>
    <w:rsid w:val="00027210"/>
    <w:rsid w:val="00047C07"/>
    <w:rsid w:val="0006420C"/>
    <w:rsid w:val="00066CAD"/>
    <w:rsid w:val="00075C4A"/>
    <w:rsid w:val="000A0D1A"/>
    <w:rsid w:val="000C1633"/>
    <w:rsid w:val="000C5D89"/>
    <w:rsid w:val="000D321A"/>
    <w:rsid w:val="000D6958"/>
    <w:rsid w:val="0010130C"/>
    <w:rsid w:val="00105F8F"/>
    <w:rsid w:val="00112AB1"/>
    <w:rsid w:val="00121C79"/>
    <w:rsid w:val="00155945"/>
    <w:rsid w:val="001651B2"/>
    <w:rsid w:val="001A280F"/>
    <w:rsid w:val="001B0352"/>
    <w:rsid w:val="001B4A26"/>
    <w:rsid w:val="001B5B29"/>
    <w:rsid w:val="002249BF"/>
    <w:rsid w:val="0022739D"/>
    <w:rsid w:val="00236603"/>
    <w:rsid w:val="00251AC9"/>
    <w:rsid w:val="00270887"/>
    <w:rsid w:val="00270F82"/>
    <w:rsid w:val="00272D7C"/>
    <w:rsid w:val="002F09C1"/>
    <w:rsid w:val="00313FB1"/>
    <w:rsid w:val="0033248E"/>
    <w:rsid w:val="003733CA"/>
    <w:rsid w:val="00380B9D"/>
    <w:rsid w:val="003877AD"/>
    <w:rsid w:val="00387CC8"/>
    <w:rsid w:val="003979F6"/>
    <w:rsid w:val="003A2E40"/>
    <w:rsid w:val="003C627B"/>
    <w:rsid w:val="003E4751"/>
    <w:rsid w:val="003F7873"/>
    <w:rsid w:val="00477282"/>
    <w:rsid w:val="00481238"/>
    <w:rsid w:val="00490ACC"/>
    <w:rsid w:val="004A41AF"/>
    <w:rsid w:val="004A722A"/>
    <w:rsid w:val="004C448A"/>
    <w:rsid w:val="004C7993"/>
    <w:rsid w:val="004E1A9B"/>
    <w:rsid w:val="00512E40"/>
    <w:rsid w:val="0052027C"/>
    <w:rsid w:val="00591C70"/>
    <w:rsid w:val="005B6374"/>
    <w:rsid w:val="005D3F0B"/>
    <w:rsid w:val="005E67BF"/>
    <w:rsid w:val="005F2C9B"/>
    <w:rsid w:val="006009FF"/>
    <w:rsid w:val="00620E43"/>
    <w:rsid w:val="00627760"/>
    <w:rsid w:val="006311D5"/>
    <w:rsid w:val="00637910"/>
    <w:rsid w:val="00637C0D"/>
    <w:rsid w:val="00663805"/>
    <w:rsid w:val="00681D3F"/>
    <w:rsid w:val="00693B82"/>
    <w:rsid w:val="00697B4A"/>
    <w:rsid w:val="006A4950"/>
    <w:rsid w:val="006E14E6"/>
    <w:rsid w:val="00711BDA"/>
    <w:rsid w:val="00721B22"/>
    <w:rsid w:val="00726B23"/>
    <w:rsid w:val="00743E92"/>
    <w:rsid w:val="0075523E"/>
    <w:rsid w:val="007860D2"/>
    <w:rsid w:val="0079563E"/>
    <w:rsid w:val="007A0C1F"/>
    <w:rsid w:val="007A12AD"/>
    <w:rsid w:val="007A3D1D"/>
    <w:rsid w:val="007C2D1B"/>
    <w:rsid w:val="007E56C4"/>
    <w:rsid w:val="007F7589"/>
    <w:rsid w:val="008071C3"/>
    <w:rsid w:val="0086203D"/>
    <w:rsid w:val="00865DCA"/>
    <w:rsid w:val="0089110A"/>
    <w:rsid w:val="008A12B0"/>
    <w:rsid w:val="008B050E"/>
    <w:rsid w:val="008C61F3"/>
    <w:rsid w:val="008D1BA2"/>
    <w:rsid w:val="008E7F09"/>
    <w:rsid w:val="00911334"/>
    <w:rsid w:val="00930520"/>
    <w:rsid w:val="009329BF"/>
    <w:rsid w:val="00956717"/>
    <w:rsid w:val="009874D4"/>
    <w:rsid w:val="009A5845"/>
    <w:rsid w:val="009B1110"/>
    <w:rsid w:val="009C197B"/>
    <w:rsid w:val="009C76EE"/>
    <w:rsid w:val="00A17AE0"/>
    <w:rsid w:val="00A45517"/>
    <w:rsid w:val="00A53F10"/>
    <w:rsid w:val="00A57385"/>
    <w:rsid w:val="00A80EFB"/>
    <w:rsid w:val="00A84B5A"/>
    <w:rsid w:val="00A8645E"/>
    <w:rsid w:val="00AA3FA5"/>
    <w:rsid w:val="00AB5D68"/>
    <w:rsid w:val="00AD7452"/>
    <w:rsid w:val="00AE0916"/>
    <w:rsid w:val="00AE30E5"/>
    <w:rsid w:val="00AE5307"/>
    <w:rsid w:val="00B030C4"/>
    <w:rsid w:val="00B22CB1"/>
    <w:rsid w:val="00B3271D"/>
    <w:rsid w:val="00B32C40"/>
    <w:rsid w:val="00B6107A"/>
    <w:rsid w:val="00B9399D"/>
    <w:rsid w:val="00B97249"/>
    <w:rsid w:val="00BB4477"/>
    <w:rsid w:val="00BD5A32"/>
    <w:rsid w:val="00BE6E9F"/>
    <w:rsid w:val="00C0051A"/>
    <w:rsid w:val="00C163C2"/>
    <w:rsid w:val="00C4566B"/>
    <w:rsid w:val="00C46EEE"/>
    <w:rsid w:val="00C65192"/>
    <w:rsid w:val="00C67FB9"/>
    <w:rsid w:val="00C77AB3"/>
    <w:rsid w:val="00C80A51"/>
    <w:rsid w:val="00C9529D"/>
    <w:rsid w:val="00D36225"/>
    <w:rsid w:val="00D8541C"/>
    <w:rsid w:val="00DB1A5B"/>
    <w:rsid w:val="00DB5E3E"/>
    <w:rsid w:val="00DC420A"/>
    <w:rsid w:val="00E10461"/>
    <w:rsid w:val="00E368CF"/>
    <w:rsid w:val="00E7432B"/>
    <w:rsid w:val="00E94F62"/>
    <w:rsid w:val="00EB1D69"/>
    <w:rsid w:val="00EB660F"/>
    <w:rsid w:val="00EC44DD"/>
    <w:rsid w:val="00F022A1"/>
    <w:rsid w:val="00F126E9"/>
    <w:rsid w:val="00F44229"/>
    <w:rsid w:val="00F50738"/>
    <w:rsid w:val="00F57733"/>
    <w:rsid w:val="00F66046"/>
    <w:rsid w:val="00F95C67"/>
    <w:rsid w:val="00FD5469"/>
    <w:rsid w:val="00FE5DFC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26"/>
    <w:pPr>
      <w:ind w:left="720"/>
      <w:contextualSpacing/>
    </w:pPr>
  </w:style>
  <w:style w:type="character" w:customStyle="1" w:styleId="ezkurwreuab5ozgtqnkl">
    <w:name w:val="ezkurwreuab5ozgtqnkl"/>
    <w:basedOn w:val="a0"/>
    <w:rsid w:val="009874D4"/>
  </w:style>
  <w:style w:type="paragraph" w:styleId="a4">
    <w:name w:val="No Spacing"/>
    <w:uiPriority w:val="1"/>
    <w:qFormat/>
    <w:rsid w:val="00F50738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772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7728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91133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26"/>
    <w:pPr>
      <w:ind w:left="720"/>
      <w:contextualSpacing/>
    </w:pPr>
  </w:style>
  <w:style w:type="character" w:customStyle="1" w:styleId="ezkurwreuab5ozgtqnkl">
    <w:name w:val="ezkurwreuab5ozgtqnkl"/>
    <w:basedOn w:val="a0"/>
    <w:rsid w:val="009874D4"/>
  </w:style>
  <w:style w:type="paragraph" w:styleId="a4">
    <w:name w:val="No Spacing"/>
    <w:uiPriority w:val="1"/>
    <w:qFormat/>
    <w:rsid w:val="00F50738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772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7728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9113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%D0%BF%D0%B5%D1%80%D0%B2%D0%B8%D1%87%D0%BD%D0%B0%D1%8F+%D0%BC%D0%B5%D0%B4%D0%B8%D0%BA%D0%BE-%D1%81%D0%B0%D0%BD%D0%B8%D1%82%D0%B0%D1%80%D0%BD%D0%B0%D1%8F+%D0%BF%D0%BE%D0%BC%D0%BE%D1%89%D1%8C&amp;sca_esv=dc16c8df9a927502&amp;ei=BZnLacvGG721i-gPh5DdoA0&amp;biw=1920&amp;bih=927&amp;oq=%D0%BF%D0%BC%D1%81%D0%BF+%D1%80%D0%B0%D1%81%D1%88%D0%B8%D1%84%D1%80%D0%BE%D0%B2%D0%BA%D0%B0+&amp;gs_lp=Egxnd3Mtd2l6LXNlcnAiINC_0LzRgdC_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_EFaUjLFDc7wQOIBgGQBgq6BgQIARgHugYGCAIQARgKkgcFMi4wLjagB5Q7sgcDMi02uAeYDMIHBTItMi42yAdFgAgA&amp;sclient=gws-wiz-serp&amp;ved=2ahUKEwjnoPbQ7smTAxWwcPEDHWP3HxkQgK4QegYIAQgAE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1CF31-8BDC-476A-BE78-14F71B9DC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СЭС</cp:lastModifiedBy>
  <cp:revision>159</cp:revision>
  <dcterms:created xsi:type="dcterms:W3CDTF">2024-12-25T07:08:00Z</dcterms:created>
  <dcterms:modified xsi:type="dcterms:W3CDTF">2026-09-09T11:57:00Z</dcterms:modified>
</cp:coreProperties>
</file>