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090AD1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 w:rsidP="003C4413">
            <w:pPr>
              <w:spacing w:after="0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5769EC40" w14:textId="7E93C74B" w:rsidR="000E5501" w:rsidRPr="000E5501" w:rsidRDefault="00454FE0" w:rsidP="007559E6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7559E6">
        <w:rPr>
          <w:sz w:val="28"/>
          <w:szCs w:val="28"/>
          <w:u w:val="single"/>
          <w:lang w:val="kk-KZ" w:eastAsia="ru-RU"/>
        </w:rPr>
        <w:t xml:space="preserve">17.08. 2026 </w:t>
      </w:r>
      <w:r w:rsidR="007559E6" w:rsidRPr="00354637">
        <w:rPr>
          <w:color w:val="000000"/>
          <w:sz w:val="28"/>
          <w:u w:val="single"/>
          <w:lang w:val="ru-RU"/>
        </w:rPr>
        <w:t>года</w:t>
      </w:r>
      <w:r w:rsidR="007559E6">
        <w:rPr>
          <w:sz w:val="28"/>
          <w:szCs w:val="28"/>
          <w:u w:val="single"/>
          <w:lang w:val="kk-KZ" w:eastAsia="ru-RU"/>
        </w:rPr>
        <w:t xml:space="preserve">  №01-11-1151</w:t>
      </w:r>
      <w:bookmarkStart w:id="2" w:name="z331"/>
      <w:bookmarkEnd w:id="1"/>
      <w:r w:rsidR="007559E6">
        <w:rPr>
          <w:sz w:val="28"/>
          <w:szCs w:val="28"/>
          <w:u w:val="single"/>
          <w:lang w:val="kk-KZ" w:eastAsia="ru-RU"/>
        </w:rPr>
        <w:t xml:space="preserve"> </w:t>
      </w:r>
      <w:r w:rsidR="000E5501">
        <w:rPr>
          <w:color w:val="000000"/>
          <w:sz w:val="28"/>
          <w:szCs w:val="28"/>
          <w:u w:val="single"/>
          <w:lang w:val="ru-RU"/>
        </w:rPr>
        <w:t>Пневмокониоз</w:t>
      </w:r>
      <w:r w:rsidR="000E5501">
        <w:rPr>
          <w:color w:val="000000"/>
          <w:sz w:val="28"/>
          <w:szCs w:val="28"/>
          <w:u w:val="single"/>
          <w:lang w:val="kk-KZ"/>
        </w:rPr>
        <w:t xml:space="preserve">: силикоз 1 </w:t>
      </w:r>
      <w:r w:rsidR="000E5501">
        <w:rPr>
          <w:color w:val="000000"/>
          <w:sz w:val="28"/>
          <w:szCs w:val="28"/>
          <w:u w:val="single"/>
          <w:lang w:val="ru-RU"/>
        </w:rPr>
        <w:t>(первой) стадии</w:t>
      </w:r>
      <w:r w:rsidR="000E5501">
        <w:rPr>
          <w:color w:val="000000"/>
          <w:sz w:val="28"/>
          <w:szCs w:val="28"/>
          <w:u w:val="single"/>
          <w:lang w:val="kk-KZ"/>
        </w:rPr>
        <w:t xml:space="preserve">, интерстициальная форма, осложненная хроническим бронхитом. Дыхательная недостаточность 1-2 </w:t>
      </w:r>
      <w:r w:rsidR="000E5501">
        <w:rPr>
          <w:color w:val="000000"/>
          <w:sz w:val="28"/>
          <w:szCs w:val="28"/>
          <w:u w:val="single"/>
          <w:lang w:val="ru-RU"/>
        </w:rPr>
        <w:t xml:space="preserve">(первой-второй) степени. </w:t>
      </w:r>
    </w:p>
    <w:p w14:paraId="75221E97" w14:textId="77777777" w:rsidR="007559E6" w:rsidRDefault="007559E6" w:rsidP="007559E6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Управление санитарно-эпидемиологического контроля </w:t>
      </w:r>
      <w:r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>
        <w:rPr>
          <w:color w:val="000000"/>
          <w:sz w:val="28"/>
          <w:u w:val="single"/>
          <w:lang w:val="ru-RU"/>
        </w:rPr>
        <w:t>»</w:t>
      </w:r>
    </w:p>
    <w:p w14:paraId="38FC77A0" w14:textId="77777777" w:rsidR="007559E6" w:rsidRDefault="007559E6" w:rsidP="007559E6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4885F6D6" w14:textId="77777777" w:rsidR="007559E6" w:rsidRDefault="007559E6" w:rsidP="007559E6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20.08.2026г.- 04.09.2026г.</w:t>
      </w:r>
    </w:p>
    <w:p w14:paraId="565B550B" w14:textId="77777777" w:rsidR="007559E6" w:rsidRDefault="007559E6" w:rsidP="007559E6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14:paraId="08DA7705" w14:textId="71620C10" w:rsidR="007559E6" w:rsidRDefault="007559E6" w:rsidP="007559E6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7" w:name="z335"/>
      <w:r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 w:rsidR="00090AD1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bookmarkStart w:id="8" w:name="_GoBack"/>
      <w:bookmarkEnd w:id="8"/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40149D22" w14:textId="77777777" w:rsidR="007559E6" w:rsidRDefault="007559E6" w:rsidP="007559E6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71DD0288" w14:textId="77777777" w:rsidR="007559E6" w:rsidRDefault="007559E6" w:rsidP="007559E6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46B70BCC" w14:textId="77777777" w:rsidR="007559E6" w:rsidRDefault="007559E6" w:rsidP="007559E6">
      <w:pPr>
        <w:spacing w:after="0"/>
        <w:jc w:val="both"/>
        <w:rPr>
          <w:u w:val="single"/>
          <w:lang w:val="ru-RU"/>
        </w:rPr>
      </w:pPr>
      <w:bookmarkStart w:id="9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774C7CA1" w14:textId="77777777" w:rsidR="007559E6" w:rsidRDefault="007559E6" w:rsidP="007559E6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p w14:paraId="60C95320" w14:textId="77777777" w:rsidR="00C22CBA" w:rsidRDefault="00C22CBA" w:rsidP="00454FE0">
      <w:pPr>
        <w:rPr>
          <w:lang w:val="ru-RU"/>
        </w:rPr>
      </w:pPr>
    </w:p>
    <w:p w14:paraId="2686E7AA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090AD1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lastRenderedPageBreak/>
              <w:t>Халықтың санитариялық-</w:t>
            </w:r>
            <w:r>
              <w:rPr>
                <w:sz w:val="24"/>
                <w:szCs w:val="24"/>
                <w:lang w:val="ru-RU" w:eastAsia="ru-RU"/>
              </w:rPr>
              <w:br/>
              <w:t>эпидемиологиялық</w:t>
            </w:r>
            <w:r>
              <w:rPr>
                <w:sz w:val="24"/>
                <w:szCs w:val="24"/>
                <w:lang w:val="ru-RU" w:eastAsia="ru-RU"/>
              </w:rPr>
              <w:br/>
              <w:t xml:space="preserve">саламаттығы саласындағы </w:t>
            </w:r>
            <w:r>
              <w:rPr>
                <w:sz w:val="24"/>
                <w:szCs w:val="24"/>
                <w:lang w:val="ru-RU" w:eastAsia="ru-RU"/>
              </w:rPr>
              <w:br/>
              <w:t xml:space="preserve">тергеп-тексеру жүргізу </w:t>
            </w:r>
            <w:r>
              <w:rPr>
                <w:sz w:val="24"/>
                <w:szCs w:val="24"/>
                <w:lang w:val="ru-RU" w:eastAsia="ru-RU"/>
              </w:rPr>
              <w:br/>
              <w:t>қағидаларына</w:t>
            </w:r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Тергеп-тексеру жүргізу нәтижелері туралы ақпарат</w:t>
      </w:r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38EA4CD1" w:rsidR="00C22CBA" w:rsidRPr="001E38C1" w:rsidRDefault="00C22CBA" w:rsidP="007559E6">
      <w:pPr>
        <w:spacing w:after="0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1E38C1">
        <w:rPr>
          <w:sz w:val="28"/>
          <w:szCs w:val="28"/>
          <w:lang w:val="kk-KZ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r w:rsidR="007559E6">
        <w:rPr>
          <w:sz w:val="28"/>
          <w:szCs w:val="28"/>
          <w:u w:val="single"/>
          <w:lang w:val="kk-KZ" w:eastAsia="ru-RU"/>
        </w:rPr>
        <w:t xml:space="preserve">17.08.2026 жылғы №01-11-1151 </w:t>
      </w:r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Пневмокониоз: I </w:t>
      </w:r>
      <w:proofErr w:type="spellStart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>сатыдағы</w:t>
      </w:r>
      <w:proofErr w:type="spellEnd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силикоз, </w:t>
      </w:r>
      <w:proofErr w:type="spellStart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>интерстициалдық</w:t>
      </w:r>
      <w:proofErr w:type="spellEnd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>түрі</w:t>
      </w:r>
      <w:proofErr w:type="spellEnd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>созылмалы</w:t>
      </w:r>
      <w:proofErr w:type="spellEnd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>бронхитпен</w:t>
      </w:r>
      <w:proofErr w:type="spellEnd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>асқынған</w:t>
      </w:r>
      <w:proofErr w:type="spellEnd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. I–II </w:t>
      </w:r>
      <w:proofErr w:type="spellStart"/>
      <w:r w:rsidR="001E38C1" w:rsidRPr="001E38C1">
        <w:rPr>
          <w:color w:val="000000"/>
          <w:spacing w:val="2"/>
          <w:sz w:val="28"/>
          <w:szCs w:val="28"/>
          <w:u w:val="single"/>
          <w:lang w:val="ru-RU" w:eastAsia="ru-RU"/>
        </w:rPr>
        <w:t>дәр</w:t>
      </w:r>
      <w:r w:rsidR="001E38C1">
        <w:rPr>
          <w:color w:val="000000"/>
          <w:spacing w:val="2"/>
          <w:sz w:val="28"/>
          <w:szCs w:val="28"/>
          <w:u w:val="single"/>
          <w:lang w:val="ru-RU" w:eastAsia="ru-RU"/>
        </w:rPr>
        <w:t>ежелі</w:t>
      </w:r>
      <w:proofErr w:type="spellEnd"/>
      <w:r w:rsid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1E38C1">
        <w:rPr>
          <w:color w:val="000000"/>
          <w:spacing w:val="2"/>
          <w:sz w:val="28"/>
          <w:szCs w:val="28"/>
          <w:u w:val="single"/>
          <w:lang w:val="ru-RU" w:eastAsia="ru-RU"/>
        </w:rPr>
        <w:t>тыныс</w:t>
      </w:r>
      <w:proofErr w:type="spellEnd"/>
      <w:r w:rsid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1E38C1">
        <w:rPr>
          <w:color w:val="000000"/>
          <w:spacing w:val="2"/>
          <w:sz w:val="28"/>
          <w:szCs w:val="28"/>
          <w:u w:val="single"/>
          <w:lang w:val="ru-RU" w:eastAsia="ru-RU"/>
        </w:rPr>
        <w:t>алу</w:t>
      </w:r>
      <w:proofErr w:type="spellEnd"/>
      <w:r w:rsidR="001E38C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1E38C1">
        <w:rPr>
          <w:color w:val="000000"/>
          <w:spacing w:val="2"/>
          <w:sz w:val="28"/>
          <w:szCs w:val="28"/>
          <w:u w:val="single"/>
          <w:lang w:val="ru-RU" w:eastAsia="ru-RU"/>
        </w:rPr>
        <w:t>жеткіліксіздігі</w:t>
      </w:r>
      <w:proofErr w:type="spellEnd"/>
      <w:r>
        <w:rPr>
          <w:sz w:val="28"/>
          <w:szCs w:val="28"/>
          <w:u w:val="single"/>
          <w:lang w:val="kk-KZ" w:eastAsia="ru-RU"/>
        </w:rPr>
        <w:t xml:space="preserve"> </w:t>
      </w:r>
    </w:p>
    <w:p w14:paraId="21A5A27C" w14:textId="77777777" w:rsidR="007559E6" w:rsidRDefault="007559E6" w:rsidP="007559E6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>
        <w:rPr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 аудандық санитариялық-эпидемиологиялық бақылау басқармасы </w:t>
      </w:r>
    </w:p>
    <w:p w14:paraId="6A572944" w14:textId="77777777" w:rsidR="007559E6" w:rsidRDefault="007559E6" w:rsidP="007559E6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2CD6F4B7" w14:textId="77777777" w:rsidR="007559E6" w:rsidRDefault="007559E6" w:rsidP="007559E6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>
        <w:rPr>
          <w:color w:val="000000"/>
          <w:sz w:val="28"/>
          <w:u w:val="single"/>
          <w:lang w:val="kk-KZ"/>
        </w:rPr>
        <w:t>.08.2026 ж.- 04.09.2026 ж.</w:t>
      </w:r>
    </w:p>
    <w:p w14:paraId="4D76D03E" w14:textId="77777777" w:rsidR="007559E6" w:rsidRDefault="007559E6" w:rsidP="007559E6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«Шығыстүстімет»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құрылыс</w:t>
      </w:r>
    </w:p>
    <w:p w14:paraId="621FCA77" w14:textId="77777777" w:rsidR="007559E6" w:rsidRDefault="007559E6" w:rsidP="007559E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78A71F4D" w14:textId="77777777" w:rsidR="007559E6" w:rsidRDefault="007559E6" w:rsidP="007559E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3E68D8A4" w14:textId="77777777" w:rsidR="007559E6" w:rsidRDefault="007559E6" w:rsidP="007559E6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574BD53B" w14:textId="77777777" w:rsidR="007559E6" w:rsidRDefault="007559E6" w:rsidP="007559E6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 w:rsidRPr="00AC78AE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1340277B" w14:textId="77777777" w:rsidR="007559E6" w:rsidRDefault="007559E6" w:rsidP="007559E6">
      <w:pPr>
        <w:spacing w:after="0"/>
        <w:rPr>
          <w:sz w:val="28"/>
          <w:szCs w:val="28"/>
          <w:lang w:val="kk-KZ"/>
        </w:rPr>
      </w:pPr>
    </w:p>
    <w:p w14:paraId="1F375481" w14:textId="77777777" w:rsidR="007559E6" w:rsidRPr="00AC78AE" w:rsidRDefault="007559E6" w:rsidP="007559E6">
      <w:pPr>
        <w:rPr>
          <w:lang w:val="kk-KZ"/>
        </w:rPr>
      </w:pPr>
    </w:p>
    <w:p w14:paraId="28B1A2E5" w14:textId="77777777" w:rsidR="007559E6" w:rsidRPr="00AC78AE" w:rsidRDefault="007559E6" w:rsidP="007559E6">
      <w:pPr>
        <w:spacing w:after="0"/>
        <w:jc w:val="both"/>
        <w:rPr>
          <w:lang w:val="kk-KZ"/>
        </w:rPr>
      </w:pPr>
    </w:p>
    <w:p w14:paraId="41C2F05A" w14:textId="77777777" w:rsidR="007559E6" w:rsidRDefault="007559E6" w:rsidP="007559E6">
      <w:pPr>
        <w:spacing w:after="0"/>
        <w:rPr>
          <w:sz w:val="28"/>
          <w:szCs w:val="28"/>
          <w:lang w:val="kk-KZ"/>
        </w:rPr>
      </w:pPr>
    </w:p>
    <w:p w14:paraId="6E8B7945" w14:textId="77777777" w:rsidR="007559E6" w:rsidRPr="009B5741" w:rsidRDefault="007559E6" w:rsidP="007559E6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/>
      </w:r>
    </w:p>
    <w:sectPr w:rsidR="007559E6" w:rsidRPr="009B5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8329D"/>
    <w:rsid w:val="00090AD1"/>
    <w:rsid w:val="000A12B6"/>
    <w:rsid w:val="000E5501"/>
    <w:rsid w:val="001E38C1"/>
    <w:rsid w:val="001F0667"/>
    <w:rsid w:val="0026368B"/>
    <w:rsid w:val="00276FED"/>
    <w:rsid w:val="002D0248"/>
    <w:rsid w:val="00320148"/>
    <w:rsid w:val="00354637"/>
    <w:rsid w:val="0035594C"/>
    <w:rsid w:val="003C4413"/>
    <w:rsid w:val="003D1011"/>
    <w:rsid w:val="003D21D4"/>
    <w:rsid w:val="004478C8"/>
    <w:rsid w:val="00454FE0"/>
    <w:rsid w:val="00460410"/>
    <w:rsid w:val="005057A5"/>
    <w:rsid w:val="005C2DF7"/>
    <w:rsid w:val="006710C9"/>
    <w:rsid w:val="006C0CD6"/>
    <w:rsid w:val="006D184D"/>
    <w:rsid w:val="006D640E"/>
    <w:rsid w:val="00701554"/>
    <w:rsid w:val="00705112"/>
    <w:rsid w:val="007559E6"/>
    <w:rsid w:val="007C416E"/>
    <w:rsid w:val="007F30F2"/>
    <w:rsid w:val="009145A6"/>
    <w:rsid w:val="00940BB0"/>
    <w:rsid w:val="009958B0"/>
    <w:rsid w:val="009A4818"/>
    <w:rsid w:val="009E627B"/>
    <w:rsid w:val="00AD622A"/>
    <w:rsid w:val="00B3512D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1BED07D0-34E1-4B8B-90F2-0E1035DC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58</cp:revision>
  <cp:lastPrinted>2025-06-24T11:58:00Z</cp:lastPrinted>
  <dcterms:created xsi:type="dcterms:W3CDTF">2024-10-23T05:41:00Z</dcterms:created>
  <dcterms:modified xsi:type="dcterms:W3CDTF">2026-09-09T03:03:00Z</dcterms:modified>
</cp:coreProperties>
</file>