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E10" w:rsidRPr="00462928" w:rsidRDefault="00462928" w:rsidP="00462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  <w:t>гіндікөл ауданы  бойынша сайлаушылармен кездесу өткізуге арналған орындар</w:t>
      </w:r>
      <w:proofErr w:type="gramStart"/>
      <w:r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 w:eastAsia="ru-RU"/>
        </w:rPr>
        <w:t>ІЗБЕСІ</w:t>
      </w:r>
    </w:p>
    <w:p w:rsidR="003F4AD0" w:rsidRPr="003F4AD0" w:rsidRDefault="003F4AD0" w:rsidP="00D44AB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1998"/>
        <w:gridCol w:w="4536"/>
        <w:gridCol w:w="2326"/>
      </w:tblGrid>
      <w:tr w:rsidR="003F4E10" w:rsidRPr="00E2747F" w:rsidTr="002412D5">
        <w:tc>
          <w:tcPr>
            <w:tcW w:w="662" w:type="dxa"/>
            <w:vAlign w:val="center"/>
          </w:tcPr>
          <w:p w:rsidR="003F4E10" w:rsidRPr="00E2747F" w:rsidRDefault="003F4E10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4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98" w:type="dxa"/>
            <w:vAlign w:val="center"/>
          </w:tcPr>
          <w:p w:rsidR="003F4E10" w:rsidRPr="003F4E10" w:rsidRDefault="003F4E10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>Елді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мекеннің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536" w:type="dxa"/>
            <w:vAlign w:val="center"/>
          </w:tcPr>
          <w:p w:rsidR="003F4E10" w:rsidRPr="003F4E10" w:rsidRDefault="003F4E10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Сайлаушылармен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кездесуге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>үй-</w:t>
            </w:r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жайлардың</w:t>
            </w:r>
            <w:proofErr w:type="spellEnd"/>
            <w:r w:rsidRPr="003F4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4E10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мекенжайлары</w:t>
            </w:r>
            <w:proofErr w:type="spellEnd"/>
          </w:p>
        </w:tc>
        <w:tc>
          <w:tcPr>
            <w:tcW w:w="2326" w:type="dxa"/>
            <w:vAlign w:val="center"/>
          </w:tcPr>
          <w:p w:rsidR="003F4E10" w:rsidRPr="003F4E10" w:rsidRDefault="003F4E10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үні</w:t>
            </w:r>
          </w:p>
        </w:tc>
      </w:tr>
      <w:tr w:rsidR="00233C3E" w:rsidRPr="00EC5BB9" w:rsidTr="002412D5">
        <w:tc>
          <w:tcPr>
            <w:tcW w:w="662" w:type="dxa"/>
            <w:vAlign w:val="center"/>
          </w:tcPr>
          <w:p w:rsidR="00233C3E" w:rsidRPr="00EC5BB9" w:rsidRDefault="00EC5BB9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vAlign w:val="center"/>
          </w:tcPr>
          <w:p w:rsidR="00233C3E" w:rsidRPr="003F4E10" w:rsidRDefault="00233C3E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4536" w:type="dxa"/>
          </w:tcPr>
          <w:p w:rsidR="00233C3E" w:rsidRPr="000C4729" w:rsidRDefault="00233C3E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Школьная көшесі 33, Егіндікөл ауданының ішкі саясат, мәдениет, тілдерді дамы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 және спорт бөлімі жанындағы «Егіндікөл аудандық Мәдениет үйі»</w:t>
            </w:r>
            <w:r w:rsidRPr="000C4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коммуналдық қазыналық кәсіпорнының мәдени-демалыс орталығының залы</w:t>
            </w:r>
          </w:p>
        </w:tc>
        <w:tc>
          <w:tcPr>
            <w:tcW w:w="2326" w:type="dxa"/>
          </w:tcPr>
          <w:p w:rsidR="00233C3E" w:rsidRPr="00EC5BB9" w:rsidRDefault="00EC5BB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18.01</w:t>
            </w:r>
            <w:r w:rsidR="0036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13.09.2026-00.00 сағат 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233C3E" w:rsidRPr="00F646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</w:tc>
      </w:tr>
      <w:tr w:rsidR="00233C3E" w:rsidRPr="00E2747F" w:rsidTr="002412D5">
        <w:tc>
          <w:tcPr>
            <w:tcW w:w="662" w:type="dxa"/>
            <w:vAlign w:val="center"/>
          </w:tcPr>
          <w:p w:rsidR="00233C3E" w:rsidRPr="00EC5BB9" w:rsidRDefault="00233C3E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98" w:type="dxa"/>
            <w:vAlign w:val="center"/>
          </w:tcPr>
          <w:p w:rsidR="00233C3E" w:rsidRPr="003F4E10" w:rsidRDefault="00233C3E" w:rsidP="002412D5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Тоғанас ауылы</w:t>
            </w:r>
          </w:p>
        </w:tc>
        <w:tc>
          <w:tcPr>
            <w:tcW w:w="4536" w:type="dxa"/>
          </w:tcPr>
          <w:p w:rsidR="00233C3E" w:rsidRPr="000C4729" w:rsidRDefault="00233C3E" w:rsidP="00BA405B">
            <w:pPr>
              <w:tabs>
                <w:tab w:val="left" w:pos="201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Ыбырай Алтынсарин көшесі 40, «</w:t>
            </w:r>
            <w:r w:rsidRPr="000C4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Егіндікөл ауданы бойынша білім бөлімі Тоғана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ауылының негізгі орта мектебі» </w:t>
            </w:r>
            <w:r w:rsidRPr="000C4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мемлекеттік мекемесінің № 4 кабинеті</w:t>
            </w:r>
          </w:p>
        </w:tc>
        <w:tc>
          <w:tcPr>
            <w:tcW w:w="2326" w:type="dxa"/>
          </w:tcPr>
          <w:p w:rsidR="00233C3E" w:rsidRDefault="00EC5BB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18.01</w:t>
            </w:r>
            <w:r w:rsidR="0036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13.09.2026-00.00 сағат 03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Pr="00F646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</w:tc>
      </w:tr>
    </w:tbl>
    <w:p w:rsidR="003F4E10" w:rsidRDefault="003F4E10" w:rsidP="00D44AB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F4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B47"/>
    <w:rsid w:val="000903A6"/>
    <w:rsid w:val="000C4729"/>
    <w:rsid w:val="00233C3E"/>
    <w:rsid w:val="00363777"/>
    <w:rsid w:val="003F4AD0"/>
    <w:rsid w:val="003F4E10"/>
    <w:rsid w:val="00462928"/>
    <w:rsid w:val="004A0B47"/>
    <w:rsid w:val="004B4790"/>
    <w:rsid w:val="00907E66"/>
    <w:rsid w:val="00960020"/>
    <w:rsid w:val="00965319"/>
    <w:rsid w:val="00AA1659"/>
    <w:rsid w:val="00B02A6B"/>
    <w:rsid w:val="00BA405B"/>
    <w:rsid w:val="00BC015A"/>
    <w:rsid w:val="00D44AB3"/>
    <w:rsid w:val="00D479C3"/>
    <w:rsid w:val="00E2747F"/>
    <w:rsid w:val="00E84DE2"/>
    <w:rsid w:val="00EC5BB9"/>
    <w:rsid w:val="00F6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903A6"/>
    <w:pPr>
      <w:spacing w:after="0" w:line="240" w:lineRule="auto"/>
    </w:pPr>
  </w:style>
  <w:style w:type="character" w:customStyle="1" w:styleId="ypks7kbdpwfgdykd3qb9">
    <w:name w:val="ypks7kbdpwfgdykd3qb9"/>
    <w:basedOn w:val="a0"/>
    <w:rsid w:val="003F4E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903A6"/>
    <w:pPr>
      <w:spacing w:after="0" w:line="240" w:lineRule="auto"/>
    </w:pPr>
  </w:style>
  <w:style w:type="character" w:customStyle="1" w:styleId="ypks7kbdpwfgdykd3qb9">
    <w:name w:val="ypks7kbdpwfgdykd3qb9"/>
    <w:basedOn w:val="a0"/>
    <w:rsid w:val="003F4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WW</cp:lastModifiedBy>
  <cp:revision>26</cp:revision>
  <dcterms:created xsi:type="dcterms:W3CDTF">2024-08-22T11:39:00Z</dcterms:created>
  <dcterms:modified xsi:type="dcterms:W3CDTF">2026-09-10T10:41:00Z</dcterms:modified>
</cp:coreProperties>
</file>