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977" w:rsidRPr="000C0977" w:rsidRDefault="000C0977" w:rsidP="003D0BA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</w:t>
      </w:r>
    </w:p>
    <w:p w:rsidR="000C0977" w:rsidRPr="000C0977" w:rsidRDefault="000C0977" w:rsidP="003D0BA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</w:p>
    <w:p w:rsidR="000C0977" w:rsidRPr="000C0977" w:rsidRDefault="000C0977" w:rsidP="003D0BA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саламаттығы саласындағы</w:t>
      </w:r>
    </w:p>
    <w:p w:rsidR="000C0977" w:rsidRPr="000C0977" w:rsidRDefault="000C0977" w:rsidP="003D0BA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</w:t>
      </w:r>
    </w:p>
    <w:p w:rsidR="003D0BA5" w:rsidRDefault="000C0977" w:rsidP="003D0BA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C63EF">
        <w:rPr>
          <w:rFonts w:ascii="Times New Roman" w:hAnsi="Times New Roman" w:cs="Times New Roman"/>
          <w:sz w:val="28"/>
          <w:szCs w:val="28"/>
          <w:lang w:val="kk-KZ"/>
        </w:rPr>
        <w:t>қағидаларына 7-қосымша</w:t>
      </w:r>
    </w:p>
    <w:p w:rsidR="003D0BA5" w:rsidRDefault="003D0BA5" w:rsidP="003D0BA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D0BA5" w:rsidRDefault="003D0BA5" w:rsidP="003D0BA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D0BA5" w:rsidRDefault="00404AB8" w:rsidP="003D0BA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04AB8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3D0BA5" w:rsidRDefault="003D0BA5" w:rsidP="003D0BA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D0BA5" w:rsidRPr="00404AB8" w:rsidRDefault="003D0BA5" w:rsidP="003D0BA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D0BA5" w:rsidRDefault="000C0977" w:rsidP="003D0BA5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1. Тергеп-тексеру жүргізудің негізі</w:t>
      </w:r>
      <w:r w:rsidR="00E662E8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FA2DEA">
        <w:rPr>
          <w:rFonts w:ascii="Times New Roman" w:hAnsi="Times New Roman" w:cs="Times New Roman"/>
          <w:sz w:val="28"/>
          <w:szCs w:val="28"/>
          <w:lang w:val="kk-KZ"/>
        </w:rPr>
        <w:t>Жетісу ауданының</w:t>
      </w:r>
      <w:r w:rsidR="00FA2DEA" w:rsidRPr="00FA2DEA"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санитариялық-эпидемиол</w:t>
      </w:r>
      <w:r w:rsidR="003D0BA5">
        <w:rPr>
          <w:rFonts w:ascii="Times New Roman" w:hAnsi="Times New Roman" w:cs="Times New Roman"/>
          <w:sz w:val="28"/>
          <w:szCs w:val="28"/>
          <w:lang w:val="kk-KZ"/>
        </w:rPr>
        <w:t>огиялық бақылау басқармасынан «с</w:t>
      </w:r>
      <w:r w:rsidR="00FA2DEA" w:rsidRPr="00FA2DEA">
        <w:rPr>
          <w:rFonts w:ascii="Times New Roman" w:hAnsi="Times New Roman" w:cs="Times New Roman"/>
          <w:sz w:val="28"/>
          <w:szCs w:val="28"/>
          <w:lang w:val="kk-KZ"/>
        </w:rPr>
        <w:t>ол жақ тізе буынының анықталмаған пиогендік артриті</w:t>
      </w:r>
      <w:r w:rsidR="00FA2DEA">
        <w:rPr>
          <w:rFonts w:ascii="Times New Roman" w:hAnsi="Times New Roman" w:cs="Times New Roman"/>
          <w:sz w:val="28"/>
          <w:szCs w:val="28"/>
          <w:lang w:val="kk-KZ"/>
        </w:rPr>
        <w:t xml:space="preserve">» ауру жағдайы бойынша </w:t>
      </w:r>
      <w:r w:rsidR="00FA2DEA" w:rsidRPr="00FA2DEA">
        <w:rPr>
          <w:rFonts w:ascii="Times New Roman" w:hAnsi="Times New Roman" w:cs="Times New Roman"/>
          <w:sz w:val="28"/>
          <w:szCs w:val="28"/>
          <w:lang w:val="kk-KZ"/>
        </w:rPr>
        <w:t>шұғыл хабархаттың келіп түсуіне байланысты.</w:t>
      </w:r>
    </w:p>
    <w:p w:rsidR="003D0BA5" w:rsidRDefault="003D0BA5" w:rsidP="003D0BA5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D0BA5" w:rsidRDefault="000C0977" w:rsidP="003D0BA5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C06CEA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>Түркс</w:t>
      </w:r>
      <w:r w:rsidR="003D0BA5">
        <w:rPr>
          <w:rFonts w:ascii="Times New Roman" w:hAnsi="Times New Roman" w:cs="Times New Roman"/>
          <w:sz w:val="28"/>
          <w:szCs w:val="28"/>
          <w:lang w:val="kk-KZ"/>
        </w:rPr>
        <w:t>іб ауданы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санитариялық-эпидемиологиялық бақылау басқармасы</w:t>
      </w:r>
      <w:r w:rsidR="003D0BA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D0BA5" w:rsidRDefault="003D0BA5" w:rsidP="003D0BA5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D0BA5" w:rsidRDefault="000C0977" w:rsidP="003D0BA5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- талап етілмейді.    </w:t>
      </w:r>
    </w:p>
    <w:p w:rsidR="003D0BA5" w:rsidRDefault="003D0BA5" w:rsidP="003D0BA5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D0BA5" w:rsidRDefault="000C0977" w:rsidP="003D0BA5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CB54A1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465144">
        <w:rPr>
          <w:rFonts w:ascii="Times New Roman" w:hAnsi="Times New Roman" w:cs="Times New Roman"/>
          <w:sz w:val="28"/>
          <w:szCs w:val="28"/>
          <w:lang w:val="kk-KZ"/>
        </w:rPr>
        <w:t>31</w:t>
      </w:r>
      <w:r w:rsidR="004E2AE2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465144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4E2AE2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3D0B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F1B2C">
        <w:rPr>
          <w:rFonts w:ascii="Times New Roman" w:hAnsi="Times New Roman" w:cs="Times New Roman"/>
          <w:sz w:val="28"/>
          <w:szCs w:val="28"/>
          <w:lang w:val="kk-KZ"/>
        </w:rPr>
        <w:t xml:space="preserve">ж. бастап </w:t>
      </w:r>
      <w:r w:rsidR="00465144" w:rsidRPr="00465144">
        <w:rPr>
          <w:rFonts w:ascii="Times New Roman" w:hAnsi="Times New Roman" w:cs="Times New Roman"/>
          <w:sz w:val="28"/>
          <w:szCs w:val="28"/>
          <w:lang w:val="kk-KZ"/>
        </w:rPr>
        <w:t>07</w:t>
      </w:r>
      <w:r w:rsidR="00CB54A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465144">
        <w:rPr>
          <w:rFonts w:ascii="Times New Roman" w:hAnsi="Times New Roman" w:cs="Times New Roman"/>
          <w:sz w:val="28"/>
          <w:szCs w:val="28"/>
          <w:lang w:val="kk-KZ"/>
        </w:rPr>
        <w:t>09</w:t>
      </w:r>
      <w:r w:rsidR="00CB54A1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ж. дейін</w:t>
      </w:r>
      <w:r w:rsidR="003D0BA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D0BA5" w:rsidRDefault="003D0BA5" w:rsidP="003D0BA5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D0BA5" w:rsidRDefault="000C0977" w:rsidP="003D0BA5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DE142C">
        <w:rPr>
          <w:rFonts w:ascii="Times New Roman" w:hAnsi="Times New Roman" w:cs="Times New Roman"/>
          <w:sz w:val="28"/>
          <w:szCs w:val="28"/>
          <w:lang w:val="kk-KZ"/>
        </w:rPr>
        <w:t xml:space="preserve"> Алматы қаласының Қоғамдық</w:t>
      </w:r>
      <w:r w:rsidR="003D0BA5">
        <w:rPr>
          <w:rFonts w:ascii="Times New Roman" w:hAnsi="Times New Roman" w:cs="Times New Roman"/>
          <w:sz w:val="28"/>
          <w:szCs w:val="28"/>
          <w:lang w:val="kk-KZ"/>
        </w:rPr>
        <w:t xml:space="preserve"> денсаулық сақтау басқармасының </w:t>
      </w:r>
      <w:bookmarkStart w:id="0" w:name="_GoBack"/>
      <w:r w:rsidR="00465144">
        <w:rPr>
          <w:rFonts w:ascii="Times New Roman" w:hAnsi="Times New Roman" w:cs="Times New Roman"/>
          <w:sz w:val="28"/>
          <w:szCs w:val="28"/>
          <w:lang w:val="kk-KZ"/>
        </w:rPr>
        <w:t>«№4 қалалық клиникалық</w:t>
      </w:r>
      <w:r w:rsidR="00893AD9" w:rsidRPr="00893AD9">
        <w:rPr>
          <w:rFonts w:ascii="Times New Roman" w:hAnsi="Times New Roman" w:cs="Times New Roman"/>
          <w:sz w:val="28"/>
          <w:szCs w:val="28"/>
          <w:lang w:val="kk-KZ"/>
        </w:rPr>
        <w:t xml:space="preserve"> ауруханасы»</w:t>
      </w:r>
      <w:r w:rsidR="003D0B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End w:id="0"/>
      <w:r w:rsidR="003D0BA5">
        <w:rPr>
          <w:rFonts w:ascii="Times New Roman" w:hAnsi="Times New Roman" w:cs="Times New Roman"/>
          <w:sz w:val="28"/>
          <w:szCs w:val="28"/>
          <w:lang w:val="kk-KZ"/>
        </w:rPr>
        <w:t>ШЖҚ КМК</w:t>
      </w:r>
      <w:r w:rsidR="009F1B2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D0BA5" w:rsidRDefault="003D0BA5" w:rsidP="003D0BA5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D0BA5" w:rsidRDefault="000C0977" w:rsidP="003D0BA5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F1B2C" w:rsidRPr="009F1B2C">
        <w:rPr>
          <w:lang w:val="kk-KZ"/>
        </w:rPr>
        <w:t xml:space="preserve"> </w:t>
      </w:r>
      <w:r w:rsidR="005A609E" w:rsidRPr="005A609E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Денсаулық сақтау министрінің 2020 жылғы 26 қазандағы ҚР ДСМ-153/2020 «Халықтың санитариялық-эпидемиологиялық саламаттылығы саласындағы мемлекеттік органға инфекциялық аурулар, улану оқиғалары туралы ақпарат (шұғыл хабархат) беру қағидаларын бекіту туралы» бұйрығының 2 тарауының 4 тармағы сақталмағаны анықталды. Атап айтқанда, науқасқа диагноз 23.08.2026 жылы қойылғанына қарамастан, шұғыл хабархат санитариялық-эпидемиологиялық бақылау органына 25.08.2026 жылы келіп түскен. </w:t>
      </w:r>
      <w:r w:rsidR="005A609E" w:rsidRPr="005A609E">
        <w:rPr>
          <w:rFonts w:ascii="Times New Roman" w:hAnsi="Times New Roman" w:cs="Times New Roman"/>
          <w:sz w:val="28"/>
          <w:szCs w:val="28"/>
          <w:lang w:val="kk-KZ"/>
        </w:rPr>
        <w:lastRenderedPageBreak/>
        <w:t>Осылайша, шұғыл хабархаттың белгіленген 12 сағаттық мерзімнен кешіктіріліп берілгені анықталды.</w:t>
      </w:r>
    </w:p>
    <w:p w:rsidR="003D0BA5" w:rsidRDefault="003D0BA5" w:rsidP="003D0BA5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D0BA5" w:rsidRDefault="000C0977" w:rsidP="003D0BA5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0BA5">
        <w:rPr>
          <w:rFonts w:ascii="Times New Roman" w:hAnsi="Times New Roman" w:cs="Times New Roman"/>
          <w:sz w:val="28"/>
          <w:szCs w:val="28"/>
          <w:lang w:val="kk-KZ"/>
        </w:rPr>
        <w:t>Алматы қаласының Қоғамдық денсаулық сақтау басқармасының «№4 қалалық клиникалық</w:t>
      </w:r>
      <w:r w:rsidR="003D0BA5" w:rsidRPr="00893AD9">
        <w:rPr>
          <w:rFonts w:ascii="Times New Roman" w:hAnsi="Times New Roman" w:cs="Times New Roman"/>
          <w:sz w:val="28"/>
          <w:szCs w:val="28"/>
          <w:lang w:val="kk-KZ"/>
        </w:rPr>
        <w:t xml:space="preserve"> ауруханасы»</w:t>
      </w:r>
      <w:r w:rsidR="003D0BA5">
        <w:rPr>
          <w:rFonts w:ascii="Times New Roman" w:hAnsi="Times New Roman" w:cs="Times New Roman"/>
          <w:sz w:val="28"/>
          <w:szCs w:val="28"/>
          <w:lang w:val="kk-KZ"/>
        </w:rPr>
        <w:t xml:space="preserve"> ШЖҚ КМК.</w:t>
      </w:r>
    </w:p>
    <w:p w:rsidR="003D0BA5" w:rsidRDefault="003D0BA5" w:rsidP="003D0BA5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57BB2" w:rsidRPr="003D0BA5" w:rsidRDefault="000C0977" w:rsidP="003D0BA5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8. Қабылданған шаралар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9065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0BA5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Әкімшілік құқық бұзушылық туралы кодексіне сәйкес әкімшілік жауаптылыққа тартылды.</w:t>
      </w:r>
    </w:p>
    <w:sectPr w:rsidR="00D57BB2" w:rsidRPr="003D0BA5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46DC" w:rsidRDefault="00E346DC" w:rsidP="000C0977">
      <w:pPr>
        <w:spacing w:after="0" w:line="240" w:lineRule="auto"/>
      </w:pPr>
      <w:r>
        <w:separator/>
      </w:r>
    </w:p>
  </w:endnote>
  <w:endnote w:type="continuationSeparator" w:id="0">
    <w:p w:rsidR="00E346DC" w:rsidRDefault="00E346DC" w:rsidP="000C0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46DC" w:rsidRDefault="00E346DC" w:rsidP="000C0977">
      <w:pPr>
        <w:spacing w:after="0" w:line="240" w:lineRule="auto"/>
      </w:pPr>
      <w:r>
        <w:separator/>
      </w:r>
    </w:p>
  </w:footnote>
  <w:footnote w:type="continuationSeparator" w:id="0">
    <w:p w:rsidR="00E346DC" w:rsidRDefault="00E346DC" w:rsidP="000C09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E346D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42B"/>
    <w:rsid w:val="00056000"/>
    <w:rsid w:val="000C0977"/>
    <w:rsid w:val="001C0886"/>
    <w:rsid w:val="001D4A34"/>
    <w:rsid w:val="001F1822"/>
    <w:rsid w:val="002F3BC0"/>
    <w:rsid w:val="003D0BA5"/>
    <w:rsid w:val="00404AB8"/>
    <w:rsid w:val="00465144"/>
    <w:rsid w:val="004E2AE2"/>
    <w:rsid w:val="005667E2"/>
    <w:rsid w:val="005A609E"/>
    <w:rsid w:val="007C653C"/>
    <w:rsid w:val="00893AD9"/>
    <w:rsid w:val="009065D0"/>
    <w:rsid w:val="009F1B2C"/>
    <w:rsid w:val="00A54ABC"/>
    <w:rsid w:val="00A87E05"/>
    <w:rsid w:val="00BA6571"/>
    <w:rsid w:val="00BC63EF"/>
    <w:rsid w:val="00C06CEA"/>
    <w:rsid w:val="00CB54A1"/>
    <w:rsid w:val="00CF2967"/>
    <w:rsid w:val="00D37A4A"/>
    <w:rsid w:val="00D57BB2"/>
    <w:rsid w:val="00DD142B"/>
    <w:rsid w:val="00DD73F4"/>
    <w:rsid w:val="00DE142C"/>
    <w:rsid w:val="00E346DC"/>
    <w:rsid w:val="00E662E8"/>
    <w:rsid w:val="00F14A5D"/>
    <w:rsid w:val="00F24D64"/>
    <w:rsid w:val="00FA2DEA"/>
    <w:rsid w:val="00FE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11AF3AA9-1236-4A4D-9033-033C76207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9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C0977"/>
  </w:style>
  <w:style w:type="paragraph" w:styleId="a5">
    <w:name w:val="footer"/>
    <w:basedOn w:val="a"/>
    <w:link w:val="a6"/>
    <w:uiPriority w:val="99"/>
    <w:unhideWhenUsed/>
    <w:rsid w:val="000C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C0977"/>
  </w:style>
  <w:style w:type="paragraph" w:styleId="a7">
    <w:name w:val="List Paragraph"/>
    <w:basedOn w:val="a"/>
    <w:uiPriority w:val="34"/>
    <w:qFormat/>
    <w:rsid w:val="003D0B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IISuser</cp:lastModifiedBy>
  <cp:revision>27</cp:revision>
  <dcterms:created xsi:type="dcterms:W3CDTF">2025-02-10T10:32:00Z</dcterms:created>
  <dcterms:modified xsi:type="dcterms:W3CDTF">2026-09-09T12:57:00Z</dcterms:modified>
</cp:coreProperties>
</file>