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315A" w14:textId="1E4321DD" w:rsidR="0004236A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04236A">
        <w:rPr>
          <w:color w:val="3399FF"/>
          <w:lang w:val="kk-KZ"/>
        </w:rPr>
        <w:t>Лисаков</w:t>
      </w:r>
      <w:r w:rsidR="00892E1E">
        <w:rPr>
          <w:color w:val="3399FF"/>
          <w:lang w:val="kk-KZ"/>
        </w:rPr>
        <w:t xml:space="preserve"> қ</w:t>
      </w:r>
      <w:r w:rsidR="00892E1E" w:rsidRPr="002F6F86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</w:t>
      </w:r>
      <w:r w:rsidR="003F314D">
        <w:rPr>
          <w:color w:val="3399FF"/>
          <w:lang w:val="kk-KZ"/>
        </w:rPr>
        <w:t xml:space="preserve">              </w:t>
      </w:r>
      <w:r w:rsidR="00892E1E" w:rsidRPr="00D31102">
        <w:rPr>
          <w:color w:val="3399FF"/>
          <w:lang w:val="kk-KZ"/>
        </w:rPr>
        <w:t xml:space="preserve">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</w:t>
      </w:r>
      <w:r w:rsidR="00892E1E">
        <w:rPr>
          <w:color w:val="3399FF"/>
          <w:lang w:val="kk-KZ"/>
        </w:rPr>
        <w:t xml:space="preserve">          город </w:t>
      </w:r>
      <w:r w:rsidR="0004236A">
        <w:rPr>
          <w:color w:val="3399FF"/>
          <w:lang w:val="kk-KZ"/>
        </w:rPr>
        <w:t>Лисаковск</w:t>
      </w:r>
      <w:r w:rsidR="00892E1E" w:rsidRPr="00D31102">
        <w:rPr>
          <w:color w:val="3399FF"/>
          <w:lang w:val="kk-KZ"/>
        </w:rPr>
        <w:t xml:space="preserve">   </w:t>
      </w:r>
    </w:p>
    <w:p w14:paraId="17B8C5C8" w14:textId="77777777" w:rsidR="00FE4FAA" w:rsidRDefault="000D5E50" w:rsidP="00FE4FAA">
      <w:pPr>
        <w:tabs>
          <w:tab w:val="left" w:pos="1418"/>
        </w:tabs>
        <w:rPr>
          <w:b/>
          <w:bCs/>
          <w:sz w:val="28"/>
          <w:szCs w:val="28"/>
          <w:lang w:val="kk-KZ"/>
        </w:rPr>
      </w:pPr>
      <w:bookmarkStart w:id="0" w:name="z8"/>
      <w:r>
        <w:rPr>
          <w:b/>
          <w:bCs/>
          <w:sz w:val="28"/>
          <w:szCs w:val="28"/>
          <w:lang w:val="kk-KZ"/>
        </w:rPr>
        <w:t xml:space="preserve"> </w:t>
      </w:r>
    </w:p>
    <w:p w14:paraId="7A8D1C83" w14:textId="77777777" w:rsidR="008656F7" w:rsidRPr="00312CDC" w:rsidRDefault="008656F7" w:rsidP="006F5F92">
      <w:pPr>
        <w:rPr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14:paraId="000E144D" w14:textId="77777777" w:rsidR="00AC7C80" w:rsidRDefault="008656F7" w:rsidP="006F5F92">
      <w:pPr>
        <w:jc w:val="center"/>
        <w:rPr>
          <w:b/>
          <w:bCs/>
          <w:sz w:val="28"/>
          <w:szCs w:val="28"/>
          <w:lang w:val="kk-KZ"/>
        </w:rPr>
      </w:pPr>
      <w:r w:rsidRPr="00A523A9">
        <w:rPr>
          <w:b/>
          <w:bCs/>
          <w:sz w:val="28"/>
          <w:szCs w:val="28"/>
          <w:lang w:val="kk-KZ"/>
        </w:rPr>
        <w:t>Мәслихаттың 202</w:t>
      </w:r>
      <w:r>
        <w:rPr>
          <w:b/>
          <w:bCs/>
          <w:sz w:val="28"/>
          <w:szCs w:val="28"/>
          <w:lang w:val="kk-KZ"/>
        </w:rPr>
        <w:t>5</w:t>
      </w:r>
      <w:r w:rsidRPr="00A523A9">
        <w:rPr>
          <w:b/>
          <w:bCs/>
          <w:sz w:val="28"/>
          <w:szCs w:val="28"/>
          <w:lang w:val="kk-KZ"/>
        </w:rPr>
        <w:t xml:space="preserve"> жылғы </w:t>
      </w:r>
      <w:r>
        <w:rPr>
          <w:b/>
          <w:bCs/>
          <w:sz w:val="28"/>
          <w:szCs w:val="28"/>
          <w:lang w:val="kk-KZ"/>
        </w:rPr>
        <w:t>26</w:t>
      </w:r>
      <w:r w:rsidRPr="00A523A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желтоқсан</w:t>
      </w:r>
      <w:r w:rsidRPr="0097382D">
        <w:rPr>
          <w:b/>
          <w:bCs/>
          <w:sz w:val="28"/>
          <w:szCs w:val="28"/>
          <w:lang w:val="kk-KZ"/>
        </w:rPr>
        <w:t>дағы</w:t>
      </w:r>
      <w:r w:rsidRPr="00A523A9">
        <w:rPr>
          <w:b/>
          <w:bCs/>
          <w:sz w:val="28"/>
          <w:szCs w:val="28"/>
          <w:lang w:val="kk-KZ"/>
        </w:rPr>
        <w:t xml:space="preserve"> № </w:t>
      </w:r>
      <w:r>
        <w:rPr>
          <w:b/>
          <w:bCs/>
          <w:sz w:val="28"/>
          <w:szCs w:val="28"/>
          <w:lang w:val="kk-KZ"/>
        </w:rPr>
        <w:t>221</w:t>
      </w:r>
      <w:r w:rsidRPr="00A523A9">
        <w:rPr>
          <w:b/>
          <w:bCs/>
          <w:sz w:val="28"/>
          <w:szCs w:val="28"/>
          <w:lang w:val="kk-KZ"/>
        </w:rPr>
        <w:t xml:space="preserve"> «Лисаков қаласы Октябр</w:t>
      </w:r>
      <w:r>
        <w:rPr>
          <w:b/>
          <w:bCs/>
          <w:sz w:val="28"/>
          <w:szCs w:val="28"/>
          <w:lang w:val="kk-KZ"/>
        </w:rPr>
        <w:t xml:space="preserve">ь кентінің </w:t>
      </w:r>
      <w:r w:rsidRPr="00A523A9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A523A9">
        <w:rPr>
          <w:b/>
          <w:bCs/>
          <w:sz w:val="28"/>
          <w:szCs w:val="28"/>
          <w:lang w:val="kk-KZ"/>
        </w:rPr>
        <w:t>-202</w:t>
      </w:r>
      <w:r>
        <w:rPr>
          <w:b/>
          <w:bCs/>
          <w:sz w:val="28"/>
          <w:szCs w:val="28"/>
          <w:lang w:val="kk-KZ"/>
        </w:rPr>
        <w:t>8</w:t>
      </w:r>
      <w:r w:rsidRPr="00A523A9">
        <w:rPr>
          <w:b/>
          <w:bCs/>
          <w:sz w:val="28"/>
          <w:szCs w:val="28"/>
          <w:lang w:val="kk-KZ"/>
        </w:rPr>
        <w:t xml:space="preserve"> жылдарға арналған бюджеттері туралы» </w:t>
      </w:r>
    </w:p>
    <w:p w14:paraId="14AB413A" w14:textId="164F6CD0" w:rsidR="008656F7" w:rsidRPr="00A523A9" w:rsidRDefault="008656F7" w:rsidP="006F5F92">
      <w:pPr>
        <w:jc w:val="center"/>
        <w:rPr>
          <w:sz w:val="28"/>
          <w:szCs w:val="28"/>
          <w:lang w:val="kk-KZ"/>
        </w:rPr>
      </w:pPr>
      <w:r w:rsidRPr="00A523A9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08F21674" w14:textId="77777777" w:rsidR="008656F7" w:rsidRPr="00A523A9" w:rsidRDefault="008656F7" w:rsidP="006F5F92">
      <w:pPr>
        <w:jc w:val="center"/>
        <w:rPr>
          <w:sz w:val="28"/>
          <w:szCs w:val="28"/>
          <w:lang w:val="kk-KZ"/>
        </w:rPr>
      </w:pPr>
    </w:p>
    <w:p w14:paraId="6790BE21" w14:textId="77777777" w:rsidR="008656F7" w:rsidRDefault="008656F7" w:rsidP="006F5F92">
      <w:pPr>
        <w:keepNext/>
        <w:ind w:right="-2" w:firstLine="708"/>
        <w:jc w:val="both"/>
        <w:outlineLvl w:val="0"/>
        <w:rPr>
          <w:sz w:val="28"/>
          <w:szCs w:val="28"/>
          <w:lang w:val="kk-KZ"/>
        </w:rPr>
      </w:pPr>
    </w:p>
    <w:p w14:paraId="192D874B" w14:textId="50A71BFE" w:rsidR="008656F7" w:rsidRPr="00587B11" w:rsidRDefault="008656F7" w:rsidP="006F5F92">
      <w:pPr>
        <w:keepNext/>
        <w:ind w:right="-2" w:firstLine="709"/>
        <w:jc w:val="both"/>
        <w:outlineLvl w:val="0"/>
        <w:rPr>
          <w:b/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Лисаков қалалық мәслихаты </w:t>
      </w:r>
      <w:r w:rsidRPr="00587B11">
        <w:rPr>
          <w:b/>
          <w:sz w:val="28"/>
          <w:szCs w:val="28"/>
          <w:lang w:val="kk-KZ"/>
        </w:rPr>
        <w:t>ШЕШІМ ҚАБЫЛДАДЫ:</w:t>
      </w:r>
    </w:p>
    <w:p w14:paraId="02AC0BE9" w14:textId="77777777" w:rsidR="008656F7" w:rsidRPr="00946619" w:rsidRDefault="008656F7" w:rsidP="006F5F92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587B11">
        <w:rPr>
          <w:bCs/>
          <w:sz w:val="28"/>
          <w:szCs w:val="28"/>
          <w:lang w:val="kk-KZ"/>
        </w:rPr>
        <w:t>Мәслихаттың «Лисаков қаласы Октябрь кентінің 202</w:t>
      </w:r>
      <w:r>
        <w:rPr>
          <w:bCs/>
          <w:sz w:val="28"/>
          <w:szCs w:val="28"/>
          <w:lang w:val="kk-KZ"/>
        </w:rPr>
        <w:t>6</w:t>
      </w:r>
      <w:r w:rsidRPr="00587B11">
        <w:rPr>
          <w:bCs/>
          <w:sz w:val="28"/>
          <w:szCs w:val="28"/>
          <w:lang w:val="kk-KZ"/>
        </w:rPr>
        <w:t>-202</w:t>
      </w:r>
      <w:r>
        <w:rPr>
          <w:bCs/>
          <w:sz w:val="28"/>
          <w:szCs w:val="28"/>
          <w:lang w:val="kk-KZ"/>
        </w:rPr>
        <w:t>8</w:t>
      </w:r>
      <w:r w:rsidRPr="00587B11">
        <w:rPr>
          <w:bCs/>
          <w:sz w:val="28"/>
          <w:szCs w:val="28"/>
          <w:lang w:val="kk-KZ"/>
        </w:rPr>
        <w:t xml:space="preserve"> жылдарға арналған бюджеттері туралы» 202</w:t>
      </w:r>
      <w:r>
        <w:rPr>
          <w:bCs/>
          <w:sz w:val="28"/>
          <w:szCs w:val="28"/>
          <w:lang w:val="kk-KZ"/>
        </w:rPr>
        <w:t>5</w:t>
      </w:r>
      <w:r w:rsidRPr="00587B11">
        <w:rPr>
          <w:bCs/>
          <w:sz w:val="28"/>
          <w:szCs w:val="28"/>
          <w:lang w:val="kk-KZ"/>
        </w:rPr>
        <w:t xml:space="preserve"> жылғы 2</w:t>
      </w:r>
      <w:r>
        <w:rPr>
          <w:bCs/>
          <w:sz w:val="28"/>
          <w:szCs w:val="28"/>
          <w:lang w:val="kk-KZ"/>
        </w:rPr>
        <w:t>6</w:t>
      </w:r>
      <w:r w:rsidRPr="00587B11">
        <w:rPr>
          <w:bCs/>
          <w:sz w:val="28"/>
          <w:szCs w:val="28"/>
          <w:lang w:val="kk-KZ"/>
        </w:rPr>
        <w:t xml:space="preserve"> желтоқсаңдағы № </w:t>
      </w:r>
      <w:r>
        <w:rPr>
          <w:bCs/>
          <w:sz w:val="28"/>
          <w:szCs w:val="28"/>
          <w:lang w:val="kk-KZ"/>
        </w:rPr>
        <w:t>221</w:t>
      </w:r>
      <w:r w:rsidRPr="00587B11">
        <w:rPr>
          <w:bCs/>
          <w:sz w:val="28"/>
          <w:szCs w:val="28"/>
          <w:lang w:val="kk-KZ"/>
        </w:rPr>
        <w:t xml:space="preserve"> (</w:t>
      </w:r>
      <w:r w:rsidRPr="00587B11"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№ </w:t>
      </w:r>
      <w:r>
        <w:rPr>
          <w:rFonts w:eastAsia="Calibri"/>
          <w:sz w:val="28"/>
          <w:szCs w:val="28"/>
          <w:lang w:val="kk-KZ" w:eastAsia="en-US"/>
        </w:rPr>
        <w:t>220130</w:t>
      </w:r>
      <w:r w:rsidRPr="00587B11">
        <w:rPr>
          <w:sz w:val="28"/>
          <w:szCs w:val="28"/>
          <w:lang w:val="kk-KZ"/>
        </w:rPr>
        <w:t xml:space="preserve"> </w:t>
      </w:r>
      <w:r w:rsidRPr="00587B11">
        <w:rPr>
          <w:rFonts w:eastAsia="Calibri"/>
          <w:sz w:val="28"/>
          <w:szCs w:val="28"/>
          <w:lang w:val="kk-KZ" w:eastAsia="en-US"/>
        </w:rPr>
        <w:t>болып тіркелген) шешіміне мынадай өзгерістер енгізілсін:</w:t>
      </w:r>
    </w:p>
    <w:p w14:paraId="1D519DF2" w14:textId="77777777" w:rsidR="008656F7" w:rsidRPr="00587B11" w:rsidRDefault="008656F7" w:rsidP="006F5F92">
      <w:pPr>
        <w:ind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5F251E83" w14:textId="77777777" w:rsidR="008656F7" w:rsidRPr="00587B11" w:rsidRDefault="008656F7" w:rsidP="006F5F92">
      <w:pPr>
        <w:ind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«1. Лисаков қаласы Октябрь кентінің 202</w:t>
      </w:r>
      <w:r>
        <w:rPr>
          <w:sz w:val="28"/>
          <w:szCs w:val="28"/>
          <w:lang w:val="kk-KZ"/>
        </w:rPr>
        <w:t>6</w:t>
      </w:r>
      <w:r w:rsidRPr="00587B11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587B11">
        <w:rPr>
          <w:sz w:val="28"/>
          <w:szCs w:val="28"/>
          <w:lang w:val="kk-KZ"/>
        </w:rPr>
        <w:t xml:space="preserve"> жылдарға арналған бюджеті тиісінше 1, 2 және 3-қосымшаларға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587B11">
        <w:rPr>
          <w:sz w:val="28"/>
          <w:szCs w:val="28"/>
          <w:lang w:val="kk-KZ"/>
        </w:rPr>
        <w:t xml:space="preserve"> жылға мынадай көлемдерде бекітілсін: </w:t>
      </w:r>
    </w:p>
    <w:p w14:paraId="2E107104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1) кірістер –</w:t>
      </w:r>
      <w:r>
        <w:rPr>
          <w:sz w:val="28"/>
          <w:szCs w:val="28"/>
          <w:lang w:val="kk-KZ"/>
        </w:rPr>
        <w:t>138230,0</w:t>
      </w:r>
      <w:r w:rsidRPr="00587B11">
        <w:rPr>
          <w:sz w:val="28"/>
          <w:szCs w:val="28"/>
          <w:lang w:val="kk-KZ"/>
        </w:rPr>
        <w:t xml:space="preserve"> мың теңге, оның ішінде:</w:t>
      </w:r>
    </w:p>
    <w:p w14:paraId="47CC6FBC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салықтық түсімдер бойынша – </w:t>
      </w:r>
      <w:r>
        <w:rPr>
          <w:sz w:val="28"/>
          <w:szCs w:val="28"/>
          <w:lang w:val="kk-KZ"/>
        </w:rPr>
        <w:t>46795,0</w:t>
      </w:r>
      <w:r w:rsidRPr="00587B11">
        <w:rPr>
          <w:sz w:val="28"/>
          <w:szCs w:val="28"/>
          <w:lang w:val="kk-KZ"/>
        </w:rPr>
        <w:t xml:space="preserve"> мың теңге;</w:t>
      </w:r>
    </w:p>
    <w:p w14:paraId="08E74B81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салықтық емес түсімдер бойынша – 0,0 мың теңге;</w:t>
      </w:r>
    </w:p>
    <w:p w14:paraId="2C483CED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негізгі капиталды сатудан түсетін түсімдер бойынша – 0,0 мың теңге</w:t>
      </w:r>
    </w:p>
    <w:p w14:paraId="6A561840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трансферттер түсімі бойынша – </w:t>
      </w:r>
      <w:r>
        <w:rPr>
          <w:sz w:val="28"/>
          <w:szCs w:val="28"/>
          <w:lang w:val="kk-KZ"/>
        </w:rPr>
        <w:t>91435,0</w:t>
      </w:r>
      <w:r w:rsidRPr="00587B11">
        <w:rPr>
          <w:sz w:val="28"/>
          <w:szCs w:val="28"/>
          <w:lang w:val="kk-KZ"/>
        </w:rPr>
        <w:t xml:space="preserve"> мың теңге;</w:t>
      </w:r>
    </w:p>
    <w:p w14:paraId="03ED4C62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152238,3</w:t>
      </w:r>
      <w:r w:rsidRPr="00587B11">
        <w:rPr>
          <w:sz w:val="28"/>
          <w:szCs w:val="28"/>
          <w:lang w:val="kk-KZ"/>
        </w:rPr>
        <w:t xml:space="preserve"> мың теңге;</w:t>
      </w:r>
    </w:p>
    <w:p w14:paraId="41980C1D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3) таза бюджеттік кредиттеу – 0,0 мың теңге;</w:t>
      </w:r>
    </w:p>
    <w:p w14:paraId="01159D70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>4) қаржы активтерімен операциялар бойынша сальдо – 0,0 мың теңге;</w:t>
      </w:r>
    </w:p>
    <w:p w14:paraId="3545908E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5) бюджет тапшылығы (профициті) – - </w:t>
      </w:r>
      <w:r>
        <w:rPr>
          <w:sz w:val="28"/>
          <w:szCs w:val="28"/>
          <w:lang w:val="kk-KZ"/>
        </w:rPr>
        <w:t>14008,3</w:t>
      </w:r>
      <w:r w:rsidRPr="00587B11">
        <w:rPr>
          <w:sz w:val="28"/>
          <w:szCs w:val="28"/>
          <w:lang w:val="kk-KZ"/>
        </w:rPr>
        <w:t xml:space="preserve"> мың теңге;</w:t>
      </w:r>
    </w:p>
    <w:p w14:paraId="48C75A46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 </w:t>
      </w:r>
      <w:r>
        <w:rPr>
          <w:sz w:val="28"/>
          <w:szCs w:val="28"/>
          <w:lang w:val="kk-KZ"/>
        </w:rPr>
        <w:t>14008,3</w:t>
      </w:r>
      <w:r w:rsidRPr="00587B11">
        <w:rPr>
          <w:sz w:val="28"/>
          <w:szCs w:val="28"/>
          <w:lang w:val="kk-KZ"/>
        </w:rPr>
        <w:t xml:space="preserve"> мың теңге.»;</w:t>
      </w:r>
    </w:p>
    <w:p w14:paraId="22DF07BC" w14:textId="77777777" w:rsidR="008656F7" w:rsidRPr="001C71C2" w:rsidRDefault="008656F7" w:rsidP="006F5F92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1 </w:t>
      </w:r>
      <w:r w:rsidRPr="001C71C2">
        <w:rPr>
          <w:sz w:val="28"/>
          <w:szCs w:val="28"/>
          <w:lang w:val="kk-KZ"/>
        </w:rPr>
        <w:t>- қосымша</w:t>
      </w:r>
      <w:r>
        <w:rPr>
          <w:sz w:val="28"/>
          <w:szCs w:val="28"/>
          <w:lang w:val="kk-KZ"/>
        </w:rPr>
        <w:t>с</w:t>
      </w:r>
      <w:r w:rsidRPr="001C71C2">
        <w:rPr>
          <w:sz w:val="28"/>
          <w:szCs w:val="28"/>
          <w:lang w:val="kk-KZ"/>
        </w:rPr>
        <w:t xml:space="preserve">ы </w:t>
      </w:r>
      <w:r>
        <w:rPr>
          <w:sz w:val="28"/>
          <w:szCs w:val="28"/>
          <w:lang w:val="kk-KZ"/>
        </w:rPr>
        <w:t xml:space="preserve"> </w:t>
      </w:r>
      <w:r w:rsidRPr="001C71C2">
        <w:rPr>
          <w:sz w:val="28"/>
          <w:szCs w:val="28"/>
          <w:lang w:val="kk-KZ"/>
        </w:rPr>
        <w:t xml:space="preserve">осы шешімнің </w:t>
      </w:r>
      <w:r w:rsidRPr="001C71C2">
        <w:rPr>
          <w:sz w:val="28"/>
          <w:szCs w:val="24"/>
          <w:lang w:val="kk-KZ"/>
        </w:rPr>
        <w:t>қосымша</w:t>
      </w:r>
      <w:r>
        <w:rPr>
          <w:sz w:val="28"/>
          <w:szCs w:val="24"/>
          <w:lang w:val="kk-KZ"/>
        </w:rPr>
        <w:t>с</w:t>
      </w:r>
      <w:r w:rsidRPr="001C71C2">
        <w:rPr>
          <w:sz w:val="28"/>
          <w:szCs w:val="24"/>
          <w:lang w:val="kk-KZ"/>
        </w:rPr>
        <w:t>ына сәйкес жаңа редакцияда жазылсын.</w:t>
      </w:r>
    </w:p>
    <w:p w14:paraId="6138806D" w14:textId="77777777" w:rsidR="008656F7" w:rsidRPr="00587B11" w:rsidRDefault="008656F7" w:rsidP="006F5F92">
      <w:pPr>
        <w:ind w:right="-2" w:firstLine="709"/>
        <w:jc w:val="both"/>
        <w:rPr>
          <w:sz w:val="28"/>
          <w:szCs w:val="28"/>
          <w:lang w:val="kk-KZ"/>
        </w:rPr>
      </w:pPr>
      <w:r w:rsidRPr="00587B11">
        <w:rPr>
          <w:sz w:val="28"/>
          <w:lang w:val="kk-KZ"/>
        </w:rPr>
        <w:t xml:space="preserve">2. </w:t>
      </w:r>
      <w:r w:rsidRPr="00587B11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587B11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 w:rsidRPr="00587B11">
        <w:rPr>
          <w:sz w:val="28"/>
          <w:lang w:val="kk-KZ"/>
        </w:rPr>
        <w:t>.</w:t>
      </w:r>
    </w:p>
    <w:p w14:paraId="4FA3BA3A" w14:textId="77777777" w:rsidR="008656F7" w:rsidRPr="003A4FC6" w:rsidRDefault="008656F7" w:rsidP="006F5F92">
      <w:pPr>
        <w:ind w:right="709" w:firstLine="709"/>
        <w:jc w:val="center"/>
        <w:rPr>
          <w:sz w:val="28"/>
          <w:lang w:val="kk-KZ"/>
        </w:rPr>
      </w:pPr>
    </w:p>
    <w:p w14:paraId="508E72AE" w14:textId="572C1ABC" w:rsidR="00FE4FAA" w:rsidRPr="006C0E78" w:rsidRDefault="00FE4FAA" w:rsidP="006F5F92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p w14:paraId="35B0EB0D" w14:textId="54869359" w:rsidR="001273E3" w:rsidRDefault="001273E3" w:rsidP="006F5F92">
      <w:pPr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 w:rsidRPr="001273E3">
        <w:rPr>
          <w:b/>
          <w:bCs/>
          <w:sz w:val="28"/>
          <w:szCs w:val="28"/>
          <w:lang w:val="kk-KZ"/>
        </w:rPr>
        <w:t>Қалалық мәслихат</w:t>
      </w:r>
      <w:r w:rsidR="008656F7">
        <w:rPr>
          <w:b/>
          <w:bCs/>
          <w:sz w:val="28"/>
          <w:szCs w:val="28"/>
          <w:lang w:val="kk-KZ"/>
        </w:rPr>
        <w:t>ы</w:t>
      </w:r>
      <w:r w:rsidR="008656F7" w:rsidRPr="001273E3">
        <w:rPr>
          <w:b/>
          <w:bCs/>
          <w:sz w:val="28"/>
          <w:szCs w:val="28"/>
          <w:lang w:val="kk-KZ"/>
        </w:rPr>
        <w:t>ның</w:t>
      </w:r>
      <w:r w:rsidR="008656F7">
        <w:rPr>
          <w:b/>
          <w:bCs/>
          <w:sz w:val="28"/>
          <w:szCs w:val="28"/>
          <w:lang w:val="kk-KZ"/>
        </w:rPr>
        <w:t xml:space="preserve"> </w:t>
      </w:r>
      <w:r w:rsidR="008656F7" w:rsidRPr="001273E3">
        <w:rPr>
          <w:b/>
          <w:bCs/>
          <w:sz w:val="28"/>
          <w:szCs w:val="28"/>
          <w:lang w:val="kk-KZ"/>
        </w:rPr>
        <w:t>төрағасы</w:t>
      </w:r>
      <w:r w:rsidR="008656F7">
        <w:rPr>
          <w:b/>
          <w:bCs/>
          <w:sz w:val="28"/>
          <w:szCs w:val="28"/>
          <w:lang w:val="kk-KZ"/>
        </w:rPr>
        <w:t xml:space="preserve"> </w:t>
      </w:r>
      <w:r w:rsidR="008656F7">
        <w:rPr>
          <w:b/>
          <w:bCs/>
          <w:sz w:val="28"/>
          <w:szCs w:val="28"/>
          <w:lang w:val="kk-KZ"/>
        </w:rPr>
        <w:tab/>
      </w:r>
      <w:r w:rsidR="008656F7">
        <w:rPr>
          <w:b/>
          <w:bCs/>
          <w:sz w:val="28"/>
          <w:szCs w:val="28"/>
          <w:lang w:val="kk-KZ"/>
        </w:rPr>
        <w:tab/>
      </w:r>
      <w:r w:rsidR="008656F7">
        <w:rPr>
          <w:b/>
          <w:bCs/>
          <w:sz w:val="28"/>
          <w:szCs w:val="28"/>
          <w:lang w:val="kk-KZ"/>
        </w:rPr>
        <w:tab/>
        <w:t>К.</w:t>
      </w:r>
      <w:r w:rsidR="006F5F92">
        <w:rPr>
          <w:b/>
          <w:bCs/>
          <w:sz w:val="28"/>
          <w:szCs w:val="28"/>
          <w:lang w:val="kk-KZ"/>
        </w:rPr>
        <w:t xml:space="preserve"> </w:t>
      </w:r>
      <w:r w:rsidR="008656F7">
        <w:rPr>
          <w:b/>
          <w:bCs/>
          <w:sz w:val="28"/>
          <w:szCs w:val="28"/>
          <w:lang w:val="kk-KZ"/>
        </w:rPr>
        <w:t>Мухамадиева</w:t>
      </w:r>
    </w:p>
    <w:p w14:paraId="0C73EEC6" w14:textId="7A5C8EEF" w:rsidR="008656F7" w:rsidRDefault="008656F7" w:rsidP="006F5F92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14:paraId="4BE454F8" w14:textId="77777777" w:rsidR="008656F7" w:rsidRDefault="008656F7" w:rsidP="006F5F92">
      <w:pPr>
        <w:overflowPunct/>
        <w:autoSpaceDE/>
        <w:autoSpaceDN/>
        <w:adjustRightInd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br w:type="page"/>
      </w:r>
    </w:p>
    <w:tbl>
      <w:tblPr>
        <w:tblStyle w:val="a9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656F7" w:rsidRPr="006F5F92" w14:paraId="7AE7632D" w14:textId="77777777" w:rsidTr="003E2B91">
        <w:tc>
          <w:tcPr>
            <w:tcW w:w="3969" w:type="dxa"/>
          </w:tcPr>
          <w:p w14:paraId="53C510F8" w14:textId="77777777" w:rsidR="008656F7" w:rsidRPr="006F5F92" w:rsidRDefault="008656F7" w:rsidP="006F5F92">
            <w:pPr>
              <w:rPr>
                <w:sz w:val="24"/>
                <w:szCs w:val="24"/>
                <w:lang w:val="kk-KZ"/>
              </w:rPr>
            </w:pPr>
            <w:r w:rsidRPr="006F5F92">
              <w:rPr>
                <w:sz w:val="24"/>
                <w:szCs w:val="24"/>
                <w:lang w:val="kk-KZ"/>
              </w:rPr>
              <w:lastRenderedPageBreak/>
              <w:t>Мәслихаттың</w:t>
            </w:r>
          </w:p>
          <w:p w14:paraId="4A28CFF6" w14:textId="54669AB4" w:rsidR="008656F7" w:rsidRPr="006F5F92" w:rsidRDefault="008656F7" w:rsidP="006F5F92">
            <w:pPr>
              <w:ind w:right="-182"/>
              <w:rPr>
                <w:sz w:val="24"/>
                <w:szCs w:val="24"/>
                <w:lang w:val="kk-KZ"/>
              </w:rPr>
            </w:pPr>
            <w:r w:rsidRPr="006F5F92">
              <w:rPr>
                <w:sz w:val="24"/>
                <w:szCs w:val="24"/>
                <w:lang w:val="kk-KZ"/>
              </w:rPr>
              <w:t xml:space="preserve">2026 жылғы </w:t>
            </w:r>
            <w:r w:rsidR="00634CF8">
              <w:rPr>
                <w:sz w:val="24"/>
                <w:szCs w:val="24"/>
                <w:lang w:val="kk-KZ"/>
              </w:rPr>
              <w:t>27 тамыздағы</w:t>
            </w:r>
          </w:p>
          <w:p w14:paraId="1ABEF05A" w14:textId="1DD498FC" w:rsidR="008656F7" w:rsidRPr="006F5F92" w:rsidRDefault="008656F7" w:rsidP="006F5F92">
            <w:pPr>
              <w:ind w:right="-182"/>
              <w:rPr>
                <w:sz w:val="24"/>
                <w:szCs w:val="24"/>
                <w:lang w:val="kk-KZ"/>
              </w:rPr>
            </w:pPr>
            <w:r w:rsidRPr="006F5F92">
              <w:rPr>
                <w:sz w:val="24"/>
                <w:szCs w:val="24"/>
                <w:lang w:val="kk-KZ"/>
              </w:rPr>
              <w:t>№</w:t>
            </w:r>
            <w:r w:rsidR="00634CF8">
              <w:rPr>
                <w:sz w:val="24"/>
                <w:szCs w:val="24"/>
                <w:lang w:val="kk-KZ"/>
              </w:rPr>
              <w:t xml:space="preserve"> 267</w:t>
            </w:r>
            <w:r w:rsidRPr="006F5F92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2A177A53" w14:textId="77777777" w:rsidR="008656F7" w:rsidRPr="006F5F92" w:rsidRDefault="008656F7" w:rsidP="006F5F92">
            <w:pPr>
              <w:pStyle w:val="a8"/>
              <w:rPr>
                <w:lang w:val="kk-KZ"/>
              </w:rPr>
            </w:pPr>
            <w:r w:rsidRPr="006F5F92">
              <w:rPr>
                <w:lang w:val="kk-KZ"/>
              </w:rPr>
              <w:t>қосымша</w:t>
            </w:r>
          </w:p>
          <w:p w14:paraId="61BC7C85" w14:textId="77777777" w:rsidR="008656F7" w:rsidRPr="006F5F92" w:rsidRDefault="008656F7" w:rsidP="006F5F92">
            <w:pPr>
              <w:pStyle w:val="a8"/>
              <w:rPr>
                <w:lang w:val="kk-KZ"/>
              </w:rPr>
            </w:pPr>
          </w:p>
          <w:p w14:paraId="1701E744" w14:textId="77777777" w:rsidR="008656F7" w:rsidRPr="006F5F92" w:rsidRDefault="008656F7" w:rsidP="006F5F92">
            <w:pPr>
              <w:pStyle w:val="a8"/>
              <w:rPr>
                <w:lang w:val="kk-KZ"/>
              </w:rPr>
            </w:pPr>
          </w:p>
          <w:p w14:paraId="3F11D33A" w14:textId="77777777" w:rsidR="008656F7" w:rsidRPr="006F5F92" w:rsidRDefault="008656F7" w:rsidP="006F5F92">
            <w:pPr>
              <w:pStyle w:val="a8"/>
              <w:rPr>
                <w:lang w:val="kk-KZ"/>
              </w:rPr>
            </w:pPr>
            <w:r w:rsidRPr="006F5F92">
              <w:rPr>
                <w:lang w:val="kk-KZ"/>
              </w:rPr>
              <w:t>Мәслихаттың</w:t>
            </w:r>
          </w:p>
          <w:p w14:paraId="29E12267" w14:textId="77777777" w:rsidR="008656F7" w:rsidRPr="006F5F92" w:rsidRDefault="008656F7" w:rsidP="006F5F92">
            <w:pPr>
              <w:pStyle w:val="a8"/>
              <w:ind w:right="-182"/>
              <w:rPr>
                <w:lang w:val="kk-KZ"/>
              </w:rPr>
            </w:pPr>
            <w:r w:rsidRPr="006F5F92">
              <w:rPr>
                <w:lang w:val="kk-KZ"/>
              </w:rPr>
              <w:t>2025 жылғы 26 желтоқсандағы</w:t>
            </w:r>
          </w:p>
          <w:p w14:paraId="3CF18416" w14:textId="77777777" w:rsidR="008656F7" w:rsidRPr="006F5F92" w:rsidRDefault="008656F7" w:rsidP="006F5F92">
            <w:pPr>
              <w:pStyle w:val="a8"/>
              <w:ind w:right="-182"/>
              <w:rPr>
                <w:lang w:val="kk-KZ"/>
              </w:rPr>
            </w:pPr>
            <w:r w:rsidRPr="006F5F92">
              <w:rPr>
                <w:lang w:val="kk-KZ"/>
              </w:rPr>
              <w:t>№ 221 шешіміне</w:t>
            </w:r>
          </w:p>
          <w:p w14:paraId="18652273" w14:textId="77777777" w:rsidR="008656F7" w:rsidRPr="006F5F92" w:rsidRDefault="008656F7" w:rsidP="006F5F92">
            <w:pPr>
              <w:pStyle w:val="a8"/>
              <w:ind w:right="-182"/>
              <w:rPr>
                <w:lang w:val="kk-KZ"/>
              </w:rPr>
            </w:pPr>
            <w:r w:rsidRPr="006F5F92">
              <w:rPr>
                <w:lang w:val="kk-KZ"/>
              </w:rPr>
              <w:t xml:space="preserve">1-қосымша  </w:t>
            </w:r>
          </w:p>
        </w:tc>
      </w:tr>
    </w:tbl>
    <w:p w14:paraId="19D4A78B" w14:textId="77777777" w:rsidR="008656F7" w:rsidRPr="006F5F92" w:rsidRDefault="008656F7" w:rsidP="006F5F92">
      <w:pPr>
        <w:pStyle w:val="a8"/>
        <w:ind w:right="-182"/>
        <w:rPr>
          <w:lang w:val="kk-KZ"/>
        </w:rPr>
      </w:pPr>
    </w:p>
    <w:p w14:paraId="0E2C2C15" w14:textId="77777777" w:rsidR="008656F7" w:rsidRPr="006F5F92" w:rsidRDefault="008656F7" w:rsidP="006F5F92">
      <w:pPr>
        <w:jc w:val="right"/>
        <w:rPr>
          <w:i/>
          <w:sz w:val="24"/>
          <w:szCs w:val="24"/>
          <w:lang w:val="kk-KZ"/>
        </w:rPr>
      </w:pP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7"/>
        <w:gridCol w:w="215"/>
        <w:gridCol w:w="217"/>
        <w:gridCol w:w="4907"/>
        <w:gridCol w:w="841"/>
        <w:gridCol w:w="799"/>
        <w:gridCol w:w="1472"/>
      </w:tblGrid>
      <w:tr w:rsidR="008656F7" w:rsidRPr="00634CF8" w14:paraId="5BA3596F" w14:textId="77777777" w:rsidTr="003E2B91">
        <w:trPr>
          <w:trHeight w:val="20"/>
          <w:jc w:val="center"/>
        </w:trPr>
        <w:tc>
          <w:tcPr>
            <w:tcW w:w="958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D807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 xml:space="preserve">                       Лисаков қаласы Октябрь кентінің 2026 жылға арналған бюджеті</w:t>
            </w:r>
          </w:p>
        </w:tc>
      </w:tr>
      <w:tr w:rsidR="008656F7" w:rsidRPr="00634CF8" w14:paraId="4107559F" w14:textId="77777777" w:rsidTr="003E2B91">
        <w:trPr>
          <w:trHeight w:val="20"/>
          <w:jc w:val="center"/>
        </w:trPr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AEFD0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1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EB509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3F622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6445B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90DE9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656F7" w:rsidRPr="006F5F92" w14:paraId="63372693" w14:textId="77777777" w:rsidTr="003E2B91">
        <w:trPr>
          <w:trHeight w:val="20"/>
          <w:jc w:val="center"/>
        </w:trPr>
        <w:tc>
          <w:tcPr>
            <w:tcW w:w="811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6C9485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Санаты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A9166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 xml:space="preserve">Сомасы,  </w:t>
            </w:r>
          </w:p>
          <w:p w14:paraId="57F8E326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мың</w:t>
            </w:r>
          </w:p>
          <w:p w14:paraId="022F14A1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теңге</w:t>
            </w:r>
          </w:p>
        </w:tc>
      </w:tr>
      <w:tr w:rsidR="008656F7" w:rsidRPr="006F5F92" w14:paraId="384849BD" w14:textId="77777777" w:rsidTr="003E2B91">
        <w:trPr>
          <w:trHeight w:val="29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5CFB72F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54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B3787E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Сыныб</w:t>
            </w:r>
            <w:r w:rsidRPr="006F5F92">
              <w:rPr>
                <w:sz w:val="24"/>
                <w:szCs w:val="24"/>
                <w:lang w:eastAsia="en-US"/>
              </w:rPr>
              <w:t>ы </w:t>
            </w: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3B43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</w:tr>
      <w:tr w:rsidR="008656F7" w:rsidRPr="006F5F92" w14:paraId="366DB8C3" w14:textId="77777777" w:rsidTr="003E2B91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ADAD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5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0B3C5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 xml:space="preserve">        Iшкi сыныбы                                   Атауы</w:t>
            </w: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51F4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</w:tr>
      <w:tr w:rsidR="008656F7" w:rsidRPr="006F5F92" w14:paraId="134C43EF" w14:textId="77777777" w:rsidTr="003E2B91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D061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7F447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15DE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AC9D4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D9E3D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5</w:t>
            </w:r>
          </w:p>
        </w:tc>
      </w:tr>
      <w:tr w:rsidR="008656F7" w:rsidRPr="006F5F92" w14:paraId="5023DA57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DD05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07AC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518E4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8C0A4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I. Кірістер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316F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138 230,0</w:t>
            </w:r>
          </w:p>
        </w:tc>
      </w:tr>
      <w:tr w:rsidR="008656F7" w:rsidRPr="006F5F92" w14:paraId="53684754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1DB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B9D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0D5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2D21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Салықтық түсімдер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F395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46 795,0</w:t>
            </w:r>
          </w:p>
        </w:tc>
      </w:tr>
      <w:tr w:rsidR="008656F7" w:rsidRPr="006F5F92" w14:paraId="2F3A53C1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313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D53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7F1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3101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Табыс салығы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9CE40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26 015,0</w:t>
            </w:r>
          </w:p>
        </w:tc>
      </w:tr>
      <w:tr w:rsidR="008656F7" w:rsidRPr="006F5F92" w14:paraId="2C852400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D92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07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897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8694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Жеке табыс салығы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5A84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26 015,0</w:t>
            </w:r>
          </w:p>
        </w:tc>
      </w:tr>
      <w:tr w:rsidR="008656F7" w:rsidRPr="006F5F92" w14:paraId="7E45F591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20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1B8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2F8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43B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Меншiкке салынатын салықтар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BF8D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20 720,0</w:t>
            </w:r>
          </w:p>
        </w:tc>
      </w:tr>
      <w:tr w:rsidR="008656F7" w:rsidRPr="006F5F92" w14:paraId="1A73EC49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B4F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046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FF7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463B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Мүлiкке салынатын салықтар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22A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1 824,0</w:t>
            </w:r>
          </w:p>
        </w:tc>
      </w:tr>
      <w:tr w:rsidR="008656F7" w:rsidRPr="006F5F92" w14:paraId="40ED0DE4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65E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A11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DC8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F379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Жер салығы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726E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8656F7" w:rsidRPr="006F5F92" w14:paraId="7EDE54BE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BBB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E2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F5F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62AC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Көлiк құралдарына салынатын салық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314B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18 871,0</w:t>
            </w:r>
          </w:p>
        </w:tc>
      </w:tr>
      <w:tr w:rsidR="008656F7" w:rsidRPr="006F5F92" w14:paraId="5837532F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9E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18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DE1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1EB4" w14:textId="77777777" w:rsidR="008656F7" w:rsidRPr="006F5F92" w:rsidRDefault="008656F7" w:rsidP="00AC7C80">
            <w:pPr>
              <w:jc w:val="both"/>
              <w:rPr>
                <w:rFonts w:ascii="Segoe UI" w:eastAsiaTheme="minorHAnsi" w:hAnsi="Segoe UI" w:cs="Segoe UI"/>
                <w:sz w:val="24"/>
                <w:szCs w:val="24"/>
                <w:lang w:val="x-none"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1AD0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8656F7" w:rsidRPr="006F5F92" w14:paraId="59A279EE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1F0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0B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23B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ADF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B5D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8656F7" w:rsidRPr="006F5F92" w14:paraId="7B8C8A61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793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70C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397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71E7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Трансферттердің түсімдері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07A3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91 435,0</w:t>
            </w:r>
          </w:p>
        </w:tc>
      </w:tr>
      <w:tr w:rsidR="008656F7" w:rsidRPr="006F5F92" w14:paraId="4100B12A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B09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36C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200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7ACD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9C96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91 435,0</w:t>
            </w:r>
          </w:p>
        </w:tc>
      </w:tr>
      <w:tr w:rsidR="008656F7" w:rsidRPr="006F5F92" w14:paraId="1E7610D6" w14:textId="77777777" w:rsidTr="006F5F92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77E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F73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1E2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2BC4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 xml:space="preserve">Аудандардың (облыстық маңызы бар қаланың) </w:t>
            </w:r>
            <w:r w:rsidRPr="006F5F92">
              <w:rPr>
                <w:sz w:val="24"/>
                <w:szCs w:val="24"/>
                <w:lang w:eastAsia="en-US"/>
              </w:rPr>
              <w:t>бюд</w:t>
            </w:r>
            <w:r w:rsidRPr="006F5F92">
              <w:rPr>
                <w:sz w:val="24"/>
                <w:szCs w:val="24"/>
                <w:lang w:val="kk-KZ" w:eastAsia="en-US"/>
              </w:rPr>
              <w:t xml:space="preserve">жетінен </w:t>
            </w:r>
            <w:r w:rsidRPr="006F5F92">
              <w:rPr>
                <w:sz w:val="24"/>
                <w:szCs w:val="24"/>
                <w:lang w:eastAsia="en-US"/>
              </w:rPr>
              <w:t>трансферттер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FD75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91 435,0</w:t>
            </w:r>
          </w:p>
        </w:tc>
      </w:tr>
    </w:tbl>
    <w:p w14:paraId="3270937F" w14:textId="77777777" w:rsidR="008656F7" w:rsidRPr="006F5F92" w:rsidRDefault="008656F7" w:rsidP="006F5F92">
      <w:pPr>
        <w:jc w:val="center"/>
        <w:rPr>
          <w:sz w:val="24"/>
          <w:szCs w:val="24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539"/>
        <w:gridCol w:w="737"/>
        <w:gridCol w:w="709"/>
        <w:gridCol w:w="5527"/>
        <w:gridCol w:w="1504"/>
      </w:tblGrid>
      <w:tr w:rsidR="008656F7" w:rsidRPr="006F5F92" w14:paraId="2949D72A" w14:textId="77777777" w:rsidTr="003E2B91">
        <w:trPr>
          <w:trHeight w:val="20"/>
          <w:jc w:val="center"/>
        </w:trPr>
        <w:tc>
          <w:tcPr>
            <w:tcW w:w="805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3D739FE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Функционал</w:t>
            </w:r>
            <w:r w:rsidRPr="006F5F92">
              <w:rPr>
                <w:sz w:val="24"/>
                <w:szCs w:val="24"/>
                <w:lang w:val="kk-KZ" w:eastAsia="en-US"/>
              </w:rPr>
              <w:t>дық топ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8A5C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840B108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С</w:t>
            </w:r>
            <w:r w:rsidRPr="006F5F92">
              <w:rPr>
                <w:sz w:val="24"/>
                <w:szCs w:val="24"/>
                <w:lang w:val="kk-KZ" w:eastAsia="en-US"/>
              </w:rPr>
              <w:t>о</w:t>
            </w:r>
            <w:r w:rsidRPr="006F5F92">
              <w:rPr>
                <w:sz w:val="24"/>
                <w:szCs w:val="24"/>
                <w:lang w:eastAsia="en-US"/>
              </w:rPr>
              <w:t>ма</w:t>
            </w:r>
            <w:r w:rsidRPr="006F5F92">
              <w:rPr>
                <w:sz w:val="24"/>
                <w:szCs w:val="24"/>
                <w:lang w:val="kk-KZ" w:eastAsia="en-US"/>
              </w:rPr>
              <w:t>сы</w:t>
            </w:r>
            <w:r w:rsidRPr="006F5F92">
              <w:rPr>
                <w:sz w:val="24"/>
                <w:szCs w:val="24"/>
                <w:lang w:eastAsia="en-US"/>
              </w:rPr>
              <w:t>,</w:t>
            </w:r>
          </w:p>
          <w:p w14:paraId="04D44FEF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 xml:space="preserve">мың </w:t>
            </w:r>
          </w:p>
          <w:p w14:paraId="600B3700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теңге</w:t>
            </w:r>
          </w:p>
        </w:tc>
      </w:tr>
      <w:tr w:rsidR="008656F7" w:rsidRPr="006F5F92" w14:paraId="0617A7AB" w14:textId="77777777" w:rsidTr="003E2B91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0D029C5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5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DF374C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Кіші функция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1216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656F7" w:rsidRPr="006F5F92" w14:paraId="2AA5BAC8" w14:textId="77777777" w:rsidTr="003E2B91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487FE25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2DC609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9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12ECA8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DB60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656F7" w:rsidRPr="006F5F92" w14:paraId="69D6CDFD" w14:textId="77777777" w:rsidTr="003E2B91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2FB5A62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71F44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76059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081EDB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Бағдарлама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A050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656F7" w:rsidRPr="006F5F92" w14:paraId="057A50AD" w14:textId="77777777" w:rsidTr="003E2B91">
        <w:trPr>
          <w:trHeight w:val="58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95433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AF2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777A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5AAF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Атауы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E3D6" w14:textId="77777777" w:rsidR="008656F7" w:rsidRPr="006F5F92" w:rsidRDefault="008656F7" w:rsidP="006F5F92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656F7" w:rsidRPr="006F5F92" w14:paraId="5A133903" w14:textId="77777777" w:rsidTr="003E2B91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5BEB6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18FF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5B00D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FAC28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C3CB2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3B0D" w14:textId="77777777" w:rsidR="008656F7" w:rsidRPr="006F5F92" w:rsidRDefault="008656F7" w:rsidP="006F5F92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6</w:t>
            </w:r>
          </w:p>
        </w:tc>
      </w:tr>
      <w:tr w:rsidR="008656F7" w:rsidRPr="006F5F92" w14:paraId="0CD088D6" w14:textId="77777777" w:rsidTr="006F5F9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F196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90A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33E8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244B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2F67F" w14:textId="77777777" w:rsidR="008656F7" w:rsidRPr="006F5F92" w:rsidRDefault="008656F7" w:rsidP="006F5F92">
            <w:pPr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 xml:space="preserve">II. </w:t>
            </w:r>
            <w:r w:rsidRPr="006F5F92">
              <w:rPr>
                <w:sz w:val="24"/>
                <w:szCs w:val="24"/>
                <w:lang w:val="kk-KZ" w:eastAsia="en-US"/>
              </w:rPr>
              <w:t>Шығыстар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7540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152 238,3</w:t>
            </w:r>
          </w:p>
        </w:tc>
      </w:tr>
      <w:tr w:rsidR="008656F7" w:rsidRPr="006F5F92" w14:paraId="310902EE" w14:textId="77777777" w:rsidTr="006F5F92">
        <w:trPr>
          <w:trHeight w:val="2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E350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01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819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B6A7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072C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3FCA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color w:val="000000"/>
                <w:sz w:val="24"/>
                <w:szCs w:val="24"/>
                <w:lang w:eastAsia="en-US"/>
              </w:rPr>
              <w:t>Жалпы сипаттағы мемлекеттiк қызметтер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C201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63 580,3</w:t>
            </w:r>
          </w:p>
        </w:tc>
      </w:tr>
      <w:tr w:rsidR="008656F7" w:rsidRPr="006F5F92" w14:paraId="235A657B" w14:textId="77777777" w:rsidTr="006F5F9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22AD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834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5C4C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A266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F6A9F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A3AB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63 580,3</w:t>
            </w:r>
          </w:p>
        </w:tc>
      </w:tr>
      <w:tr w:rsidR="008656F7" w:rsidRPr="006F5F92" w14:paraId="7587CEA1" w14:textId="77777777" w:rsidTr="006F5F9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3D69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D79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8A40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9CCC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C503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CFD8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63 580,3</w:t>
            </w:r>
          </w:p>
        </w:tc>
      </w:tr>
      <w:tr w:rsidR="008656F7" w:rsidRPr="006F5F92" w14:paraId="30947A15" w14:textId="77777777" w:rsidTr="006F5F9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EF07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20B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F95F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A341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8278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2F1D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63 580,3</w:t>
            </w:r>
          </w:p>
        </w:tc>
      </w:tr>
      <w:tr w:rsidR="008656F7" w:rsidRPr="006F5F92" w14:paraId="2C0D8F18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C3B3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lastRenderedPageBreak/>
              <w:t> 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0A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D4290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F86B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03D13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Тұрғын үй-коммуналдық шаруашылық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3E1E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30 991,0</w:t>
            </w:r>
          </w:p>
        </w:tc>
      </w:tr>
      <w:tr w:rsidR="008656F7" w:rsidRPr="006F5F92" w14:paraId="03FFE258" w14:textId="77777777" w:rsidTr="00AC7C80">
        <w:trPr>
          <w:trHeight w:val="1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7461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A6F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9231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35A3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96A77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Елді-мекендерді көркейту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639B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30 991,0</w:t>
            </w:r>
          </w:p>
        </w:tc>
      </w:tr>
      <w:tr w:rsidR="008656F7" w:rsidRPr="006F5F92" w14:paraId="2848372B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AEF70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53C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A69F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0EE9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E1556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54F1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30 991,0</w:t>
            </w:r>
          </w:p>
        </w:tc>
      </w:tr>
      <w:tr w:rsidR="008656F7" w:rsidRPr="006F5F92" w14:paraId="01562B9C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9323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D17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84F0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D352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D2967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A478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20 002,0</w:t>
            </w:r>
          </w:p>
        </w:tc>
      </w:tr>
      <w:tr w:rsidR="008656F7" w:rsidRPr="006F5F92" w14:paraId="68F7AB5C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3A9E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FA6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46E9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4AE9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BA99B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680C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5 657,0</w:t>
            </w:r>
          </w:p>
        </w:tc>
      </w:tr>
      <w:tr w:rsidR="008656F7" w:rsidRPr="006F5F92" w14:paraId="117EF0E1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5CA8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87C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40A7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1E0A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53332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A0A0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5 332,0</w:t>
            </w:r>
          </w:p>
        </w:tc>
      </w:tr>
      <w:tr w:rsidR="008656F7" w:rsidRPr="006F5F92" w14:paraId="29ACC902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BAEC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12 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9CE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BFB8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D009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CBAE8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Көлiк және коммуникация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B418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21 712,0</w:t>
            </w:r>
          </w:p>
        </w:tc>
      </w:tr>
      <w:tr w:rsidR="008656F7" w:rsidRPr="006F5F92" w14:paraId="37CADDAF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80EB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7D2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28ED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BF5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35203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Автомобиль көлiгi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E276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21 712,0</w:t>
            </w:r>
          </w:p>
        </w:tc>
      </w:tr>
      <w:tr w:rsidR="008656F7" w:rsidRPr="006F5F92" w14:paraId="25937BA1" w14:textId="77777777" w:rsidTr="00AC7C80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743A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8AD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7DE2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376C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FC777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41C0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21 712,0</w:t>
            </w:r>
          </w:p>
        </w:tc>
      </w:tr>
      <w:tr w:rsidR="008656F7" w:rsidRPr="006F5F92" w14:paraId="14949BE8" w14:textId="77777777" w:rsidTr="00AC7C80">
        <w:trPr>
          <w:trHeight w:val="4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A8F7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19C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DCF8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0144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013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719F9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C3D3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21 712,0</w:t>
            </w:r>
          </w:p>
        </w:tc>
      </w:tr>
      <w:tr w:rsidR="008656F7" w:rsidRPr="006F5F92" w14:paraId="40931157" w14:textId="77777777" w:rsidTr="00AC7C80">
        <w:trPr>
          <w:trHeight w:val="15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DC6C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D22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0D532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FAD6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BA114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bCs/>
                <w:color w:val="000000"/>
                <w:sz w:val="24"/>
                <w:szCs w:val="24"/>
                <w:lang w:val="kk-KZ" w:eastAsia="en-US"/>
              </w:rPr>
              <w:t>Борышқа  қызмет көрсету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F6E9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en-US" w:eastAsia="en-US"/>
              </w:rPr>
              <w:t>35</w:t>
            </w:r>
            <w:r w:rsidRPr="006F5F92">
              <w:rPr>
                <w:sz w:val="24"/>
                <w:szCs w:val="24"/>
                <w:lang w:eastAsia="en-US"/>
              </w:rPr>
              <w:t> 955,0</w:t>
            </w:r>
          </w:p>
        </w:tc>
      </w:tr>
      <w:tr w:rsidR="008656F7" w:rsidRPr="006F5F92" w14:paraId="55029524" w14:textId="77777777" w:rsidTr="00AC7C80">
        <w:trPr>
          <w:trHeight w:val="1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D190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483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A31C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5A52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5934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bCs/>
                <w:color w:val="000000"/>
                <w:sz w:val="24"/>
                <w:szCs w:val="24"/>
                <w:lang w:val="kk-KZ" w:eastAsia="en-US"/>
              </w:rPr>
              <w:t>Борышқа  қызмет көрсету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3F4C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en-US" w:eastAsia="en-US"/>
              </w:rPr>
              <w:t>35</w:t>
            </w:r>
            <w:r w:rsidRPr="006F5F92">
              <w:rPr>
                <w:sz w:val="24"/>
                <w:szCs w:val="24"/>
                <w:lang w:eastAsia="en-US"/>
              </w:rPr>
              <w:t> </w:t>
            </w:r>
            <w:r w:rsidRPr="006F5F92">
              <w:rPr>
                <w:sz w:val="24"/>
                <w:szCs w:val="24"/>
                <w:lang w:val="en-US" w:eastAsia="en-US"/>
              </w:rPr>
              <w:t>955</w:t>
            </w:r>
            <w:r w:rsidRPr="006F5F92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8656F7" w:rsidRPr="006F5F92" w14:paraId="1B8CAC94" w14:textId="77777777" w:rsidTr="00AC7C80">
        <w:trPr>
          <w:trHeight w:val="4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062E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86DE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5E70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C3B61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B12F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033B6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en-US" w:eastAsia="en-US"/>
              </w:rPr>
              <w:t>35</w:t>
            </w:r>
            <w:r w:rsidRPr="006F5F92">
              <w:rPr>
                <w:sz w:val="24"/>
                <w:szCs w:val="24"/>
                <w:lang w:eastAsia="en-US"/>
              </w:rPr>
              <w:t> </w:t>
            </w:r>
            <w:r w:rsidRPr="006F5F92">
              <w:rPr>
                <w:sz w:val="24"/>
                <w:szCs w:val="24"/>
                <w:lang w:val="en-US" w:eastAsia="en-US"/>
              </w:rPr>
              <w:t>955</w:t>
            </w:r>
            <w:r w:rsidRPr="006F5F92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8656F7" w:rsidRPr="006F5F92" w14:paraId="3C6933AE" w14:textId="77777777" w:rsidTr="00AC7C80">
        <w:trPr>
          <w:trHeight w:val="4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56CF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8A09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66598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44877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042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CEBAE" w14:textId="77777777" w:rsidR="008656F7" w:rsidRPr="006F5F92" w:rsidRDefault="008656F7" w:rsidP="00AC7C80">
            <w:pPr>
              <w:jc w:val="both"/>
              <w:rPr>
                <w:sz w:val="24"/>
                <w:szCs w:val="24"/>
                <w:lang w:eastAsia="en-US"/>
              </w:rPr>
            </w:pPr>
            <w:r w:rsidRPr="006F5F92">
              <w:rPr>
                <w:color w:val="000000"/>
                <w:sz w:val="24"/>
                <w:szCs w:val="24"/>
                <w:lang w:val="kk-KZ" w:eastAsia="en-US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A1BC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val="en-US" w:eastAsia="en-US"/>
              </w:rPr>
              <w:t>35</w:t>
            </w:r>
            <w:r w:rsidRPr="006F5F92">
              <w:rPr>
                <w:sz w:val="24"/>
                <w:szCs w:val="24"/>
                <w:lang w:eastAsia="en-US"/>
              </w:rPr>
              <w:t> </w:t>
            </w:r>
            <w:r w:rsidRPr="006F5F92">
              <w:rPr>
                <w:sz w:val="24"/>
                <w:szCs w:val="24"/>
                <w:lang w:val="en-US" w:eastAsia="en-US"/>
              </w:rPr>
              <w:t>955</w:t>
            </w:r>
            <w:r w:rsidRPr="006F5F92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8656F7" w:rsidRPr="006F5F92" w14:paraId="17DF4E95" w14:textId="77777777" w:rsidTr="00AC7C80">
        <w:trPr>
          <w:trHeight w:val="2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07A7F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1D45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7D6AD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3994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7CA231" w14:textId="77777777" w:rsidR="008656F7" w:rsidRPr="006F5F92" w:rsidRDefault="008656F7" w:rsidP="00AC7C80">
            <w:pPr>
              <w:widowControl w:val="0"/>
              <w:ind w:left="15"/>
              <w:jc w:val="both"/>
              <w:rPr>
                <w:color w:val="000000"/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V. Бюджеттің тапшылығы (профицит)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72ABC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-14 008,3</w:t>
            </w:r>
          </w:p>
        </w:tc>
      </w:tr>
      <w:tr w:rsidR="008656F7" w:rsidRPr="006F5F92" w14:paraId="127B8E21" w14:textId="77777777" w:rsidTr="00AC7C80">
        <w:trPr>
          <w:trHeight w:val="2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66D4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99F3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0EDCB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F81F4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793533" w14:textId="77777777" w:rsidR="008656F7" w:rsidRPr="006F5F92" w:rsidRDefault="008656F7" w:rsidP="00AC7C80">
            <w:pPr>
              <w:widowControl w:val="0"/>
              <w:ind w:left="15"/>
              <w:jc w:val="both"/>
              <w:rPr>
                <w:color w:val="000000"/>
                <w:sz w:val="24"/>
                <w:szCs w:val="24"/>
                <w:lang w:val="kk-KZ"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V</w:t>
            </w:r>
            <w:r w:rsidRPr="006F5F92">
              <w:rPr>
                <w:sz w:val="24"/>
                <w:szCs w:val="24"/>
                <w:lang w:val="en-US" w:eastAsia="en-US"/>
              </w:rPr>
              <w:t>I</w:t>
            </w:r>
            <w:r w:rsidRPr="006F5F92">
              <w:rPr>
                <w:sz w:val="24"/>
                <w:szCs w:val="24"/>
                <w:lang w:eastAsia="en-US"/>
              </w:rPr>
              <w:t>I. Бюджет тапшылығын қаржыландыру (профицитті пайдалану)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AAAEA" w14:textId="77777777" w:rsidR="008656F7" w:rsidRPr="006F5F92" w:rsidRDefault="008656F7" w:rsidP="006F5F92">
            <w:pPr>
              <w:jc w:val="right"/>
              <w:rPr>
                <w:sz w:val="24"/>
                <w:szCs w:val="24"/>
                <w:lang w:eastAsia="en-US"/>
              </w:rPr>
            </w:pPr>
            <w:r w:rsidRPr="006F5F92">
              <w:rPr>
                <w:sz w:val="24"/>
                <w:szCs w:val="24"/>
                <w:lang w:eastAsia="en-US"/>
              </w:rPr>
              <w:t>14 008,3</w:t>
            </w:r>
          </w:p>
        </w:tc>
      </w:tr>
    </w:tbl>
    <w:p w14:paraId="29084787" w14:textId="77777777" w:rsidR="008656F7" w:rsidRPr="006F5F92" w:rsidRDefault="008656F7" w:rsidP="006F5F92">
      <w:pPr>
        <w:rPr>
          <w:sz w:val="24"/>
          <w:szCs w:val="24"/>
          <w:lang w:val="kk-KZ"/>
        </w:rPr>
      </w:pPr>
    </w:p>
    <w:bookmarkEnd w:id="0"/>
    <w:p w14:paraId="78D4D9A8" w14:textId="77777777" w:rsidR="00FE4FAA" w:rsidRPr="006F5F92" w:rsidRDefault="00FE4FAA" w:rsidP="006F5F92">
      <w:pPr>
        <w:rPr>
          <w:b/>
          <w:bCs/>
          <w:sz w:val="24"/>
          <w:szCs w:val="24"/>
          <w:lang w:val="kk-KZ"/>
        </w:rPr>
      </w:pPr>
    </w:p>
    <w:sectPr w:rsidR="00FE4FAA" w:rsidRPr="006F5F92" w:rsidSect="008656F7">
      <w:headerReference w:type="even" r:id="rId8"/>
      <w:headerReference w:type="default" r:id="rId9"/>
      <w:headerReference w:type="first" r:id="rId10"/>
      <w:pgSz w:w="11906" w:h="16838"/>
      <w:pgMar w:top="567" w:right="567" w:bottom="567" w:left="1134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8F416" w14:textId="77777777" w:rsidR="009F6DA6" w:rsidRDefault="009F6DA6">
      <w:r>
        <w:separator/>
      </w:r>
    </w:p>
  </w:endnote>
  <w:endnote w:type="continuationSeparator" w:id="0">
    <w:p w14:paraId="489B3D65" w14:textId="77777777" w:rsidR="009F6DA6" w:rsidRDefault="009F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CB41" w14:textId="77777777" w:rsidR="009F6DA6" w:rsidRDefault="009F6DA6">
      <w:r>
        <w:separator/>
      </w:r>
    </w:p>
  </w:footnote>
  <w:footnote w:type="continuationSeparator" w:id="0">
    <w:p w14:paraId="246600D1" w14:textId="77777777" w:rsidR="009F6DA6" w:rsidRDefault="009F6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1F98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51BDF9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DE36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340C9">
      <w:rPr>
        <w:rStyle w:val="af1"/>
        <w:noProof/>
      </w:rPr>
      <w:t>2</w:t>
    </w:r>
    <w:r>
      <w:rPr>
        <w:rStyle w:val="af1"/>
      </w:rPr>
      <w:fldChar w:fldCharType="end"/>
    </w:r>
  </w:p>
  <w:p w14:paraId="305E9BBA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46A182B3" w14:textId="77777777" w:rsidTr="00B27C2A">
      <w:trPr>
        <w:trHeight w:val="1348"/>
      </w:trPr>
      <w:tc>
        <w:tcPr>
          <w:tcW w:w="4362" w:type="dxa"/>
        </w:tcPr>
        <w:p w14:paraId="1F6482A9" w14:textId="77777777" w:rsidR="004B400D" w:rsidRDefault="0004236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ҚОСТАНАЙ ОБЛЫСЫ</w:t>
          </w:r>
        </w:p>
        <w:p w14:paraId="6E9B5E30" w14:textId="77777777" w:rsidR="0004236A" w:rsidRDefault="0004236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</w:t>
          </w:r>
        </w:p>
        <w:p w14:paraId="476DFC53" w14:textId="658899CD" w:rsidR="0004236A" w:rsidRPr="0004236A" w:rsidRDefault="0004236A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ҚАЛАЛЫҚ МӘСЛИХАТЫ</w:t>
          </w:r>
        </w:p>
      </w:tc>
      <w:tc>
        <w:tcPr>
          <w:tcW w:w="2126" w:type="dxa"/>
        </w:tcPr>
        <w:p w14:paraId="6175DDDB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3429581" wp14:editId="2C6E25AB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963ACDC" w14:textId="77777777" w:rsidR="004B400D" w:rsidRDefault="0004236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ЛИСАКОВСКИЙ</w:t>
          </w:r>
        </w:p>
        <w:p w14:paraId="5A52D7E5" w14:textId="77777777" w:rsidR="0004236A" w:rsidRDefault="0004236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ГОРОДСКОЙ МАСЛИХАТ</w:t>
          </w:r>
        </w:p>
        <w:p w14:paraId="6159A1D0" w14:textId="0037C9C0" w:rsidR="0004236A" w:rsidRPr="00D100F6" w:rsidRDefault="0004236A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КОСТАНАЙСКОЙ ОБЛАСТИ</w:t>
          </w:r>
        </w:p>
      </w:tc>
    </w:tr>
    <w:tr w:rsidR="00642211" w:rsidRPr="00D100F6" w14:paraId="0B6274ED" w14:textId="77777777" w:rsidTr="00B27C2A">
      <w:trPr>
        <w:trHeight w:val="591"/>
      </w:trPr>
      <w:tc>
        <w:tcPr>
          <w:tcW w:w="4362" w:type="dxa"/>
        </w:tcPr>
        <w:p w14:paraId="3D1FFA93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EDCA250" w14:textId="3B5C6A99" w:rsidR="00642211" w:rsidRPr="0004236A" w:rsidRDefault="0004236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14B806C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8A7E69F" wp14:editId="7C470F8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088A9344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7405DFC" w14:textId="35AF3225" w:rsidR="00642211" w:rsidRPr="0004236A" w:rsidRDefault="0004236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  <w:tr w:rsidR="0004236A" w:rsidRPr="00D100F6" w14:paraId="3E22574A" w14:textId="77777777" w:rsidTr="00B27C2A">
      <w:trPr>
        <w:trHeight w:val="591"/>
      </w:trPr>
      <w:tc>
        <w:tcPr>
          <w:tcW w:w="4362" w:type="dxa"/>
        </w:tcPr>
        <w:p w14:paraId="355E0872" w14:textId="30E466F0" w:rsidR="00B27C2A" w:rsidRPr="003F314D" w:rsidRDefault="00B27C2A" w:rsidP="00B27C2A">
          <w:pPr>
            <w:pStyle w:val="aa"/>
            <w:rPr>
              <w:color w:val="3A7298"/>
              <w:sz w:val="22"/>
              <w:szCs w:val="22"/>
              <w:lang w:val="kk-KZ"/>
            </w:rPr>
          </w:pPr>
          <w:r>
            <w:rPr>
              <w:b/>
              <w:color w:val="3399FF"/>
              <w:sz w:val="22"/>
              <w:szCs w:val="22"/>
              <w:lang w:val="kk-KZ"/>
            </w:rPr>
            <w:t xml:space="preserve">            202</w:t>
          </w:r>
          <w:r w:rsidR="00FE4FAA">
            <w:rPr>
              <w:b/>
              <w:color w:val="3399FF"/>
              <w:sz w:val="22"/>
              <w:szCs w:val="22"/>
              <w:lang w:val="kk-KZ"/>
            </w:rPr>
            <w:t>6</w:t>
          </w:r>
          <w:r w:rsidRPr="0087566C">
            <w:rPr>
              <w:b/>
              <w:color w:val="3399FF"/>
              <w:sz w:val="22"/>
              <w:szCs w:val="22"/>
            </w:rPr>
            <w:t xml:space="preserve">  </w:t>
          </w:r>
          <w:r w:rsidRPr="0087566C">
            <w:rPr>
              <w:b/>
              <w:color w:val="3399FF"/>
              <w:sz w:val="22"/>
              <w:szCs w:val="22"/>
              <w:lang w:val="kk-KZ"/>
            </w:rPr>
            <w:t xml:space="preserve">жылғы </w:t>
          </w:r>
          <w:r w:rsidR="00DD5893">
            <w:rPr>
              <w:b/>
              <w:color w:val="3399FF"/>
              <w:sz w:val="22"/>
              <w:szCs w:val="22"/>
              <w:lang w:val="kk-KZ"/>
            </w:rPr>
            <w:t>«</w:t>
          </w:r>
          <w:r w:rsidR="00634CF8">
            <w:rPr>
              <w:b/>
              <w:color w:val="3399FF"/>
              <w:sz w:val="22"/>
              <w:szCs w:val="22"/>
              <w:lang w:val="kk-KZ"/>
            </w:rPr>
            <w:t>27</w:t>
          </w:r>
          <w:r w:rsidR="00DD5893">
            <w:rPr>
              <w:b/>
              <w:color w:val="3399FF"/>
              <w:sz w:val="22"/>
              <w:szCs w:val="22"/>
              <w:lang w:val="kk-KZ"/>
            </w:rPr>
            <w:t xml:space="preserve">» </w:t>
          </w:r>
          <w:r w:rsidR="008656F7">
            <w:rPr>
              <w:b/>
              <w:color w:val="3399FF"/>
              <w:sz w:val="22"/>
              <w:szCs w:val="22"/>
              <w:lang w:val="kk-KZ"/>
            </w:rPr>
            <w:t>тамыз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                        </w:t>
          </w:r>
        </w:p>
        <w:p w14:paraId="7005C762" w14:textId="77777777" w:rsidR="0004236A" w:rsidRPr="0004236A" w:rsidRDefault="0004236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</w:tc>
      <w:tc>
        <w:tcPr>
          <w:tcW w:w="2126" w:type="dxa"/>
        </w:tcPr>
        <w:p w14:paraId="28BEE454" w14:textId="77777777" w:rsidR="0004236A" w:rsidRPr="00642211" w:rsidRDefault="0004236A" w:rsidP="00782A16">
          <w:pPr>
            <w:jc w:val="center"/>
            <w:rPr>
              <w:noProof/>
              <w:color w:val="3399FF"/>
              <w:sz w:val="22"/>
              <w:szCs w:val="22"/>
            </w:rPr>
          </w:pPr>
        </w:p>
      </w:tc>
      <w:tc>
        <w:tcPr>
          <w:tcW w:w="4263" w:type="dxa"/>
        </w:tcPr>
        <w:p w14:paraId="3E4A2962" w14:textId="266B4F18" w:rsidR="0004236A" w:rsidRDefault="00B27C2A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№ </w:t>
          </w:r>
          <w:r w:rsidR="00634CF8">
            <w:rPr>
              <w:b/>
              <w:bCs/>
              <w:color w:val="3399FF"/>
              <w:sz w:val="22"/>
              <w:szCs w:val="22"/>
              <w:lang w:val="kk-KZ"/>
            </w:rPr>
            <w:t>267</w:t>
          </w:r>
          <w:r w:rsidR="008656F7">
            <w:rPr>
              <w:b/>
              <w:bCs/>
              <w:color w:val="3399FF"/>
              <w:sz w:val="22"/>
              <w:szCs w:val="22"/>
            </w:rPr>
            <w:t xml:space="preserve"> </w:t>
          </w:r>
        </w:p>
      </w:tc>
    </w:tr>
  </w:tbl>
  <w:p w14:paraId="4E9EF01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08349DB"/>
    <w:multiLevelType w:val="hybridMultilevel"/>
    <w:tmpl w:val="1AE6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085106824">
    <w:abstractNumId w:val="2"/>
  </w:num>
  <w:num w:numId="2" w16cid:durableId="163862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1320187">
    <w:abstractNumId w:val="0"/>
  </w:num>
  <w:num w:numId="4" w16cid:durableId="1680350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6134"/>
    <w:rsid w:val="0004236A"/>
    <w:rsid w:val="00050400"/>
    <w:rsid w:val="000652BF"/>
    <w:rsid w:val="00073119"/>
    <w:rsid w:val="000870F9"/>
    <w:rsid w:val="000922AA"/>
    <w:rsid w:val="000970CD"/>
    <w:rsid w:val="000B14E9"/>
    <w:rsid w:val="000B40B1"/>
    <w:rsid w:val="000D4DAC"/>
    <w:rsid w:val="000D5E50"/>
    <w:rsid w:val="000D790E"/>
    <w:rsid w:val="000E7CE7"/>
    <w:rsid w:val="000F48E7"/>
    <w:rsid w:val="0010781F"/>
    <w:rsid w:val="001258A0"/>
    <w:rsid w:val="00126458"/>
    <w:rsid w:val="001273E3"/>
    <w:rsid w:val="001319EE"/>
    <w:rsid w:val="0013241D"/>
    <w:rsid w:val="00143292"/>
    <w:rsid w:val="001763DE"/>
    <w:rsid w:val="00191C67"/>
    <w:rsid w:val="001A1881"/>
    <w:rsid w:val="001B06BC"/>
    <w:rsid w:val="001B3DAC"/>
    <w:rsid w:val="001B61C1"/>
    <w:rsid w:val="001D1EBC"/>
    <w:rsid w:val="001D42FB"/>
    <w:rsid w:val="001F4925"/>
    <w:rsid w:val="001F64CB"/>
    <w:rsid w:val="002000F4"/>
    <w:rsid w:val="00204EF4"/>
    <w:rsid w:val="0022101F"/>
    <w:rsid w:val="00223C84"/>
    <w:rsid w:val="0023374B"/>
    <w:rsid w:val="00251F3F"/>
    <w:rsid w:val="002575D8"/>
    <w:rsid w:val="00271B92"/>
    <w:rsid w:val="002A394A"/>
    <w:rsid w:val="002D2DF1"/>
    <w:rsid w:val="002D7D62"/>
    <w:rsid w:val="002E54D8"/>
    <w:rsid w:val="002E559C"/>
    <w:rsid w:val="002F11B1"/>
    <w:rsid w:val="002F6F86"/>
    <w:rsid w:val="00320064"/>
    <w:rsid w:val="00333D31"/>
    <w:rsid w:val="00341898"/>
    <w:rsid w:val="003636FA"/>
    <w:rsid w:val="00364E0B"/>
    <w:rsid w:val="00380CE6"/>
    <w:rsid w:val="00385FF1"/>
    <w:rsid w:val="00387FD6"/>
    <w:rsid w:val="00392700"/>
    <w:rsid w:val="003D7A7F"/>
    <w:rsid w:val="003F241E"/>
    <w:rsid w:val="003F314D"/>
    <w:rsid w:val="00423754"/>
    <w:rsid w:val="00423DD3"/>
    <w:rsid w:val="00430315"/>
    <w:rsid w:val="004306FF"/>
    <w:rsid w:val="00430E89"/>
    <w:rsid w:val="0043236B"/>
    <w:rsid w:val="004508D6"/>
    <w:rsid w:val="004726FE"/>
    <w:rsid w:val="00481C24"/>
    <w:rsid w:val="00486F3C"/>
    <w:rsid w:val="0049623C"/>
    <w:rsid w:val="004B400D"/>
    <w:rsid w:val="004B62FE"/>
    <w:rsid w:val="004C34B8"/>
    <w:rsid w:val="004E49BE"/>
    <w:rsid w:val="004F3375"/>
    <w:rsid w:val="0050707D"/>
    <w:rsid w:val="00521F4D"/>
    <w:rsid w:val="005456F4"/>
    <w:rsid w:val="00547F85"/>
    <w:rsid w:val="005747C7"/>
    <w:rsid w:val="0057538F"/>
    <w:rsid w:val="005757D0"/>
    <w:rsid w:val="0058622A"/>
    <w:rsid w:val="005976A0"/>
    <w:rsid w:val="005B5BAF"/>
    <w:rsid w:val="005C5F30"/>
    <w:rsid w:val="005E05C8"/>
    <w:rsid w:val="005E3699"/>
    <w:rsid w:val="005F01CB"/>
    <w:rsid w:val="005F19CA"/>
    <w:rsid w:val="005F582C"/>
    <w:rsid w:val="00630147"/>
    <w:rsid w:val="006340C9"/>
    <w:rsid w:val="00634CF8"/>
    <w:rsid w:val="00636CE3"/>
    <w:rsid w:val="006406AF"/>
    <w:rsid w:val="00642211"/>
    <w:rsid w:val="0067240F"/>
    <w:rsid w:val="006B0963"/>
    <w:rsid w:val="006B1A10"/>
    <w:rsid w:val="006B6938"/>
    <w:rsid w:val="006F5F92"/>
    <w:rsid w:val="007006E3"/>
    <w:rsid w:val="007111E8"/>
    <w:rsid w:val="00720FC6"/>
    <w:rsid w:val="00731B2A"/>
    <w:rsid w:val="00740441"/>
    <w:rsid w:val="0074252B"/>
    <w:rsid w:val="007477F7"/>
    <w:rsid w:val="0076174A"/>
    <w:rsid w:val="007702A5"/>
    <w:rsid w:val="007767CD"/>
    <w:rsid w:val="00782A16"/>
    <w:rsid w:val="007C4901"/>
    <w:rsid w:val="007C6722"/>
    <w:rsid w:val="007E588D"/>
    <w:rsid w:val="007E7F29"/>
    <w:rsid w:val="008064C4"/>
    <w:rsid w:val="0081000A"/>
    <w:rsid w:val="00824BBC"/>
    <w:rsid w:val="00831F48"/>
    <w:rsid w:val="008372AB"/>
    <w:rsid w:val="00841E12"/>
    <w:rsid w:val="008436CA"/>
    <w:rsid w:val="00851A99"/>
    <w:rsid w:val="008524CE"/>
    <w:rsid w:val="008656F7"/>
    <w:rsid w:val="00866964"/>
    <w:rsid w:val="00867FA4"/>
    <w:rsid w:val="00870223"/>
    <w:rsid w:val="00871BF7"/>
    <w:rsid w:val="008768AA"/>
    <w:rsid w:val="008858D2"/>
    <w:rsid w:val="00886947"/>
    <w:rsid w:val="00892E1E"/>
    <w:rsid w:val="0089566D"/>
    <w:rsid w:val="008B3025"/>
    <w:rsid w:val="008B6750"/>
    <w:rsid w:val="008C0A79"/>
    <w:rsid w:val="008D16C0"/>
    <w:rsid w:val="008D41D8"/>
    <w:rsid w:val="008F012D"/>
    <w:rsid w:val="008F7ECF"/>
    <w:rsid w:val="00900AC9"/>
    <w:rsid w:val="009139A9"/>
    <w:rsid w:val="00914138"/>
    <w:rsid w:val="00915A4B"/>
    <w:rsid w:val="00934587"/>
    <w:rsid w:val="0094547D"/>
    <w:rsid w:val="009746BC"/>
    <w:rsid w:val="009924CE"/>
    <w:rsid w:val="009A0E89"/>
    <w:rsid w:val="009A58C9"/>
    <w:rsid w:val="009B02A8"/>
    <w:rsid w:val="009B69F4"/>
    <w:rsid w:val="009C4FD7"/>
    <w:rsid w:val="009F6DA6"/>
    <w:rsid w:val="00A052A2"/>
    <w:rsid w:val="00A10052"/>
    <w:rsid w:val="00A17FE7"/>
    <w:rsid w:val="00A338BC"/>
    <w:rsid w:val="00A47D62"/>
    <w:rsid w:val="00A51239"/>
    <w:rsid w:val="00A8291C"/>
    <w:rsid w:val="00A976A7"/>
    <w:rsid w:val="00AA225A"/>
    <w:rsid w:val="00AB6A9C"/>
    <w:rsid w:val="00AC76FB"/>
    <w:rsid w:val="00AC7C80"/>
    <w:rsid w:val="00B1167E"/>
    <w:rsid w:val="00B12C86"/>
    <w:rsid w:val="00B17836"/>
    <w:rsid w:val="00B2298B"/>
    <w:rsid w:val="00B230FF"/>
    <w:rsid w:val="00B27C2A"/>
    <w:rsid w:val="00B525F8"/>
    <w:rsid w:val="00B5615F"/>
    <w:rsid w:val="00B60AEE"/>
    <w:rsid w:val="00B647E1"/>
    <w:rsid w:val="00B6713C"/>
    <w:rsid w:val="00B80B86"/>
    <w:rsid w:val="00B80E41"/>
    <w:rsid w:val="00B841B2"/>
    <w:rsid w:val="00B85FAD"/>
    <w:rsid w:val="00B86340"/>
    <w:rsid w:val="00BA59C1"/>
    <w:rsid w:val="00BB0EF0"/>
    <w:rsid w:val="00BB7629"/>
    <w:rsid w:val="00BC4BB0"/>
    <w:rsid w:val="00BE3CFA"/>
    <w:rsid w:val="00BE78CA"/>
    <w:rsid w:val="00C00627"/>
    <w:rsid w:val="00C33D18"/>
    <w:rsid w:val="00C37BE8"/>
    <w:rsid w:val="00C44E63"/>
    <w:rsid w:val="00C723BA"/>
    <w:rsid w:val="00C7780A"/>
    <w:rsid w:val="00C85623"/>
    <w:rsid w:val="00C90D56"/>
    <w:rsid w:val="00CA1875"/>
    <w:rsid w:val="00CB78B2"/>
    <w:rsid w:val="00CB79B7"/>
    <w:rsid w:val="00CC7D90"/>
    <w:rsid w:val="00CD3C51"/>
    <w:rsid w:val="00CE4D58"/>
    <w:rsid w:val="00CE6A1B"/>
    <w:rsid w:val="00D03D0C"/>
    <w:rsid w:val="00D11982"/>
    <w:rsid w:val="00D14F06"/>
    <w:rsid w:val="00D2276E"/>
    <w:rsid w:val="00D26F43"/>
    <w:rsid w:val="00D32C25"/>
    <w:rsid w:val="00D32DDE"/>
    <w:rsid w:val="00D53B74"/>
    <w:rsid w:val="00D61ABC"/>
    <w:rsid w:val="00D74E02"/>
    <w:rsid w:val="00D8693C"/>
    <w:rsid w:val="00DD35CD"/>
    <w:rsid w:val="00DD5893"/>
    <w:rsid w:val="00DE5DFA"/>
    <w:rsid w:val="00E43190"/>
    <w:rsid w:val="00E57A5B"/>
    <w:rsid w:val="00E866E0"/>
    <w:rsid w:val="00E95B68"/>
    <w:rsid w:val="00E96CCE"/>
    <w:rsid w:val="00EA3C22"/>
    <w:rsid w:val="00EB54A3"/>
    <w:rsid w:val="00EC3C11"/>
    <w:rsid w:val="00ED617A"/>
    <w:rsid w:val="00EE1A39"/>
    <w:rsid w:val="00EE2966"/>
    <w:rsid w:val="00EE527E"/>
    <w:rsid w:val="00EE69B8"/>
    <w:rsid w:val="00F039B5"/>
    <w:rsid w:val="00F05AB8"/>
    <w:rsid w:val="00F22932"/>
    <w:rsid w:val="00F525B9"/>
    <w:rsid w:val="00F64017"/>
    <w:rsid w:val="00F93EE0"/>
    <w:rsid w:val="00FB14BE"/>
    <w:rsid w:val="00FD67B4"/>
    <w:rsid w:val="00FE4FAA"/>
    <w:rsid w:val="00FE5C07"/>
    <w:rsid w:val="00FE6776"/>
    <w:rsid w:val="00FF4CCD"/>
    <w:rsid w:val="00FF5130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EDD33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CE4D58"/>
    <w:pPr>
      <w:keepNext/>
      <w:overflowPunct/>
      <w:autoSpaceDE/>
      <w:autoSpaceDN/>
      <w:adjustRightInd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CE4D58"/>
    <w:rPr>
      <w:b/>
      <w:bCs/>
    </w:rPr>
  </w:style>
  <w:style w:type="paragraph" w:customStyle="1" w:styleId="msonormal0">
    <w:name w:val="msonormal"/>
    <w:basedOn w:val="a"/>
    <w:rsid w:val="00CE4D5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CE4D58"/>
    <w:rPr>
      <w:sz w:val="24"/>
      <w:szCs w:val="24"/>
      <w:lang w:eastAsia="ar-SA"/>
    </w:rPr>
  </w:style>
  <w:style w:type="paragraph" w:styleId="af8">
    <w:name w:val="Body Text"/>
    <w:basedOn w:val="a"/>
    <w:link w:val="af9"/>
    <w:uiPriority w:val="99"/>
    <w:semiHidden/>
    <w:unhideWhenUsed/>
    <w:rsid w:val="00CE4D58"/>
    <w:pPr>
      <w:overflowPunct/>
      <w:autoSpaceDE/>
      <w:autoSpaceDN/>
      <w:adjustRightInd/>
      <w:jc w:val="center"/>
    </w:pPr>
    <w:rPr>
      <w:b/>
      <w:bCs/>
    </w:rPr>
  </w:style>
  <w:style w:type="character" w:customStyle="1" w:styleId="af9">
    <w:name w:val="Основной текст Знак"/>
    <w:basedOn w:val="a0"/>
    <w:link w:val="af8"/>
    <w:uiPriority w:val="99"/>
    <w:semiHidden/>
    <w:rsid w:val="00CE4D58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CE4D58"/>
    <w:pPr>
      <w:overflowPunct/>
      <w:autoSpaceDE/>
      <w:autoSpaceDN/>
      <w:adjustRightInd/>
    </w:pPr>
    <w:rPr>
      <w:rFonts w:ascii="Segoe UI" w:eastAsia="Calibr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E4D58"/>
    <w:rPr>
      <w:rFonts w:ascii="Segoe UI" w:eastAsia="Calibri" w:hAnsi="Segoe UI" w:cs="Segoe UI"/>
      <w:sz w:val="18"/>
      <w:szCs w:val="18"/>
    </w:rPr>
  </w:style>
  <w:style w:type="character" w:customStyle="1" w:styleId="12">
    <w:name w:val="Верх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CE4D58"/>
    <w:rPr>
      <w:rFonts w:ascii="Segoe UI" w:eastAsia="Times New Roman" w:hAnsi="Segoe UI" w:cs="Segoe UI" w:hint="default"/>
      <w:sz w:val="18"/>
      <w:szCs w:val="18"/>
      <w:lang w:eastAsia="ru-RU"/>
    </w:rPr>
  </w:style>
  <w:style w:type="table" w:customStyle="1" w:styleId="16">
    <w:name w:val="Сетка таблицы1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llowedHyperlink"/>
    <w:basedOn w:val="a0"/>
    <w:uiPriority w:val="99"/>
    <w:semiHidden/>
    <w:unhideWhenUsed/>
    <w:rsid w:val="00CE4D58"/>
    <w:rPr>
      <w:color w:val="800080" w:themeColor="followedHyperlink"/>
      <w:u w:val="single"/>
    </w:rPr>
  </w:style>
  <w:style w:type="table" w:customStyle="1" w:styleId="21">
    <w:name w:val="Сетка таблицы2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A87E-0BCA-439C-A015-8E19D577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101</cp:revision>
  <cp:lastPrinted>2026-04-08T05:40:00Z</cp:lastPrinted>
  <dcterms:created xsi:type="dcterms:W3CDTF">2018-09-21T12:01:00Z</dcterms:created>
  <dcterms:modified xsi:type="dcterms:W3CDTF">2026-08-27T03:56:00Z</dcterms:modified>
</cp:coreProperties>
</file>