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16FFF" w14:textId="77777777" w:rsidR="00436857" w:rsidRPr="00436857" w:rsidRDefault="00436857" w:rsidP="004368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368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Солтүстік Қазақстан облысы Аққайың ауданы мәслихатының </w:t>
      </w:r>
    </w:p>
    <w:p w14:paraId="4180EBBC" w14:textId="1E1C091E" w:rsidR="00C02FE9" w:rsidRPr="00436857" w:rsidRDefault="00436857" w:rsidP="004368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368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2024 жылғы 29 ақпандағы № 14-14 </w:t>
      </w:r>
      <w:bookmarkStart w:id="0" w:name="_GoBack"/>
      <w:bookmarkEnd w:id="0"/>
      <w:r w:rsidRPr="0043685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«Солтүстік Қазақстан облысы Аққайың ауданында тұрғын үй көмегін көрсетудің мөлшерін және қағидасын айқындау туралы</w:t>
      </w:r>
      <w:r w:rsidR="00522093" w:rsidRPr="00704DC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84454D" w:rsidRPr="00704DC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FE9" w:rsidRPr="00704DCE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Солтүстік Қазақстан облысы Аққайың ауданы мәслихатының шешім жобасы бойынша</w:t>
      </w:r>
      <w:r w:rsidR="00006B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02FE9" w:rsidRPr="00704DCE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пресс-релиз</w:t>
      </w:r>
    </w:p>
    <w:p w14:paraId="09E06AFC" w14:textId="77777777" w:rsidR="000E4BC8" w:rsidRDefault="000E4BC8" w:rsidP="000E4B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74F74E" w14:textId="77777777" w:rsidR="00BE57FD" w:rsidRPr="00704DCE" w:rsidRDefault="00BE57FD" w:rsidP="000E4B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400FD3" w14:textId="436AF3B1" w:rsidR="00704DCE" w:rsidRPr="00704DCE" w:rsidRDefault="009B7BC7" w:rsidP="00704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04DC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Солтүстік Қазақстан облысы Аққайың ауданы мәслихатының шешімінің жобасы</w:t>
      </w:r>
      <w:r w:rsidRPr="00704DCE">
        <w:rPr>
          <w:rFonts w:ascii="Times New Roman" w:eastAsia="PMingLiU" w:hAnsi="Times New Roman" w:cs="Times New Roman"/>
          <w:bCs/>
          <w:color w:val="000000"/>
          <w:sz w:val="28"/>
          <w:szCs w:val="28"/>
          <w:lang w:val="kk-KZ" w:eastAsia="ru-RU"/>
        </w:rPr>
        <w:t xml:space="preserve"> «Қазақстан Республикасындағы жергілікті мемлекеттік басқару және өзін-өзі басқару туралы» 2001 жылғы</w:t>
      </w:r>
      <w:r w:rsidRPr="00704DCE">
        <w:rPr>
          <w:rFonts w:ascii="Times New Roman" w:eastAsia="PMingLiU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04DCE">
        <w:rPr>
          <w:rFonts w:ascii="Times New Roman" w:eastAsia="PMingLiU" w:hAnsi="Times New Roman" w:cs="Times New Roman"/>
          <w:bCs/>
          <w:color w:val="000000"/>
          <w:sz w:val="28"/>
          <w:szCs w:val="28"/>
          <w:lang w:val="kk-KZ" w:eastAsia="ru-RU"/>
        </w:rPr>
        <w:t>23 қаңтардағы Қазақстан Республикасының Заңының 6-бабы 2-3-тармағы</w:t>
      </w:r>
      <w:r w:rsidRPr="00704DCE">
        <w:rPr>
          <w:rFonts w:ascii="Times New Roman" w:eastAsia="PMingLiU" w:hAnsi="Times New Roman" w:cs="Times New Roman"/>
          <w:color w:val="000000"/>
          <w:sz w:val="28"/>
          <w:szCs w:val="28"/>
          <w:lang w:val="kk-KZ" w:eastAsia="ru-RU"/>
        </w:rPr>
        <w:t>на,</w:t>
      </w:r>
      <w:r w:rsidR="00E20BF8">
        <w:rPr>
          <w:rFonts w:ascii="Times New Roman" w:eastAsia="PMingLiU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704DCE" w:rsidRPr="00704DC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«Әлеуметтік көмек көрсетудің, оның мөлшерлерін белгілеудің және мұқтаж азаматтардың жекелеген санаттарының тізбесін айқындаудың үлгілік қағидаларын бекіту туралы» 2023 жылғы 30 маусымдағы № 523 Қазақстан Республикасы Үкіметінің </w:t>
      </w:r>
      <w:r w:rsidRPr="00704DCE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қаулысына сәйкес әзірленді.</w:t>
      </w:r>
    </w:p>
    <w:p w14:paraId="57ABFD19" w14:textId="77777777" w:rsidR="00704DCE" w:rsidRPr="00704DCE" w:rsidRDefault="00704DCE" w:rsidP="00704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04DCE">
        <w:rPr>
          <w:rFonts w:ascii="Times New Roman" w:eastAsia="Calibri" w:hAnsi="Times New Roman" w:cs="Times New Roman"/>
          <w:sz w:val="28"/>
          <w:szCs w:val="28"/>
          <w:lang w:val="kk-KZ"/>
        </w:rPr>
        <w:t>Солтүстік Қазақстан облысы Аққайың аудандық мәслихаты шешімінің жобасы Қазақстан Республикасы азаматтарының құқықтарын іске асыруға бағытталған.</w:t>
      </w:r>
    </w:p>
    <w:p w14:paraId="7C199F97" w14:textId="77777777" w:rsidR="00704DCE" w:rsidRDefault="00704DCE" w:rsidP="00EE59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04DCE">
        <w:rPr>
          <w:rFonts w:ascii="Times New Roman" w:eastAsia="Calibri" w:hAnsi="Times New Roman" w:cs="Times New Roman"/>
          <w:sz w:val="28"/>
          <w:szCs w:val="28"/>
          <w:lang w:val="kk-KZ"/>
        </w:rPr>
        <w:t>Шешім жобасын әзірлеудің мақсаты-әлеуметтік көмек көрсету.</w:t>
      </w:r>
    </w:p>
    <w:p w14:paraId="7E0C5931" w14:textId="77777777" w:rsidR="00900A90" w:rsidRPr="00704DCE" w:rsidRDefault="00900A90" w:rsidP="000E4BC8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3AC69806" w14:textId="77777777" w:rsidR="00900A90" w:rsidRPr="00704DCE" w:rsidRDefault="00900A90" w:rsidP="000E4BC8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AD7DB1" w:rsidRPr="00AD7DB1" w14:paraId="08297425" w14:textId="77777777" w:rsidTr="007E10F1">
        <w:tc>
          <w:tcPr>
            <w:tcW w:w="5778" w:type="dxa"/>
          </w:tcPr>
          <w:p w14:paraId="6FC2F552" w14:textId="77777777" w:rsidR="00AD7DB1" w:rsidRPr="00AD7DB1" w:rsidRDefault="00AD7DB1" w:rsidP="00AD7DB1">
            <w:pPr>
              <w:spacing w:line="285" w:lineRule="atLeast"/>
              <w:jc w:val="center"/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kk-KZ"/>
              </w:rPr>
            </w:pPr>
            <w:r w:rsidRPr="00AD7DB1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kk-KZ"/>
              </w:rPr>
              <w:t xml:space="preserve">Аққайың ауданы әкімдігінің </w:t>
            </w:r>
          </w:p>
          <w:p w14:paraId="254A2E25" w14:textId="77777777" w:rsidR="00AD7DB1" w:rsidRPr="00AD7DB1" w:rsidRDefault="00AD7DB1" w:rsidP="00AD7DB1">
            <w:pPr>
              <w:spacing w:line="285" w:lineRule="atLeast"/>
              <w:jc w:val="center"/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kk-KZ"/>
              </w:rPr>
            </w:pPr>
            <w:r w:rsidRPr="00AD7DB1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kk-KZ"/>
              </w:rPr>
              <w:t>жұмыспен қамту және әлеуметтік бағдарламалар бөлім басшысы</w:t>
            </w:r>
          </w:p>
        </w:tc>
        <w:tc>
          <w:tcPr>
            <w:tcW w:w="3793" w:type="dxa"/>
          </w:tcPr>
          <w:p w14:paraId="29D915E3" w14:textId="77777777" w:rsidR="00AD7DB1" w:rsidRPr="00AD7DB1" w:rsidRDefault="00AD7DB1" w:rsidP="00AD7DB1">
            <w:pPr>
              <w:spacing w:line="285" w:lineRule="atLeast"/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kk-KZ"/>
              </w:rPr>
            </w:pPr>
            <w:r w:rsidRPr="00AD7DB1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kk-KZ"/>
              </w:rPr>
              <w:t xml:space="preserve">                  </w:t>
            </w:r>
            <w:r w:rsidRPr="00AD7DB1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>Г. Галиулина</w:t>
            </w:r>
          </w:p>
        </w:tc>
      </w:tr>
    </w:tbl>
    <w:p w14:paraId="39595847" w14:textId="77777777" w:rsidR="00900A90" w:rsidRPr="00704DCE" w:rsidRDefault="00900A90" w:rsidP="000E4B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00A90" w:rsidRPr="00704DCE" w:rsidSect="000E4BC8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FE9"/>
    <w:rsid w:val="00006B80"/>
    <w:rsid w:val="00063099"/>
    <w:rsid w:val="000664B3"/>
    <w:rsid w:val="000E4BC8"/>
    <w:rsid w:val="001C29DE"/>
    <w:rsid w:val="001C4DDB"/>
    <w:rsid w:val="001E2449"/>
    <w:rsid w:val="00210C54"/>
    <w:rsid w:val="00270513"/>
    <w:rsid w:val="002E40AB"/>
    <w:rsid w:val="0031367F"/>
    <w:rsid w:val="00315D23"/>
    <w:rsid w:val="00381700"/>
    <w:rsid w:val="003A6FA2"/>
    <w:rsid w:val="003B0602"/>
    <w:rsid w:val="00413258"/>
    <w:rsid w:val="00426A81"/>
    <w:rsid w:val="00436857"/>
    <w:rsid w:val="00477909"/>
    <w:rsid w:val="004E2A2C"/>
    <w:rsid w:val="00513B23"/>
    <w:rsid w:val="00513DFC"/>
    <w:rsid w:val="00522093"/>
    <w:rsid w:val="005252E1"/>
    <w:rsid w:val="00594EED"/>
    <w:rsid w:val="00613E57"/>
    <w:rsid w:val="006E76F3"/>
    <w:rsid w:val="00704DCE"/>
    <w:rsid w:val="00707E27"/>
    <w:rsid w:val="007A3201"/>
    <w:rsid w:val="007A5874"/>
    <w:rsid w:val="0084454D"/>
    <w:rsid w:val="0084672E"/>
    <w:rsid w:val="00900A90"/>
    <w:rsid w:val="00901F0A"/>
    <w:rsid w:val="009B0EA6"/>
    <w:rsid w:val="009B7BC7"/>
    <w:rsid w:val="00A13CF2"/>
    <w:rsid w:val="00A1632F"/>
    <w:rsid w:val="00A23DF4"/>
    <w:rsid w:val="00A80CD4"/>
    <w:rsid w:val="00AA2A02"/>
    <w:rsid w:val="00AB5DE2"/>
    <w:rsid w:val="00AD7DB1"/>
    <w:rsid w:val="00B56D8E"/>
    <w:rsid w:val="00BD4C40"/>
    <w:rsid w:val="00BE57FD"/>
    <w:rsid w:val="00C02FE9"/>
    <w:rsid w:val="00C45618"/>
    <w:rsid w:val="00C567E4"/>
    <w:rsid w:val="00CA4431"/>
    <w:rsid w:val="00CE5081"/>
    <w:rsid w:val="00D127E6"/>
    <w:rsid w:val="00D3167D"/>
    <w:rsid w:val="00D77B15"/>
    <w:rsid w:val="00DF4AB5"/>
    <w:rsid w:val="00E145F4"/>
    <w:rsid w:val="00E20BF8"/>
    <w:rsid w:val="00EC0E8A"/>
    <w:rsid w:val="00EE5907"/>
    <w:rsid w:val="00FC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04567"/>
  <w15:docId w15:val="{A9DD34CD-F617-4726-84E7-8A819EA07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0C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7051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0513"/>
    <w:rPr>
      <w:rFonts w:ascii="Consolas" w:hAnsi="Consolas" w:cs="Consolas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13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25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664B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80C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6">
    <w:name w:val="Table Grid"/>
    <w:basedOn w:val="a1"/>
    <w:uiPriority w:val="59"/>
    <w:rsid w:val="00707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65</cp:revision>
  <cp:lastPrinted>2022-02-01T04:25:00Z</cp:lastPrinted>
  <dcterms:created xsi:type="dcterms:W3CDTF">2019-07-17T04:38:00Z</dcterms:created>
  <dcterms:modified xsi:type="dcterms:W3CDTF">2026-08-26T08:50:00Z</dcterms:modified>
</cp:coreProperties>
</file>