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9ACF1" w14:textId="77777777" w:rsidR="00D65B6F" w:rsidRDefault="00D65B6F" w:rsidP="00D65B6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Құрметті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қала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тұрғындары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192C5C17" w14:textId="77777777" w:rsidR="00D65B6F" w:rsidRDefault="00D65B6F" w:rsidP="00D65B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5D59D38" w14:textId="77777777" w:rsidR="00D65B6F" w:rsidRDefault="00D65B6F" w:rsidP="00D65B6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16:00-де «Хан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Шатыр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ойын-сауық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орталығында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>
        <w:rPr>
          <w:rFonts w:ascii="Times New Roman" w:hAnsi="Times New Roman" w:cs="Times New Roman"/>
          <w:sz w:val="28"/>
          <w:szCs w:val="28"/>
        </w:rPr>
        <w:t>, 37)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акциясы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ұйымдастырылады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EFD5664" w14:textId="77777777" w:rsidR="00D65B6F" w:rsidRDefault="00D65B6F" w:rsidP="00D65B6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Іс-шараны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Нұра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прокуратурасы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органдарымен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бірлесіп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Акция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тұрғындар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өздерін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толғандырған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мамандардан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7E82D7E" w14:textId="77777777" w:rsidR="00D65B6F" w:rsidRDefault="00D65B6F" w:rsidP="00D65B6F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көмекке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мұқтаж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акцияға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шақырамыз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4D32C8F8" w14:textId="77777777" w:rsidR="00684DFC" w:rsidRDefault="00684DFC">
      <w:bookmarkStart w:id="0" w:name="_GoBack"/>
      <w:bookmarkEnd w:id="0"/>
    </w:p>
    <w:sectPr w:rsidR="00684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57"/>
    <w:rsid w:val="00543B57"/>
    <w:rsid w:val="00684DFC"/>
    <w:rsid w:val="00D6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51173-0068-4586-B376-4B1BD58F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B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87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2026-09-10T09:25:00Z</dcterms:created>
  <dcterms:modified xsi:type="dcterms:W3CDTF">2026-09-10T09:25:00Z</dcterms:modified>
</cp:coreProperties>
</file>