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2E61" w:rsidRDefault="000E2E61" w:rsidP="000E2E61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C874CD" w:rsidRPr="004B3DFD" w:rsidRDefault="00C874CD" w:rsidP="000E2E61">
      <w:pPr>
        <w:jc w:val="center"/>
        <w:rPr>
          <w:b/>
          <w:sz w:val="28"/>
          <w:szCs w:val="28"/>
          <w:lang w:val="kk-KZ"/>
        </w:rPr>
      </w:pPr>
      <w:bookmarkStart w:id="0" w:name="_GoBack"/>
      <w:bookmarkEnd w:id="0"/>
      <w:r w:rsidRPr="00C874CD">
        <w:rPr>
          <w:lang w:val="kk-KZ"/>
        </w:rPr>
        <w:t xml:space="preserve"> </w:t>
      </w:r>
      <w:r w:rsidRPr="00C874CD">
        <w:rPr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0E2E61" w:rsidRDefault="000E2E61" w:rsidP="000E2E61">
      <w:pPr>
        <w:jc w:val="center"/>
        <w:rPr>
          <w:sz w:val="28"/>
          <w:szCs w:val="28"/>
          <w:lang w:val="kk-KZ"/>
        </w:rPr>
      </w:pPr>
    </w:p>
    <w:p w:rsidR="00956AB4" w:rsidRDefault="000E2E61" w:rsidP="000E2E61">
      <w:pPr>
        <w:spacing w:line="240" w:lineRule="auto"/>
        <w:jc w:val="both"/>
        <w:rPr>
          <w:sz w:val="28"/>
          <w:szCs w:val="28"/>
          <w:lang w:val="kk-KZ"/>
        </w:rPr>
      </w:pPr>
      <w:r w:rsidRPr="005F6EC6">
        <w:rPr>
          <w:b/>
          <w:sz w:val="28"/>
          <w:szCs w:val="28"/>
          <w:lang w:val="kk-KZ"/>
        </w:rPr>
        <w:t>1. Тергеу жүргізудің негізі:</w:t>
      </w:r>
      <w:r w:rsidR="005F6C49">
        <w:rPr>
          <w:b/>
          <w:sz w:val="28"/>
          <w:szCs w:val="28"/>
          <w:lang w:val="kk-KZ"/>
        </w:rPr>
        <w:t xml:space="preserve"> </w:t>
      </w:r>
      <w:r w:rsidR="00956AB4">
        <w:rPr>
          <w:sz w:val="28"/>
          <w:szCs w:val="28"/>
          <w:lang w:val="kk-KZ"/>
        </w:rPr>
        <w:t>Жуалы аудандық</w:t>
      </w:r>
      <w:r>
        <w:rPr>
          <w:sz w:val="28"/>
          <w:szCs w:val="28"/>
          <w:lang w:val="kk-KZ"/>
        </w:rPr>
        <w:t xml:space="preserve"> санитариялық-эпидемио</w:t>
      </w:r>
      <w:r w:rsidR="00DA6F5E">
        <w:rPr>
          <w:sz w:val="28"/>
          <w:szCs w:val="28"/>
          <w:lang w:val="kk-KZ"/>
        </w:rPr>
        <w:t xml:space="preserve">логиялық бақылау басқармасына </w:t>
      </w:r>
      <w:r w:rsidR="00F31EBE">
        <w:rPr>
          <w:sz w:val="28"/>
          <w:szCs w:val="28"/>
          <w:lang w:val="kk-KZ"/>
        </w:rPr>
        <w:t>18.08</w:t>
      </w:r>
      <w:r w:rsidR="00166AEF">
        <w:rPr>
          <w:sz w:val="28"/>
          <w:szCs w:val="28"/>
          <w:lang w:val="kk-KZ"/>
        </w:rPr>
        <w:t>.2026</w:t>
      </w:r>
      <w:r w:rsidR="000B2E4E">
        <w:rPr>
          <w:sz w:val="28"/>
          <w:szCs w:val="28"/>
          <w:lang w:val="kk-KZ"/>
        </w:rPr>
        <w:t>ж. Жуалы аудандық орталық</w:t>
      </w:r>
      <w:r>
        <w:rPr>
          <w:sz w:val="28"/>
          <w:szCs w:val="28"/>
          <w:lang w:val="kk-KZ"/>
        </w:rPr>
        <w:t xml:space="preserve"> </w:t>
      </w:r>
      <w:r w:rsidR="00375882">
        <w:rPr>
          <w:sz w:val="28"/>
          <w:szCs w:val="28"/>
          <w:lang w:val="kk-KZ"/>
        </w:rPr>
        <w:t>ауруханасынан келіп түскен №</w:t>
      </w:r>
      <w:r w:rsidR="00F31EBE">
        <w:rPr>
          <w:sz w:val="28"/>
          <w:szCs w:val="28"/>
          <w:lang w:val="kk-KZ"/>
        </w:rPr>
        <w:t>19</w:t>
      </w:r>
      <w:r>
        <w:rPr>
          <w:sz w:val="28"/>
          <w:szCs w:val="28"/>
          <w:lang w:val="kk-KZ"/>
        </w:rPr>
        <w:t xml:space="preserve"> «</w:t>
      </w:r>
      <w:r w:rsidR="00773588">
        <w:rPr>
          <w:sz w:val="28"/>
          <w:szCs w:val="28"/>
          <w:lang w:val="kk-KZ"/>
        </w:rPr>
        <w:t>Туберкулез</w:t>
      </w:r>
      <w:r>
        <w:rPr>
          <w:sz w:val="28"/>
          <w:szCs w:val="28"/>
          <w:lang w:val="kk-KZ"/>
        </w:rPr>
        <w:t xml:space="preserve">» диагнозының тіркелуі бойынша шұғыл хабарлама </w:t>
      </w:r>
    </w:p>
    <w:p w:rsidR="00956AB4" w:rsidRDefault="000E2E61" w:rsidP="000E2E61">
      <w:pPr>
        <w:spacing w:line="240" w:lineRule="auto"/>
        <w:jc w:val="both"/>
        <w:rPr>
          <w:sz w:val="28"/>
          <w:szCs w:val="28"/>
          <w:lang w:val="kk-KZ"/>
        </w:rPr>
      </w:pPr>
      <w:r w:rsidRPr="005F6EC6">
        <w:rPr>
          <w:b/>
          <w:sz w:val="28"/>
          <w:szCs w:val="28"/>
          <w:lang w:val="kk-KZ"/>
        </w:rPr>
        <w:t>2. Тергеу жүргізген бақылау және қадағалау органы</w:t>
      </w:r>
      <w:r w:rsidR="00956AB4">
        <w:rPr>
          <w:sz w:val="28"/>
          <w:szCs w:val="28"/>
          <w:lang w:val="kk-KZ"/>
        </w:rPr>
        <w:t>: Жуалы аудандық санитариялық-эпидемиологиялық бақылау басқармасы</w:t>
      </w:r>
    </w:p>
    <w:p w:rsidR="000E2E61" w:rsidRDefault="000E2E61" w:rsidP="000E2E61">
      <w:pPr>
        <w:spacing w:line="240" w:lineRule="auto"/>
        <w:jc w:val="both"/>
        <w:rPr>
          <w:sz w:val="28"/>
          <w:szCs w:val="28"/>
          <w:lang w:val="kk-KZ"/>
        </w:rPr>
      </w:pPr>
      <w:r w:rsidRPr="005F6EC6">
        <w:rPr>
          <w:b/>
          <w:sz w:val="28"/>
          <w:szCs w:val="28"/>
          <w:lang w:val="kk-KZ"/>
        </w:rPr>
        <w:t>3. Тартылған сарапшылар (деректерді пайдалануға келісім):</w:t>
      </w:r>
      <w:r>
        <w:rPr>
          <w:sz w:val="28"/>
          <w:szCs w:val="28"/>
          <w:lang w:val="kk-KZ"/>
        </w:rPr>
        <w:t xml:space="preserve"> жоқ.</w:t>
      </w:r>
    </w:p>
    <w:p w:rsidR="000E2E61" w:rsidRDefault="00956AB4" w:rsidP="000E2E61">
      <w:pPr>
        <w:spacing w:line="240" w:lineRule="auto"/>
        <w:jc w:val="both"/>
        <w:rPr>
          <w:sz w:val="28"/>
          <w:szCs w:val="28"/>
          <w:lang w:val="kk-KZ"/>
        </w:rPr>
      </w:pPr>
      <w:r w:rsidRPr="005F6EC6">
        <w:rPr>
          <w:b/>
          <w:sz w:val="28"/>
          <w:szCs w:val="28"/>
          <w:lang w:val="kk-KZ"/>
        </w:rPr>
        <w:t>4. Тергеу жүргізу мерзімдері</w:t>
      </w:r>
      <w:r w:rsidR="005F6EC6">
        <w:rPr>
          <w:b/>
          <w:sz w:val="28"/>
          <w:szCs w:val="28"/>
          <w:lang w:val="kk-KZ"/>
        </w:rPr>
        <w:t>:</w:t>
      </w:r>
      <w:r w:rsidR="00DA6F5E">
        <w:rPr>
          <w:sz w:val="28"/>
          <w:szCs w:val="28"/>
          <w:lang w:val="kk-KZ"/>
        </w:rPr>
        <w:t xml:space="preserve"> </w:t>
      </w:r>
      <w:r w:rsidR="00FA5C8A">
        <w:rPr>
          <w:sz w:val="28"/>
          <w:szCs w:val="28"/>
          <w:lang w:val="kk-KZ"/>
        </w:rPr>
        <w:t>1</w:t>
      </w:r>
      <w:r w:rsidR="00F31EBE">
        <w:rPr>
          <w:sz w:val="28"/>
          <w:szCs w:val="28"/>
          <w:lang w:val="kk-KZ"/>
        </w:rPr>
        <w:t>9.08</w:t>
      </w:r>
      <w:r w:rsidR="00166AEF">
        <w:rPr>
          <w:sz w:val="28"/>
          <w:szCs w:val="28"/>
          <w:lang w:val="kk-KZ"/>
        </w:rPr>
        <w:t>.2026</w:t>
      </w:r>
      <w:r w:rsidR="00DA6F5E">
        <w:rPr>
          <w:sz w:val="28"/>
          <w:szCs w:val="28"/>
          <w:lang w:val="kk-KZ"/>
        </w:rPr>
        <w:t>-</w:t>
      </w:r>
      <w:r w:rsidR="00F31EBE">
        <w:rPr>
          <w:sz w:val="28"/>
          <w:szCs w:val="28"/>
          <w:lang w:val="kk-KZ"/>
        </w:rPr>
        <w:t>01.09</w:t>
      </w:r>
      <w:r w:rsidR="00375882">
        <w:rPr>
          <w:sz w:val="28"/>
          <w:szCs w:val="28"/>
          <w:lang w:val="kk-KZ"/>
        </w:rPr>
        <w:t>.2026</w:t>
      </w:r>
      <w:r w:rsidR="000E2E61">
        <w:rPr>
          <w:sz w:val="28"/>
          <w:szCs w:val="28"/>
          <w:lang w:val="kk-KZ"/>
        </w:rPr>
        <w:t>ж. аралығы.</w:t>
      </w:r>
    </w:p>
    <w:p w:rsidR="000E2E61" w:rsidRPr="005F6EC6" w:rsidRDefault="000E2E61" w:rsidP="000E2E61">
      <w:pPr>
        <w:spacing w:line="240" w:lineRule="auto"/>
        <w:jc w:val="both"/>
        <w:rPr>
          <w:b/>
          <w:sz w:val="28"/>
          <w:szCs w:val="28"/>
          <w:lang w:val="kk-KZ"/>
        </w:rPr>
      </w:pPr>
      <w:r w:rsidRPr="005F6EC6">
        <w:rPr>
          <w:b/>
          <w:sz w:val="28"/>
          <w:szCs w:val="28"/>
          <w:lang w:val="kk-KZ"/>
        </w:rPr>
        <w:t>5. Өздеріне қатысты өткізілген жеке және (немесе) заңды тұлғалар</w:t>
      </w:r>
    </w:p>
    <w:p w:rsidR="007E7E86" w:rsidRPr="00F31EBE" w:rsidRDefault="00956AB4" w:rsidP="00F31EBE">
      <w:pPr>
        <w:pStyle w:val="a9"/>
        <w:tabs>
          <w:tab w:val="right" w:pos="9355"/>
        </w:tabs>
        <w:rPr>
          <w:rFonts w:ascii="Times New Roman" w:hAnsi="Times New Roman"/>
          <w:i/>
          <w:color w:val="000000"/>
          <w:lang w:val="kk-KZ"/>
        </w:rPr>
      </w:pPr>
      <w:r w:rsidRPr="00773588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0E2E61" w:rsidRPr="00773588">
        <w:rPr>
          <w:rFonts w:ascii="Times New Roman" w:hAnsi="Times New Roman" w:cs="Times New Roman"/>
          <w:sz w:val="28"/>
          <w:szCs w:val="28"/>
          <w:lang w:val="kk-KZ"/>
        </w:rPr>
        <w:t>ергеу</w:t>
      </w:r>
      <w:r w:rsidRPr="00773588">
        <w:rPr>
          <w:rFonts w:ascii="Times New Roman" w:hAnsi="Times New Roman" w:cs="Times New Roman"/>
          <w:sz w:val="28"/>
          <w:szCs w:val="28"/>
          <w:lang w:val="kk-KZ"/>
        </w:rPr>
        <w:t xml:space="preserve"> Жамбыл облысы Жуалы ауданы Б.Момышұлы ауылы С.Бейбарыс көшесі,1 БСН 990240002334 мекен-жайында орнала</w:t>
      </w:r>
      <w:r w:rsidR="00375882" w:rsidRPr="00773588">
        <w:rPr>
          <w:rFonts w:ascii="Times New Roman" w:hAnsi="Times New Roman" w:cs="Times New Roman"/>
          <w:sz w:val="28"/>
          <w:szCs w:val="28"/>
          <w:lang w:val="kk-KZ"/>
        </w:rPr>
        <w:t xml:space="preserve">сқан </w:t>
      </w:r>
      <w:r w:rsidR="00341E4F" w:rsidRPr="00773588">
        <w:rPr>
          <w:rFonts w:ascii="Times New Roman" w:hAnsi="Times New Roman" w:cs="Times New Roman"/>
          <w:sz w:val="28"/>
          <w:szCs w:val="28"/>
          <w:lang w:val="kk-KZ"/>
        </w:rPr>
        <w:t>Жуалы аудандық орталық ауруханасы</w:t>
      </w:r>
      <w:r w:rsidR="00773588" w:rsidRPr="00773588">
        <w:rPr>
          <w:rFonts w:ascii="Times New Roman" w:hAnsi="Times New Roman" w:cs="Times New Roman"/>
          <w:sz w:val="28"/>
          <w:szCs w:val="28"/>
          <w:lang w:val="kk-KZ"/>
        </w:rPr>
        <w:t>на қарасты</w:t>
      </w:r>
      <w:r w:rsidR="007E7E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31EBE" w:rsidRPr="00C874CD">
        <w:rPr>
          <w:rFonts w:ascii="Times New Roman" w:hAnsi="Times New Roman"/>
          <w:b/>
          <w:bCs/>
          <w:sz w:val="28"/>
          <w:szCs w:val="28"/>
          <w:lang w:val="kk-KZ"/>
        </w:rPr>
        <w:t>Жуалы Аудандық Емханасы</w:t>
      </w:r>
      <w:r w:rsidR="00F31EBE">
        <w:rPr>
          <w:rFonts w:ascii="Times New Roman" w:hAnsi="Times New Roman"/>
          <w:i/>
          <w:color w:val="000000"/>
          <w:lang w:val="kk-KZ"/>
        </w:rPr>
        <w:t xml:space="preserve"> </w:t>
      </w:r>
    </w:p>
    <w:p w:rsidR="005F6EC6" w:rsidRDefault="000E2E61" w:rsidP="000E2E61">
      <w:pPr>
        <w:spacing w:line="240" w:lineRule="auto"/>
        <w:jc w:val="both"/>
        <w:rPr>
          <w:sz w:val="28"/>
          <w:szCs w:val="28"/>
          <w:lang w:val="kk-KZ"/>
        </w:rPr>
      </w:pPr>
      <w:r w:rsidRPr="005F6EC6">
        <w:rPr>
          <w:b/>
          <w:sz w:val="28"/>
          <w:szCs w:val="28"/>
          <w:lang w:val="kk-KZ"/>
        </w:rPr>
        <w:t>6. Нормативтік талаптардың анықталған бұзушылықтарының себептері мен сипаты</w:t>
      </w:r>
      <w:r w:rsidR="005F6EC6">
        <w:rPr>
          <w:b/>
          <w:sz w:val="28"/>
          <w:szCs w:val="28"/>
          <w:lang w:val="kk-KZ"/>
        </w:rPr>
        <w:t>:</w:t>
      </w:r>
      <w:r w:rsidRPr="005F6EC6">
        <w:rPr>
          <w:b/>
          <w:sz w:val="28"/>
          <w:szCs w:val="28"/>
          <w:lang w:val="kk-KZ"/>
        </w:rPr>
        <w:t>халықтың санитариялық-эпидемиологиялық саламаттылығы саласындағы құқықтық актілер:</w:t>
      </w:r>
      <w:r w:rsidR="00DA6F5E" w:rsidRPr="00DA6F5E">
        <w:rPr>
          <w:b/>
          <w:sz w:val="28"/>
          <w:szCs w:val="28"/>
          <w:lang w:val="kk-KZ"/>
        </w:rPr>
        <w:t xml:space="preserve"> </w:t>
      </w:r>
      <w:r w:rsidRPr="005F6EC6">
        <w:rPr>
          <w:sz w:val="28"/>
          <w:szCs w:val="28"/>
          <w:lang w:val="kk-KZ"/>
        </w:rPr>
        <w:t>Тергеу барысында халықтың санитариялық-эпидемиологиялық саламаттылығы саласындағы заңнама талаптарының нормативтік-құқықтық акт</w:t>
      </w:r>
      <w:r w:rsidR="00F055EA">
        <w:rPr>
          <w:sz w:val="28"/>
          <w:szCs w:val="28"/>
          <w:lang w:val="kk-KZ"/>
        </w:rPr>
        <w:t>і</w:t>
      </w:r>
      <w:r w:rsidR="004163FA">
        <w:rPr>
          <w:sz w:val="28"/>
          <w:szCs w:val="28"/>
          <w:lang w:val="kk-KZ"/>
        </w:rPr>
        <w:t>лерінің бұзылуы анықталған жоқ</w:t>
      </w:r>
      <w:r w:rsidR="00767D8F">
        <w:rPr>
          <w:sz w:val="28"/>
          <w:szCs w:val="28"/>
          <w:lang w:val="kk-KZ"/>
        </w:rPr>
        <w:t>.</w:t>
      </w:r>
      <w:r w:rsidR="00F055EA">
        <w:rPr>
          <w:sz w:val="28"/>
          <w:szCs w:val="28"/>
          <w:lang w:val="kk-KZ"/>
        </w:rPr>
        <w:t xml:space="preserve"> </w:t>
      </w:r>
    </w:p>
    <w:p w:rsidR="000E2E61" w:rsidRPr="005F6EC6" w:rsidRDefault="005F6EC6" w:rsidP="000E2E61">
      <w:pPr>
        <w:spacing w:line="240" w:lineRule="auto"/>
        <w:jc w:val="both"/>
        <w:rPr>
          <w:b/>
          <w:sz w:val="28"/>
          <w:szCs w:val="28"/>
          <w:lang w:val="kk-KZ"/>
        </w:rPr>
      </w:pPr>
      <w:r w:rsidRPr="005F6EC6">
        <w:rPr>
          <w:b/>
          <w:sz w:val="28"/>
          <w:szCs w:val="28"/>
          <w:lang w:val="kk-KZ"/>
        </w:rPr>
        <w:t>7.</w:t>
      </w:r>
      <w:r w:rsidR="000E2E61" w:rsidRPr="005F6EC6">
        <w:rPr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</w:t>
      </w:r>
      <w:r w:rsidRPr="005F6EC6">
        <w:rPr>
          <w:b/>
          <w:sz w:val="28"/>
          <w:szCs w:val="28"/>
          <w:lang w:val="kk-KZ"/>
        </w:rPr>
        <w:t>емесе) заңды тұлғалар лауазымы:</w:t>
      </w:r>
      <w:r w:rsidR="004163FA">
        <w:rPr>
          <w:sz w:val="28"/>
          <w:szCs w:val="28"/>
          <w:lang w:val="kk-KZ"/>
        </w:rPr>
        <w:t xml:space="preserve"> жоқ</w:t>
      </w:r>
    </w:p>
    <w:p w:rsidR="000E2E61" w:rsidRDefault="000E2E61" w:rsidP="000E2E61">
      <w:pPr>
        <w:spacing w:line="240" w:lineRule="auto"/>
        <w:jc w:val="both"/>
        <w:rPr>
          <w:sz w:val="28"/>
          <w:szCs w:val="28"/>
          <w:lang w:val="kk-KZ"/>
        </w:rPr>
      </w:pPr>
      <w:r w:rsidRPr="005F6EC6">
        <w:rPr>
          <w:b/>
          <w:sz w:val="28"/>
          <w:szCs w:val="28"/>
          <w:lang w:val="kk-KZ"/>
        </w:rPr>
        <w:t>8. Қабылданған шаралар</w:t>
      </w:r>
      <w:r w:rsidR="005F6EC6" w:rsidRPr="005F6EC6">
        <w:rPr>
          <w:b/>
          <w:sz w:val="28"/>
          <w:szCs w:val="28"/>
          <w:lang w:val="kk-KZ"/>
        </w:rPr>
        <w:t>:</w:t>
      </w:r>
      <w:r>
        <w:rPr>
          <w:sz w:val="28"/>
          <w:szCs w:val="28"/>
          <w:lang w:val="kk-KZ"/>
        </w:rPr>
        <w:t xml:space="preserve"> тергеу барысында халықтың санитариялық-эпидемиологиялық саламаттылығы саласындағы заңнама талаптарының нормативтік-құқықтық ак</w:t>
      </w:r>
      <w:r w:rsidR="00F055EA">
        <w:rPr>
          <w:sz w:val="28"/>
          <w:szCs w:val="28"/>
          <w:lang w:val="kk-KZ"/>
        </w:rPr>
        <w:t xml:space="preserve">тілерінің бұзылуы </w:t>
      </w:r>
      <w:r w:rsidR="004163FA">
        <w:rPr>
          <w:sz w:val="28"/>
          <w:szCs w:val="28"/>
          <w:lang w:val="kk-KZ"/>
        </w:rPr>
        <w:t>анықталған жоқ.</w:t>
      </w:r>
    </w:p>
    <w:p w:rsidR="000E2E61" w:rsidRDefault="000E2E61" w:rsidP="005F6EC6">
      <w:pPr>
        <w:spacing w:after="100" w:afterAutospacing="1" w:line="240" w:lineRule="auto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</w:p>
    <w:p w:rsidR="000E2E61" w:rsidRDefault="000E2E61" w:rsidP="000E2E61">
      <w:pPr>
        <w:jc w:val="both"/>
        <w:rPr>
          <w:sz w:val="28"/>
          <w:szCs w:val="28"/>
          <w:lang w:val="kk-KZ"/>
        </w:rPr>
      </w:pPr>
    </w:p>
    <w:p w:rsidR="009F2192" w:rsidRDefault="009F2192" w:rsidP="000E2E61">
      <w:pPr>
        <w:ind w:firstLine="567"/>
        <w:jc w:val="both"/>
        <w:rPr>
          <w:sz w:val="28"/>
          <w:szCs w:val="28"/>
          <w:lang w:val="kk-KZ"/>
        </w:rPr>
      </w:pPr>
    </w:p>
    <w:p w:rsidR="009F2192" w:rsidRDefault="009F2192" w:rsidP="009F2192">
      <w:pPr>
        <w:jc w:val="both"/>
        <w:rPr>
          <w:sz w:val="28"/>
          <w:szCs w:val="28"/>
          <w:lang w:val="kk-KZ"/>
        </w:rPr>
      </w:pPr>
    </w:p>
    <w:p w:rsidR="00C84583" w:rsidRDefault="00C84583" w:rsidP="009F2192">
      <w:pPr>
        <w:jc w:val="both"/>
        <w:rPr>
          <w:sz w:val="28"/>
          <w:szCs w:val="28"/>
          <w:lang w:val="kk-KZ"/>
        </w:rPr>
      </w:pPr>
    </w:p>
    <w:p w:rsidR="00C84583" w:rsidRDefault="00C84583" w:rsidP="009F2192">
      <w:pPr>
        <w:jc w:val="both"/>
        <w:rPr>
          <w:sz w:val="28"/>
          <w:szCs w:val="28"/>
          <w:lang w:val="kk-KZ"/>
        </w:rPr>
      </w:pPr>
    </w:p>
    <w:p w:rsidR="00C84583" w:rsidRDefault="00C84583" w:rsidP="009F2192">
      <w:pPr>
        <w:jc w:val="both"/>
        <w:rPr>
          <w:sz w:val="28"/>
          <w:szCs w:val="28"/>
          <w:lang w:val="kk-KZ"/>
        </w:rPr>
      </w:pPr>
    </w:p>
    <w:p w:rsidR="00C84583" w:rsidRDefault="00C84583" w:rsidP="009F2192">
      <w:pPr>
        <w:jc w:val="both"/>
        <w:rPr>
          <w:sz w:val="28"/>
          <w:szCs w:val="28"/>
          <w:lang w:val="kk-KZ"/>
        </w:rPr>
      </w:pPr>
    </w:p>
    <w:p w:rsidR="00C84583" w:rsidRDefault="00C84583" w:rsidP="009F2192">
      <w:pPr>
        <w:jc w:val="both"/>
        <w:rPr>
          <w:sz w:val="28"/>
          <w:szCs w:val="28"/>
          <w:lang w:val="kk-KZ"/>
        </w:rPr>
      </w:pPr>
    </w:p>
    <w:p w:rsidR="00C84583" w:rsidRDefault="00C84583" w:rsidP="009F2192">
      <w:pPr>
        <w:jc w:val="both"/>
        <w:rPr>
          <w:sz w:val="28"/>
          <w:szCs w:val="28"/>
          <w:lang w:val="kk-KZ"/>
        </w:rPr>
      </w:pPr>
    </w:p>
    <w:p w:rsidR="00C84583" w:rsidRDefault="00C84583" w:rsidP="009F2192">
      <w:pPr>
        <w:jc w:val="both"/>
        <w:rPr>
          <w:sz w:val="28"/>
          <w:szCs w:val="28"/>
          <w:lang w:val="kk-KZ"/>
        </w:rPr>
      </w:pPr>
    </w:p>
    <w:p w:rsidR="00C84583" w:rsidRDefault="00C84583" w:rsidP="009F2192">
      <w:pPr>
        <w:jc w:val="both"/>
        <w:rPr>
          <w:sz w:val="28"/>
          <w:szCs w:val="28"/>
          <w:lang w:val="kk-KZ"/>
        </w:rPr>
      </w:pPr>
    </w:p>
    <w:p w:rsidR="00C84583" w:rsidRDefault="00C84583" w:rsidP="009F2192">
      <w:pPr>
        <w:jc w:val="both"/>
        <w:rPr>
          <w:sz w:val="28"/>
          <w:szCs w:val="28"/>
          <w:lang w:val="kk-KZ"/>
        </w:rPr>
      </w:pPr>
    </w:p>
    <w:p w:rsidR="009F2192" w:rsidRPr="0069784E" w:rsidRDefault="009F2192" w:rsidP="009F2192">
      <w:pPr>
        <w:tabs>
          <w:tab w:val="left" w:pos="7716"/>
        </w:tabs>
        <w:ind w:right="140"/>
        <w:rPr>
          <w:sz w:val="28"/>
          <w:szCs w:val="28"/>
          <w:lang w:val="kk-KZ"/>
        </w:rPr>
      </w:pPr>
    </w:p>
    <w:p w:rsidR="009F2192" w:rsidRPr="0069784E" w:rsidRDefault="009F2192" w:rsidP="009F2192">
      <w:pPr>
        <w:tabs>
          <w:tab w:val="left" w:pos="7716"/>
        </w:tabs>
        <w:ind w:right="140"/>
        <w:rPr>
          <w:sz w:val="28"/>
          <w:szCs w:val="28"/>
          <w:lang w:val="kk-KZ"/>
        </w:rPr>
      </w:pPr>
    </w:p>
    <w:p w:rsidR="009F2192" w:rsidRPr="0069784E" w:rsidRDefault="009F2192" w:rsidP="009F2192">
      <w:pPr>
        <w:tabs>
          <w:tab w:val="left" w:pos="7716"/>
        </w:tabs>
        <w:ind w:right="140"/>
        <w:rPr>
          <w:sz w:val="28"/>
          <w:szCs w:val="28"/>
          <w:lang w:val="kk-KZ"/>
        </w:rPr>
      </w:pPr>
    </w:p>
    <w:p w:rsidR="009F2192" w:rsidRPr="0069784E" w:rsidRDefault="009F2192" w:rsidP="009F2192">
      <w:pPr>
        <w:tabs>
          <w:tab w:val="left" w:pos="7716"/>
        </w:tabs>
        <w:ind w:right="140"/>
        <w:rPr>
          <w:sz w:val="28"/>
          <w:szCs w:val="28"/>
          <w:lang w:val="kk-KZ"/>
        </w:rPr>
      </w:pPr>
    </w:p>
    <w:p w:rsidR="009F2192" w:rsidRPr="0069784E" w:rsidRDefault="009F2192" w:rsidP="009F2192">
      <w:pPr>
        <w:tabs>
          <w:tab w:val="left" w:pos="7716"/>
        </w:tabs>
        <w:ind w:right="140"/>
        <w:rPr>
          <w:sz w:val="28"/>
          <w:szCs w:val="28"/>
          <w:lang w:val="kk-KZ"/>
        </w:rPr>
      </w:pPr>
    </w:p>
    <w:p w:rsidR="005800C4" w:rsidRPr="0069784E" w:rsidRDefault="005800C4" w:rsidP="009F2192">
      <w:pPr>
        <w:rPr>
          <w:lang w:val="kk-KZ"/>
        </w:rPr>
      </w:pPr>
    </w:p>
    <w:sectPr w:rsidR="005800C4" w:rsidRPr="0069784E" w:rsidSect="00153A9C">
      <w:pgSz w:w="11906" w:h="16838"/>
      <w:pgMar w:top="567" w:right="567" w:bottom="567" w:left="1134" w:header="720" w:footer="720" w:gutter="0"/>
      <w:cols w:space="72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 PL UMing HK">
    <w:charset w:val="01"/>
    <w:family w:val="auto"/>
    <w:pitch w:val="variable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E879A7"/>
    <w:multiLevelType w:val="hybridMultilevel"/>
    <w:tmpl w:val="DFFA0E42"/>
    <w:lvl w:ilvl="0" w:tplc="190E95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9DC4119"/>
    <w:multiLevelType w:val="hybridMultilevel"/>
    <w:tmpl w:val="7728B5C2"/>
    <w:lvl w:ilvl="0" w:tplc="B62647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36C1DAA"/>
    <w:multiLevelType w:val="hybridMultilevel"/>
    <w:tmpl w:val="D7349B3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B950B8F"/>
    <w:multiLevelType w:val="hybridMultilevel"/>
    <w:tmpl w:val="313046BA"/>
    <w:lvl w:ilvl="0" w:tplc="9A8462E4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CE2"/>
    <w:rsid w:val="000017E1"/>
    <w:rsid w:val="000159E2"/>
    <w:rsid w:val="0002054A"/>
    <w:rsid w:val="00022288"/>
    <w:rsid w:val="00036014"/>
    <w:rsid w:val="000377F7"/>
    <w:rsid w:val="00040A5B"/>
    <w:rsid w:val="00055166"/>
    <w:rsid w:val="0005568B"/>
    <w:rsid w:val="0005792D"/>
    <w:rsid w:val="0006134E"/>
    <w:rsid w:val="000613AB"/>
    <w:rsid w:val="000709FD"/>
    <w:rsid w:val="00076634"/>
    <w:rsid w:val="00080F6F"/>
    <w:rsid w:val="00081241"/>
    <w:rsid w:val="000875CB"/>
    <w:rsid w:val="000A4F96"/>
    <w:rsid w:val="000B0C3D"/>
    <w:rsid w:val="000B2C9B"/>
    <w:rsid w:val="000B2E4E"/>
    <w:rsid w:val="000C2175"/>
    <w:rsid w:val="000C72AF"/>
    <w:rsid w:val="000D17A9"/>
    <w:rsid w:val="000D27C6"/>
    <w:rsid w:val="000E2E61"/>
    <w:rsid w:val="000F1EBC"/>
    <w:rsid w:val="0010147A"/>
    <w:rsid w:val="001034EB"/>
    <w:rsid w:val="0010477D"/>
    <w:rsid w:val="00110C86"/>
    <w:rsid w:val="00121FFA"/>
    <w:rsid w:val="00122A4B"/>
    <w:rsid w:val="00141CA9"/>
    <w:rsid w:val="00142BAF"/>
    <w:rsid w:val="0014629F"/>
    <w:rsid w:val="00153A9C"/>
    <w:rsid w:val="00165860"/>
    <w:rsid w:val="00166AEF"/>
    <w:rsid w:val="001770D8"/>
    <w:rsid w:val="00184462"/>
    <w:rsid w:val="00194113"/>
    <w:rsid w:val="001A7C1E"/>
    <w:rsid w:val="001B4CAB"/>
    <w:rsid w:val="001B565A"/>
    <w:rsid w:val="001C3592"/>
    <w:rsid w:val="001D0A92"/>
    <w:rsid w:val="001F1FB0"/>
    <w:rsid w:val="001F4632"/>
    <w:rsid w:val="001F5A6E"/>
    <w:rsid w:val="001F6147"/>
    <w:rsid w:val="00200E4B"/>
    <w:rsid w:val="00214519"/>
    <w:rsid w:val="00214650"/>
    <w:rsid w:val="002173C6"/>
    <w:rsid w:val="00226F3F"/>
    <w:rsid w:val="00240216"/>
    <w:rsid w:val="00255C29"/>
    <w:rsid w:val="002636D6"/>
    <w:rsid w:val="00265523"/>
    <w:rsid w:val="00267645"/>
    <w:rsid w:val="002A4A9B"/>
    <w:rsid w:val="002A7AA0"/>
    <w:rsid w:val="002B0171"/>
    <w:rsid w:val="002B7BB5"/>
    <w:rsid w:val="002D1C06"/>
    <w:rsid w:val="002D278C"/>
    <w:rsid w:val="002E0103"/>
    <w:rsid w:val="002E08F5"/>
    <w:rsid w:val="002E0A41"/>
    <w:rsid w:val="002E2385"/>
    <w:rsid w:val="002F0D03"/>
    <w:rsid w:val="002F2A9A"/>
    <w:rsid w:val="002F42C3"/>
    <w:rsid w:val="002F72E9"/>
    <w:rsid w:val="003109E8"/>
    <w:rsid w:val="00311AF3"/>
    <w:rsid w:val="00312B72"/>
    <w:rsid w:val="00321C9C"/>
    <w:rsid w:val="0032233F"/>
    <w:rsid w:val="003314B5"/>
    <w:rsid w:val="003374EA"/>
    <w:rsid w:val="00341E4F"/>
    <w:rsid w:val="003431A5"/>
    <w:rsid w:val="00350B82"/>
    <w:rsid w:val="00352774"/>
    <w:rsid w:val="00353E04"/>
    <w:rsid w:val="0035436B"/>
    <w:rsid w:val="00375882"/>
    <w:rsid w:val="00382D99"/>
    <w:rsid w:val="0039040E"/>
    <w:rsid w:val="00390CB8"/>
    <w:rsid w:val="0039129D"/>
    <w:rsid w:val="00393A3A"/>
    <w:rsid w:val="00393C25"/>
    <w:rsid w:val="003970C9"/>
    <w:rsid w:val="003A4CD7"/>
    <w:rsid w:val="003B3A86"/>
    <w:rsid w:val="003B3D3E"/>
    <w:rsid w:val="003C4EF9"/>
    <w:rsid w:val="003C6FB5"/>
    <w:rsid w:val="003D7B9E"/>
    <w:rsid w:val="003F3A27"/>
    <w:rsid w:val="00401AEA"/>
    <w:rsid w:val="004040DF"/>
    <w:rsid w:val="00406C57"/>
    <w:rsid w:val="00414623"/>
    <w:rsid w:val="004154C9"/>
    <w:rsid w:val="004163FA"/>
    <w:rsid w:val="0043507F"/>
    <w:rsid w:val="004534F5"/>
    <w:rsid w:val="00462152"/>
    <w:rsid w:val="00470188"/>
    <w:rsid w:val="0047662A"/>
    <w:rsid w:val="0048060F"/>
    <w:rsid w:val="00486116"/>
    <w:rsid w:val="004979DC"/>
    <w:rsid w:val="00497ABB"/>
    <w:rsid w:val="004A11CC"/>
    <w:rsid w:val="004A2C18"/>
    <w:rsid w:val="004A6552"/>
    <w:rsid w:val="004B0A16"/>
    <w:rsid w:val="004B3DFD"/>
    <w:rsid w:val="004B53EE"/>
    <w:rsid w:val="004D09AF"/>
    <w:rsid w:val="004D45DD"/>
    <w:rsid w:val="004E1271"/>
    <w:rsid w:val="004E5534"/>
    <w:rsid w:val="004E77EF"/>
    <w:rsid w:val="004F31A4"/>
    <w:rsid w:val="004F356C"/>
    <w:rsid w:val="00505681"/>
    <w:rsid w:val="00507724"/>
    <w:rsid w:val="00512BDE"/>
    <w:rsid w:val="00513C15"/>
    <w:rsid w:val="0051663A"/>
    <w:rsid w:val="005265D5"/>
    <w:rsid w:val="00533A55"/>
    <w:rsid w:val="0054302F"/>
    <w:rsid w:val="00546577"/>
    <w:rsid w:val="00546E06"/>
    <w:rsid w:val="005620EA"/>
    <w:rsid w:val="00562EF2"/>
    <w:rsid w:val="0057489D"/>
    <w:rsid w:val="005800C4"/>
    <w:rsid w:val="00582FB4"/>
    <w:rsid w:val="0059517C"/>
    <w:rsid w:val="005962EE"/>
    <w:rsid w:val="005A1484"/>
    <w:rsid w:val="005A3790"/>
    <w:rsid w:val="005A5AF6"/>
    <w:rsid w:val="005A605F"/>
    <w:rsid w:val="005A7971"/>
    <w:rsid w:val="005B0936"/>
    <w:rsid w:val="005F6C49"/>
    <w:rsid w:val="005F6EC6"/>
    <w:rsid w:val="00600712"/>
    <w:rsid w:val="006029E1"/>
    <w:rsid w:val="00602EBF"/>
    <w:rsid w:val="00606B9B"/>
    <w:rsid w:val="0061523E"/>
    <w:rsid w:val="00615C5E"/>
    <w:rsid w:val="0062193B"/>
    <w:rsid w:val="00622FEA"/>
    <w:rsid w:val="006230C9"/>
    <w:rsid w:val="00635A7A"/>
    <w:rsid w:val="006447E2"/>
    <w:rsid w:val="00654D4D"/>
    <w:rsid w:val="0065752A"/>
    <w:rsid w:val="00664123"/>
    <w:rsid w:val="00667102"/>
    <w:rsid w:val="006679DB"/>
    <w:rsid w:val="00674ECB"/>
    <w:rsid w:val="006773E7"/>
    <w:rsid w:val="00682DB5"/>
    <w:rsid w:val="00697150"/>
    <w:rsid w:val="0069784E"/>
    <w:rsid w:val="006A4739"/>
    <w:rsid w:val="006B13F5"/>
    <w:rsid w:val="006D555D"/>
    <w:rsid w:val="006D6A48"/>
    <w:rsid w:val="006D7238"/>
    <w:rsid w:val="006E14C1"/>
    <w:rsid w:val="006E552D"/>
    <w:rsid w:val="00703098"/>
    <w:rsid w:val="00722229"/>
    <w:rsid w:val="00734DBE"/>
    <w:rsid w:val="00741F01"/>
    <w:rsid w:val="00751B76"/>
    <w:rsid w:val="007569FB"/>
    <w:rsid w:val="007623D7"/>
    <w:rsid w:val="00762B9C"/>
    <w:rsid w:val="00763F3B"/>
    <w:rsid w:val="00767D8F"/>
    <w:rsid w:val="007734CA"/>
    <w:rsid w:val="00773588"/>
    <w:rsid w:val="007823C8"/>
    <w:rsid w:val="007826DE"/>
    <w:rsid w:val="00787FCC"/>
    <w:rsid w:val="00790D08"/>
    <w:rsid w:val="007920A9"/>
    <w:rsid w:val="007947A2"/>
    <w:rsid w:val="007A7BBC"/>
    <w:rsid w:val="007B21C1"/>
    <w:rsid w:val="007B2303"/>
    <w:rsid w:val="007B506A"/>
    <w:rsid w:val="007D1681"/>
    <w:rsid w:val="007E264D"/>
    <w:rsid w:val="007E4FE1"/>
    <w:rsid w:val="007E7E86"/>
    <w:rsid w:val="007F0B49"/>
    <w:rsid w:val="00802B44"/>
    <w:rsid w:val="00815202"/>
    <w:rsid w:val="008206BD"/>
    <w:rsid w:val="008219A0"/>
    <w:rsid w:val="008316C8"/>
    <w:rsid w:val="00840A84"/>
    <w:rsid w:val="0084332A"/>
    <w:rsid w:val="00846781"/>
    <w:rsid w:val="00851517"/>
    <w:rsid w:val="00870AEA"/>
    <w:rsid w:val="00870B42"/>
    <w:rsid w:val="00877C07"/>
    <w:rsid w:val="00882F7B"/>
    <w:rsid w:val="0088448E"/>
    <w:rsid w:val="00887B73"/>
    <w:rsid w:val="008A2C7E"/>
    <w:rsid w:val="008A32BA"/>
    <w:rsid w:val="008C3F13"/>
    <w:rsid w:val="008C6149"/>
    <w:rsid w:val="008D62E5"/>
    <w:rsid w:val="008D7544"/>
    <w:rsid w:val="008F1AA0"/>
    <w:rsid w:val="008F387F"/>
    <w:rsid w:val="0090117F"/>
    <w:rsid w:val="00903C89"/>
    <w:rsid w:val="00912090"/>
    <w:rsid w:val="00917252"/>
    <w:rsid w:val="0092074C"/>
    <w:rsid w:val="00921730"/>
    <w:rsid w:val="00921B43"/>
    <w:rsid w:val="00927110"/>
    <w:rsid w:val="009337C5"/>
    <w:rsid w:val="00933DE7"/>
    <w:rsid w:val="009446AE"/>
    <w:rsid w:val="0094786D"/>
    <w:rsid w:val="00955AA9"/>
    <w:rsid w:val="00956AB4"/>
    <w:rsid w:val="00956CAF"/>
    <w:rsid w:val="00966ADF"/>
    <w:rsid w:val="00980F04"/>
    <w:rsid w:val="00983A12"/>
    <w:rsid w:val="009873FB"/>
    <w:rsid w:val="00992EC2"/>
    <w:rsid w:val="009944C4"/>
    <w:rsid w:val="00995BDB"/>
    <w:rsid w:val="009A1425"/>
    <w:rsid w:val="009B023F"/>
    <w:rsid w:val="009B1327"/>
    <w:rsid w:val="009B584B"/>
    <w:rsid w:val="009B6236"/>
    <w:rsid w:val="009C26A1"/>
    <w:rsid w:val="009D0213"/>
    <w:rsid w:val="009D1282"/>
    <w:rsid w:val="009D2E27"/>
    <w:rsid w:val="009E1161"/>
    <w:rsid w:val="009E3F68"/>
    <w:rsid w:val="009E5ACD"/>
    <w:rsid w:val="009F0EC9"/>
    <w:rsid w:val="009F2192"/>
    <w:rsid w:val="00A059D0"/>
    <w:rsid w:val="00A07D1C"/>
    <w:rsid w:val="00A07F8E"/>
    <w:rsid w:val="00A13D55"/>
    <w:rsid w:val="00A17B27"/>
    <w:rsid w:val="00A24CE9"/>
    <w:rsid w:val="00A4641D"/>
    <w:rsid w:val="00A52F8F"/>
    <w:rsid w:val="00A5650B"/>
    <w:rsid w:val="00A604FF"/>
    <w:rsid w:val="00A631F9"/>
    <w:rsid w:val="00A81384"/>
    <w:rsid w:val="00A83CAF"/>
    <w:rsid w:val="00A912CD"/>
    <w:rsid w:val="00A92AA5"/>
    <w:rsid w:val="00A9392F"/>
    <w:rsid w:val="00AA1899"/>
    <w:rsid w:val="00AB0068"/>
    <w:rsid w:val="00AB31ED"/>
    <w:rsid w:val="00AB5F32"/>
    <w:rsid w:val="00AC0C71"/>
    <w:rsid w:val="00AC3495"/>
    <w:rsid w:val="00AC50B2"/>
    <w:rsid w:val="00AD285B"/>
    <w:rsid w:val="00AD7544"/>
    <w:rsid w:val="00AE7705"/>
    <w:rsid w:val="00AF1200"/>
    <w:rsid w:val="00B01D5D"/>
    <w:rsid w:val="00B05C01"/>
    <w:rsid w:val="00B062E9"/>
    <w:rsid w:val="00B06EFA"/>
    <w:rsid w:val="00B0719A"/>
    <w:rsid w:val="00B119EC"/>
    <w:rsid w:val="00B17CF1"/>
    <w:rsid w:val="00B226EB"/>
    <w:rsid w:val="00B2536A"/>
    <w:rsid w:val="00B32848"/>
    <w:rsid w:val="00B372C0"/>
    <w:rsid w:val="00B404DF"/>
    <w:rsid w:val="00B44860"/>
    <w:rsid w:val="00B50882"/>
    <w:rsid w:val="00B51490"/>
    <w:rsid w:val="00B51BEF"/>
    <w:rsid w:val="00B66830"/>
    <w:rsid w:val="00B672FD"/>
    <w:rsid w:val="00B72023"/>
    <w:rsid w:val="00B81876"/>
    <w:rsid w:val="00B82C5D"/>
    <w:rsid w:val="00B878A7"/>
    <w:rsid w:val="00B937A1"/>
    <w:rsid w:val="00BB6771"/>
    <w:rsid w:val="00BD7FEA"/>
    <w:rsid w:val="00BE2073"/>
    <w:rsid w:val="00BE231D"/>
    <w:rsid w:val="00BE26B8"/>
    <w:rsid w:val="00BF0978"/>
    <w:rsid w:val="00BF507F"/>
    <w:rsid w:val="00C00174"/>
    <w:rsid w:val="00C01D1D"/>
    <w:rsid w:val="00C05173"/>
    <w:rsid w:val="00C10991"/>
    <w:rsid w:val="00C2018B"/>
    <w:rsid w:val="00C23212"/>
    <w:rsid w:val="00C26411"/>
    <w:rsid w:val="00C51E55"/>
    <w:rsid w:val="00C52918"/>
    <w:rsid w:val="00C84583"/>
    <w:rsid w:val="00C874CD"/>
    <w:rsid w:val="00C9040C"/>
    <w:rsid w:val="00C94968"/>
    <w:rsid w:val="00CC0056"/>
    <w:rsid w:val="00CC0C2E"/>
    <w:rsid w:val="00CC0F6B"/>
    <w:rsid w:val="00CD622A"/>
    <w:rsid w:val="00CF3C5D"/>
    <w:rsid w:val="00D01C23"/>
    <w:rsid w:val="00D024E4"/>
    <w:rsid w:val="00D1019B"/>
    <w:rsid w:val="00D15FC4"/>
    <w:rsid w:val="00D24E6F"/>
    <w:rsid w:val="00D35D01"/>
    <w:rsid w:val="00D54175"/>
    <w:rsid w:val="00D629EE"/>
    <w:rsid w:val="00D67282"/>
    <w:rsid w:val="00D77437"/>
    <w:rsid w:val="00D80F1E"/>
    <w:rsid w:val="00D843A8"/>
    <w:rsid w:val="00D96019"/>
    <w:rsid w:val="00D97E1E"/>
    <w:rsid w:val="00DA0E2E"/>
    <w:rsid w:val="00DA6F5E"/>
    <w:rsid w:val="00DA750F"/>
    <w:rsid w:val="00DB39F7"/>
    <w:rsid w:val="00DC62EB"/>
    <w:rsid w:val="00DC6EEB"/>
    <w:rsid w:val="00DD569A"/>
    <w:rsid w:val="00DD7816"/>
    <w:rsid w:val="00DE5DCF"/>
    <w:rsid w:val="00DE7112"/>
    <w:rsid w:val="00E02094"/>
    <w:rsid w:val="00E060ED"/>
    <w:rsid w:val="00E07026"/>
    <w:rsid w:val="00E12127"/>
    <w:rsid w:val="00E216CE"/>
    <w:rsid w:val="00E372B6"/>
    <w:rsid w:val="00E37E17"/>
    <w:rsid w:val="00E40C6B"/>
    <w:rsid w:val="00E46740"/>
    <w:rsid w:val="00E47238"/>
    <w:rsid w:val="00E50EA2"/>
    <w:rsid w:val="00E52059"/>
    <w:rsid w:val="00E60811"/>
    <w:rsid w:val="00E629FC"/>
    <w:rsid w:val="00E636F8"/>
    <w:rsid w:val="00E71FBC"/>
    <w:rsid w:val="00E7701B"/>
    <w:rsid w:val="00E8000C"/>
    <w:rsid w:val="00E82ECB"/>
    <w:rsid w:val="00EB0B89"/>
    <w:rsid w:val="00EB1DD3"/>
    <w:rsid w:val="00EB4348"/>
    <w:rsid w:val="00EC534D"/>
    <w:rsid w:val="00EC54F8"/>
    <w:rsid w:val="00EC6ECD"/>
    <w:rsid w:val="00EC762C"/>
    <w:rsid w:val="00ED1670"/>
    <w:rsid w:val="00EF6995"/>
    <w:rsid w:val="00F02517"/>
    <w:rsid w:val="00F055EA"/>
    <w:rsid w:val="00F148D7"/>
    <w:rsid w:val="00F176C7"/>
    <w:rsid w:val="00F2155B"/>
    <w:rsid w:val="00F228BD"/>
    <w:rsid w:val="00F23E52"/>
    <w:rsid w:val="00F31EBE"/>
    <w:rsid w:val="00F31EC3"/>
    <w:rsid w:val="00F37DCA"/>
    <w:rsid w:val="00F42C9F"/>
    <w:rsid w:val="00F43DBB"/>
    <w:rsid w:val="00F44CE2"/>
    <w:rsid w:val="00F5217F"/>
    <w:rsid w:val="00F52FF9"/>
    <w:rsid w:val="00F5705B"/>
    <w:rsid w:val="00F702DF"/>
    <w:rsid w:val="00F7410E"/>
    <w:rsid w:val="00F85989"/>
    <w:rsid w:val="00F9205A"/>
    <w:rsid w:val="00F933E1"/>
    <w:rsid w:val="00F95AA6"/>
    <w:rsid w:val="00F9659B"/>
    <w:rsid w:val="00FA4D3D"/>
    <w:rsid w:val="00FA5C8A"/>
    <w:rsid w:val="00FB11E6"/>
    <w:rsid w:val="00FB6F9E"/>
    <w:rsid w:val="00FC6357"/>
    <w:rsid w:val="00FC76CC"/>
    <w:rsid w:val="00FD1142"/>
    <w:rsid w:val="00FD1DAE"/>
    <w:rsid w:val="00FD20A2"/>
    <w:rsid w:val="00FE47EA"/>
    <w:rsid w:val="00FF0D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713A5611-1A3A-417F-83B7-1ABF9E21C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100" w:lineRule="atLeast"/>
    </w:pPr>
    <w:rPr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s1">
    <w:name w:val="s1"/>
    <w:rPr>
      <w:rFonts w:ascii="Times New Roman" w:hAnsi="Times New Roman"/>
      <w:b/>
      <w:i w:val="0"/>
      <w:strike w:val="0"/>
      <w:dstrike w:val="0"/>
      <w:color w:val="000000"/>
      <w:sz w:val="36"/>
      <w:u w:val="none"/>
      <w:effect w:val="none"/>
    </w:rPr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AR PL UMing HK" w:hAnsi="Arial" w:cs="Lohit Devanagari"/>
      <w:sz w:val="28"/>
      <w:szCs w:val="28"/>
    </w:rPr>
  </w:style>
  <w:style w:type="paragraph" w:styleId="a4">
    <w:name w:val="Body Text"/>
    <w:basedOn w:val="a"/>
    <w:pPr>
      <w:spacing w:after="120" w:line="288" w:lineRule="auto"/>
    </w:pPr>
  </w:style>
  <w:style w:type="paragraph" w:styleId="a5">
    <w:name w:val="List"/>
    <w:basedOn w:val="a4"/>
    <w:rPr>
      <w:rFonts w:cs="Lohit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Lohit Devanagari"/>
    </w:rPr>
  </w:style>
  <w:style w:type="paragraph" w:styleId="a7">
    <w:name w:val="Title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2">
    <w:name w:val="Указатель2"/>
    <w:basedOn w:val="a"/>
    <w:pPr>
      <w:suppressLineNumbers/>
    </w:pPr>
    <w:rPr>
      <w:rFonts w:cs="Lohit Devanagari"/>
    </w:rPr>
  </w:style>
  <w:style w:type="character" w:styleId="a8">
    <w:name w:val="Hyperlink"/>
    <w:uiPriority w:val="99"/>
    <w:unhideWhenUsed/>
    <w:rsid w:val="0014629F"/>
    <w:rPr>
      <w:color w:val="0000FF"/>
      <w:u w:val="single"/>
    </w:rPr>
  </w:style>
  <w:style w:type="character" w:customStyle="1" w:styleId="token-label">
    <w:name w:val="token-label"/>
    <w:basedOn w:val="a0"/>
    <w:rsid w:val="004A11CC"/>
  </w:style>
  <w:style w:type="paragraph" w:styleId="a9">
    <w:name w:val="No Spacing"/>
    <w:uiPriority w:val="1"/>
    <w:qFormat/>
    <w:rsid w:val="00AC0C71"/>
    <w:rPr>
      <w:rFonts w:ascii="Arial" w:eastAsia="Arial" w:hAnsi="Arial" w:cs="Arial"/>
    </w:rPr>
  </w:style>
  <w:style w:type="paragraph" w:styleId="aa">
    <w:name w:val="Normal (Web)"/>
    <w:basedOn w:val="a"/>
    <w:uiPriority w:val="99"/>
    <w:unhideWhenUsed/>
    <w:rsid w:val="005800C4"/>
    <w:pPr>
      <w:suppressAutoHyphens w:val="0"/>
      <w:spacing w:before="100" w:beforeAutospacing="1" w:after="100" w:afterAutospacing="1" w:line="240" w:lineRule="auto"/>
    </w:pPr>
    <w:rPr>
      <w:kern w:val="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A75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A750F"/>
    <w:rPr>
      <w:rFonts w:ascii="Tahoma" w:hAnsi="Tahoma" w:cs="Tahoma"/>
      <w:kern w:val="1"/>
      <w:sz w:val="16"/>
      <w:szCs w:val="16"/>
      <w:lang w:eastAsia="ar-SA"/>
    </w:rPr>
  </w:style>
  <w:style w:type="paragraph" w:styleId="ad">
    <w:name w:val="List Paragraph"/>
    <w:basedOn w:val="a"/>
    <w:uiPriority w:val="34"/>
    <w:qFormat/>
    <w:rsid w:val="00B82C5D"/>
    <w:pPr>
      <w:ind w:left="720"/>
      <w:contextualSpacing/>
    </w:pPr>
  </w:style>
  <w:style w:type="table" w:styleId="ae">
    <w:name w:val="Table Grid"/>
    <w:basedOn w:val="a1"/>
    <w:uiPriority w:val="59"/>
    <w:rsid w:val="002173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ody Text Indent"/>
    <w:basedOn w:val="a"/>
    <w:link w:val="af0"/>
    <w:uiPriority w:val="99"/>
    <w:semiHidden/>
    <w:unhideWhenUsed/>
    <w:rsid w:val="00D1019B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D1019B"/>
    <w:rPr>
      <w:kern w:val="1"/>
      <w:sz w:val="24"/>
      <w:szCs w:val="24"/>
      <w:lang w:eastAsia="ar-SA"/>
    </w:rPr>
  </w:style>
  <w:style w:type="character" w:customStyle="1" w:styleId="docdata">
    <w:name w:val="docdata"/>
    <w:aliases w:val="docy,v5,2118,bqiaagaaeyqcaaagiaiaaantbqaabwefaaaaaaaaaaaaaaaaaaaaaaaaaaaaaaaaaaaaaaaaaaaaaaaaaaaaaaaaaaaaaaaaaaaaaaaaaaaaaaaaaaaaaaaaaaaaaaaaaaaaaaaaaaaaaaaaaaaaaaaaaaaaaaaaaaaaaaaaaaaaaaaaaaaaaaaaaaaaaaaaaaaaaaaaaaaaaaaaaaaaaaaaaaaaaaaaaaaaaaaa"/>
    <w:basedOn w:val="a0"/>
    <w:rsid w:val="007826DE"/>
  </w:style>
  <w:style w:type="character" w:customStyle="1" w:styleId="af1">
    <w:name w:val="Без интервала Знак"/>
    <w:link w:val="a9"/>
    <w:uiPriority w:val="1"/>
    <w:rsid w:val="00773588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4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Links>
    <vt:vector size="6" baseType="variant">
      <vt:variant>
        <vt:i4>7602209</vt:i4>
      </vt:variant>
      <vt:variant>
        <vt:i4>-1</vt:i4>
      </vt:variant>
      <vt:variant>
        <vt:i4>1035</vt:i4>
      </vt:variant>
      <vt:variant>
        <vt:i4>1</vt:i4>
      </vt:variant>
      <vt:variant>
        <vt:lpwstr>http://altynsarin.kostanay.gov.kz/state-symbols-kazakhstan/%D0%93%D0%B5%D1%80%D0%B1.jpg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Калдыбеков Алгазы Ергазыевич</dc:creator>
  <cp:lastModifiedBy>User</cp:lastModifiedBy>
  <cp:revision>3</cp:revision>
  <cp:lastPrinted>2022-10-11T08:36:00Z</cp:lastPrinted>
  <dcterms:created xsi:type="dcterms:W3CDTF">2026-09-10T05:15:00Z</dcterms:created>
  <dcterms:modified xsi:type="dcterms:W3CDTF">2026-09-10T05:16:00Z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