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52A50" w14:textId="04D47DB1" w:rsidR="00F63D0C" w:rsidRPr="007D6E88" w:rsidRDefault="00F63D0C" w:rsidP="007D6E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KZ"/>
        </w:rPr>
      </w:pPr>
    </w:p>
    <w:p w14:paraId="5EBBB4B1" w14:textId="77777777" w:rsidR="00F63D0C" w:rsidRPr="007D6E88" w:rsidRDefault="00F63D0C" w:rsidP="007D6E8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51515"/>
          <w:sz w:val="28"/>
          <w:szCs w:val="28"/>
          <w:lang w:eastAsia="ru-KZ"/>
        </w:rPr>
      </w:pPr>
    </w:p>
    <w:p w14:paraId="12A7E1F5" w14:textId="77777777" w:rsidR="00F63D0C" w:rsidRPr="007D6E88" w:rsidRDefault="00F63D0C" w:rsidP="007D6E8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51515"/>
          <w:sz w:val="28"/>
          <w:szCs w:val="28"/>
          <w:lang w:eastAsia="ru-KZ"/>
        </w:rPr>
      </w:pPr>
    </w:p>
    <w:p w14:paraId="4BA97E17" w14:textId="77777777" w:rsidR="00F63D0C" w:rsidRPr="007D6E88" w:rsidRDefault="00F63D0C" w:rsidP="007D6E8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51515"/>
          <w:sz w:val="28"/>
          <w:szCs w:val="28"/>
          <w:lang w:eastAsia="ru-KZ"/>
        </w:rPr>
      </w:pPr>
    </w:p>
    <w:p w14:paraId="69A0BFF8" w14:textId="77777777" w:rsidR="00F63D0C" w:rsidRPr="007D6E88" w:rsidRDefault="00F63D0C" w:rsidP="007D6E8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51515"/>
          <w:sz w:val="28"/>
          <w:szCs w:val="28"/>
          <w:lang w:eastAsia="ru-KZ"/>
        </w:rPr>
      </w:pPr>
    </w:p>
    <w:p w14:paraId="08EC4F22" w14:textId="77777777" w:rsidR="00F63D0C" w:rsidRPr="007D6E88" w:rsidRDefault="00F63D0C" w:rsidP="007D6E8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51515"/>
          <w:sz w:val="28"/>
          <w:szCs w:val="28"/>
          <w:lang w:eastAsia="ru-KZ"/>
        </w:rPr>
      </w:pPr>
    </w:p>
    <w:p w14:paraId="7F34CA94" w14:textId="77777777" w:rsidR="00F63D0C" w:rsidRPr="007D6E88" w:rsidRDefault="00F63D0C" w:rsidP="007D6E8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51515"/>
          <w:sz w:val="28"/>
          <w:szCs w:val="28"/>
          <w:lang w:eastAsia="ru-KZ"/>
        </w:rPr>
      </w:pPr>
    </w:p>
    <w:p w14:paraId="3EF6F1F2" w14:textId="77777777" w:rsidR="00F63D0C" w:rsidRPr="007D6E88" w:rsidRDefault="00F63D0C" w:rsidP="007D6E8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51515"/>
          <w:sz w:val="28"/>
          <w:szCs w:val="28"/>
          <w:lang w:eastAsia="ru-KZ"/>
        </w:rPr>
      </w:pPr>
    </w:p>
    <w:p w14:paraId="53ACB078" w14:textId="77777777" w:rsidR="00F63D0C" w:rsidRPr="007D6E88" w:rsidRDefault="00F63D0C" w:rsidP="007D6E8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51515"/>
          <w:sz w:val="28"/>
          <w:szCs w:val="28"/>
          <w:lang w:eastAsia="ru-KZ"/>
        </w:rPr>
      </w:pPr>
    </w:p>
    <w:p w14:paraId="0891EF37" w14:textId="0E882936" w:rsidR="00F63D0C" w:rsidRDefault="00F63D0C" w:rsidP="007D6E8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51515"/>
          <w:sz w:val="28"/>
          <w:szCs w:val="28"/>
          <w:lang w:eastAsia="ru-KZ"/>
        </w:rPr>
      </w:pPr>
    </w:p>
    <w:p w14:paraId="18A1A5FB" w14:textId="0C694BDA" w:rsidR="005A5962" w:rsidRDefault="005A5962" w:rsidP="007D6E8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51515"/>
          <w:sz w:val="28"/>
          <w:szCs w:val="28"/>
          <w:lang w:eastAsia="ru-KZ"/>
        </w:rPr>
      </w:pPr>
    </w:p>
    <w:p w14:paraId="3E8FB07A" w14:textId="77777777" w:rsidR="005A5962" w:rsidRPr="007D6E88" w:rsidRDefault="005A5962" w:rsidP="007D6E8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51515"/>
          <w:sz w:val="28"/>
          <w:szCs w:val="28"/>
          <w:lang w:eastAsia="ru-KZ"/>
        </w:rPr>
      </w:pPr>
    </w:p>
    <w:p w14:paraId="59420EC0" w14:textId="77777777" w:rsidR="00F63D0C" w:rsidRPr="007D6E88" w:rsidRDefault="00F63D0C" w:rsidP="007D6E8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51515"/>
          <w:sz w:val="28"/>
          <w:szCs w:val="28"/>
          <w:lang w:eastAsia="ru-KZ"/>
        </w:rPr>
      </w:pPr>
    </w:p>
    <w:p w14:paraId="39885E40" w14:textId="77777777" w:rsidR="00F63D0C" w:rsidRPr="007D6E88" w:rsidRDefault="00F63D0C" w:rsidP="008E2ED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eastAsia="ru-KZ"/>
        </w:rPr>
      </w:pPr>
    </w:p>
    <w:p w14:paraId="0157E080" w14:textId="22F82D94" w:rsidR="004D0802" w:rsidRPr="007D6E88" w:rsidRDefault="004D0802" w:rsidP="008E2ED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KZ"/>
        </w:rPr>
      </w:pPr>
      <w:proofErr w:type="spellStart"/>
      <w:r w:rsidRPr="007D6E88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KZ"/>
        </w:rPr>
        <w:t>Қонаев</w:t>
      </w:r>
      <w:proofErr w:type="spellEnd"/>
      <w:r w:rsidRPr="007D6E88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KZ"/>
        </w:rPr>
        <w:t xml:space="preserve"> </w:t>
      </w:r>
      <w:proofErr w:type="spellStart"/>
      <w:r w:rsidRPr="007D6E88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KZ"/>
        </w:rPr>
        <w:t>қаласының</w:t>
      </w:r>
      <w:proofErr w:type="spellEnd"/>
      <w:r w:rsidR="008E2ED8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KZ"/>
        </w:rPr>
        <w:t xml:space="preserve"> кейбір көшелеріне жаңа атау және қайта атау туралы</w:t>
      </w:r>
    </w:p>
    <w:p w14:paraId="71E8A22C" w14:textId="573B2F2B" w:rsidR="00F85485" w:rsidRPr="007D6E88" w:rsidRDefault="00F85485" w:rsidP="007D6E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48D5A6B" w14:textId="0DD26D87" w:rsidR="004D0802" w:rsidRPr="007D6E88" w:rsidRDefault="004D0802" w:rsidP="008E2ED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E3C88E" w14:textId="79126EE9" w:rsidR="00C32062" w:rsidRPr="007D6E88" w:rsidRDefault="004D0802" w:rsidP="008E2E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shd w:val="clear" w:color="auto" w:fill="FFFFFF"/>
        </w:rPr>
      </w:pPr>
      <w:bookmarkStart w:id="0" w:name="_Hlk165305908"/>
      <w:proofErr w:type="spellStart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Қазақстан</w:t>
      </w:r>
      <w:proofErr w:type="spellEnd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Республикасының</w:t>
      </w:r>
      <w:proofErr w:type="spellEnd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E2ED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proofErr w:type="spellStart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Қазақстан</w:t>
      </w:r>
      <w:proofErr w:type="spellEnd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Республикасының</w:t>
      </w:r>
      <w:proofErr w:type="spellEnd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әкімшілік-аумақтық</w:t>
      </w:r>
      <w:proofErr w:type="spellEnd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құрылысы</w:t>
      </w:r>
      <w:proofErr w:type="spellEnd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туралы</w:t>
      </w:r>
      <w:proofErr w:type="spellEnd"/>
      <w:r w:rsidR="008E2ED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Заңының</w:t>
      </w:r>
      <w:proofErr w:type="spellEnd"/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hyperlink r:id="rId5" w:anchor="z16" w:history="1">
        <w:r w:rsidRPr="007D6E88">
          <w:rPr>
            <w:rStyle w:val="a3"/>
            <w:rFonts w:ascii="Times New Roman" w:hAnsi="Times New Roman" w:cs="Times New Roman"/>
            <w:color w:val="000000" w:themeColor="text1"/>
            <w:spacing w:val="2"/>
            <w:sz w:val="28"/>
            <w:szCs w:val="28"/>
            <w:u w:val="none"/>
            <w:shd w:val="clear" w:color="auto" w:fill="FFFFFF"/>
          </w:rPr>
          <w:t>1</w:t>
        </w:r>
        <w:r w:rsidR="001963BA">
          <w:rPr>
            <w:rStyle w:val="a3"/>
            <w:rFonts w:ascii="Times New Roman" w:hAnsi="Times New Roman" w:cs="Times New Roman"/>
            <w:color w:val="000000" w:themeColor="text1"/>
            <w:spacing w:val="2"/>
            <w:sz w:val="28"/>
            <w:szCs w:val="28"/>
            <w:u w:val="none"/>
            <w:shd w:val="clear" w:color="auto" w:fill="FFFFFF"/>
            <w:lang w:val="kk-KZ"/>
          </w:rPr>
          <w:t>3</w:t>
        </w:r>
        <w:bookmarkStart w:id="1" w:name="_GoBack"/>
        <w:bookmarkEnd w:id="1"/>
        <w:r w:rsidR="0063063D">
          <w:rPr>
            <w:rStyle w:val="a3"/>
            <w:rFonts w:ascii="Times New Roman" w:hAnsi="Times New Roman" w:cs="Times New Roman"/>
            <w:color w:val="000000" w:themeColor="text1"/>
            <w:spacing w:val="2"/>
            <w:sz w:val="28"/>
            <w:szCs w:val="28"/>
            <w:u w:val="none"/>
            <w:shd w:val="clear" w:color="auto" w:fill="FFFFFF"/>
            <w:lang w:val="kk-KZ"/>
          </w:rPr>
          <w:t>-</w:t>
        </w:r>
        <w:r w:rsidRPr="007D6E88">
          <w:rPr>
            <w:rStyle w:val="a3"/>
            <w:rFonts w:ascii="Times New Roman" w:hAnsi="Times New Roman" w:cs="Times New Roman"/>
            <w:color w:val="000000" w:themeColor="text1"/>
            <w:spacing w:val="2"/>
            <w:sz w:val="28"/>
            <w:szCs w:val="28"/>
            <w:u w:val="none"/>
            <w:shd w:val="clear" w:color="auto" w:fill="FFFFFF"/>
          </w:rPr>
          <w:t>ба</w:t>
        </w:r>
        <w:r w:rsidR="0063063D">
          <w:rPr>
            <w:rStyle w:val="a3"/>
            <w:rFonts w:ascii="Times New Roman" w:hAnsi="Times New Roman" w:cs="Times New Roman"/>
            <w:color w:val="000000" w:themeColor="text1"/>
            <w:spacing w:val="2"/>
            <w:sz w:val="28"/>
            <w:szCs w:val="28"/>
            <w:u w:val="none"/>
            <w:shd w:val="clear" w:color="auto" w:fill="FFFFFF"/>
            <w:lang w:val="kk-KZ"/>
          </w:rPr>
          <w:t>б</w:t>
        </w:r>
        <w:proofErr w:type="spellStart"/>
        <w:r w:rsidRPr="007D6E88">
          <w:rPr>
            <w:rStyle w:val="a3"/>
            <w:rFonts w:ascii="Times New Roman" w:hAnsi="Times New Roman" w:cs="Times New Roman"/>
            <w:color w:val="000000" w:themeColor="text1"/>
            <w:spacing w:val="2"/>
            <w:sz w:val="28"/>
            <w:szCs w:val="28"/>
            <w:u w:val="none"/>
            <w:shd w:val="clear" w:color="auto" w:fill="FFFFFF"/>
          </w:rPr>
          <w:t>ын</w:t>
        </w:r>
        <w:proofErr w:type="spellEnd"/>
      </w:hyperlink>
      <w:r w:rsidR="000F7196" w:rsidRPr="007D6E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</w:t>
      </w:r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, </w:t>
      </w:r>
      <w:bookmarkEnd w:id="0"/>
      <w:r w:rsidR="00C32062" w:rsidRPr="007D6E88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15331C" w:rsidRPr="007D6E88">
        <w:rPr>
          <w:rFonts w:ascii="Times New Roman" w:hAnsi="Times New Roman" w:cs="Times New Roman"/>
          <w:sz w:val="28"/>
          <w:szCs w:val="28"/>
          <w:lang w:val="kk-KZ"/>
        </w:rPr>
        <w:t>азақстан Республикасының</w:t>
      </w:r>
      <w:r w:rsidR="00C32062" w:rsidRPr="007D6E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331C" w:rsidRPr="007D6E88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C32062" w:rsidRPr="007D6E88">
        <w:rPr>
          <w:rFonts w:ascii="Times New Roman" w:hAnsi="Times New Roman" w:cs="Times New Roman"/>
          <w:sz w:val="28"/>
          <w:szCs w:val="28"/>
          <w:lang w:val="kk-KZ"/>
        </w:rPr>
        <w:t>әдениет және спорт министрлігінің 2023жылғы 01 тамыздағы «Әкімшілік-аумақтық бірліктерге, елді мекендердің құрамдас бөліктеріне атау беру, оларды қайта атау, сондай-ақ олардың атауларының транскрипциясын нақтылау мен өзгерту кезінде тиісті аумақ халқының пікірін ескеру қағидаларын бекіту туралы» №211 бұйрығының 2</w:t>
      </w:r>
      <w:r w:rsidR="00567937" w:rsidRPr="007D6E8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32062" w:rsidRPr="007D6E88">
        <w:rPr>
          <w:rFonts w:ascii="Times New Roman" w:hAnsi="Times New Roman" w:cs="Times New Roman"/>
          <w:sz w:val="28"/>
          <w:szCs w:val="28"/>
          <w:lang w:val="kk-KZ"/>
        </w:rPr>
        <w:t xml:space="preserve">тарауына </w:t>
      </w:r>
      <w:r w:rsidR="0015331C" w:rsidRPr="007D6E88">
        <w:rPr>
          <w:rFonts w:ascii="Times New Roman" w:hAnsi="Times New Roman" w:cs="Times New Roman"/>
          <w:bCs/>
          <w:sz w:val="28"/>
          <w:szCs w:val="28"/>
          <w:lang w:val="kk-KZ"/>
        </w:rPr>
        <w:t>(</w:t>
      </w:r>
      <w:r w:rsidR="0015331C" w:rsidRPr="007D6E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Нормативтік құқықтық актілерді мемлекеттік тіркеу тізілімінде № 33238 болып тіркелген) </w:t>
      </w:r>
      <w:r w:rsidR="00C32062" w:rsidRPr="007D6E88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 w:rsidRPr="007D6E88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, </w:t>
      </w:r>
      <w:r w:rsidR="00F63D0C" w:rsidRPr="007D6E88">
        <w:rPr>
          <w:rFonts w:ascii="Times New Roman" w:hAnsi="Times New Roman" w:cs="Times New Roman"/>
          <w:sz w:val="28"/>
          <w:szCs w:val="28"/>
          <w:lang w:val="kk-KZ"/>
        </w:rPr>
        <w:t xml:space="preserve">Қонаев қаласының мәслихаты </w:t>
      </w:r>
      <w:r w:rsidR="00F63D0C" w:rsidRPr="007D6E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ШЕШІМ ҚАБЫЛДАДЫ </w:t>
      </w:r>
      <w:r w:rsidR="00F63D0C" w:rsidRPr="007D6E88">
        <w:rPr>
          <w:rFonts w:ascii="Times New Roman" w:hAnsi="Times New Roman" w:cs="Times New Roman"/>
          <w:sz w:val="28"/>
          <w:szCs w:val="28"/>
          <w:lang w:val="kk-KZ"/>
        </w:rPr>
        <w:t>және Қонаев қаласының әкімдігі</w:t>
      </w:r>
      <w:r w:rsidR="00F63D0C" w:rsidRPr="007D6E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ҚАУЛЫ ЕТЕДІ:</w:t>
      </w:r>
    </w:p>
    <w:p w14:paraId="513EAA6D" w14:textId="6C1CF3C2" w:rsidR="00B0200F" w:rsidRPr="00B0200F" w:rsidRDefault="001804BC" w:rsidP="00B0200F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200F">
        <w:rPr>
          <w:rFonts w:ascii="Times New Roman" w:hAnsi="Times New Roman" w:cs="Times New Roman"/>
          <w:sz w:val="28"/>
          <w:szCs w:val="28"/>
          <w:lang w:val="kk-KZ"/>
        </w:rPr>
        <w:t>Алматы облысының ономастика комиссиясының қарауына</w:t>
      </w:r>
      <w:r w:rsidR="00B0200F" w:rsidRPr="00B0200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3F882582" w14:textId="77777777" w:rsidR="00B0200F" w:rsidRDefault="00B0200F" w:rsidP="00B0200F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Қонаев қаласының </w:t>
      </w:r>
      <w:r w:rsidR="008E2ED8" w:rsidRPr="00B0200F">
        <w:rPr>
          <w:rFonts w:ascii="Times New Roman" w:eastAsia="Times New Roman" w:hAnsi="Times New Roman" w:cs="Times New Roman"/>
          <w:sz w:val="28"/>
          <w:szCs w:val="28"/>
          <w:lang w:val="kk-KZ"/>
        </w:rPr>
        <w:t>10 шағын аудандағы Центральная көшесіне Нұрлыбай Абайұлданов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атындағы көше деп қайта атау;</w:t>
      </w:r>
    </w:p>
    <w:p w14:paraId="544EE60C" w14:textId="77777777" w:rsidR="00B0200F" w:rsidRDefault="008E2ED8" w:rsidP="00B0200F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0200F">
        <w:rPr>
          <w:rFonts w:ascii="Times New Roman" w:eastAsia="Times New Roman" w:hAnsi="Times New Roman" w:cs="Times New Roman"/>
          <w:sz w:val="28"/>
          <w:szCs w:val="28"/>
          <w:lang w:val="kk-KZ"/>
        </w:rPr>
        <w:t>«Восточный» шағын ауданындағы атау</w:t>
      </w:r>
      <w:r w:rsidR="00B0200F">
        <w:rPr>
          <w:rFonts w:ascii="Times New Roman" w:eastAsia="Times New Roman" w:hAnsi="Times New Roman" w:cs="Times New Roman"/>
          <w:sz w:val="28"/>
          <w:szCs w:val="28"/>
          <w:lang w:val="kk-KZ"/>
        </w:rPr>
        <w:t>ы жоқ</w:t>
      </w:r>
      <w:r w:rsidRPr="00B020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көшелерге: Сырлыөзен, Жайлыкент, Ынтымақ, Саржайлау, Өрлеу, Мұра, Қоңыржел, Бірлік атауларын</w:t>
      </w:r>
      <w:r w:rsidR="00B020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беру;</w:t>
      </w:r>
    </w:p>
    <w:p w14:paraId="2791E1B4" w14:textId="4C16AD6B" w:rsidR="00C32062" w:rsidRPr="00B0200F" w:rsidRDefault="008E2ED8" w:rsidP="00B0200F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0200F">
        <w:rPr>
          <w:rFonts w:ascii="Times New Roman" w:eastAsia="Times New Roman" w:hAnsi="Times New Roman" w:cs="Times New Roman"/>
          <w:sz w:val="28"/>
          <w:szCs w:val="28"/>
          <w:lang w:val="kk-KZ"/>
        </w:rPr>
        <w:t>«Арна» шағын ауданындағы атау</w:t>
      </w:r>
      <w:r w:rsidR="00B0200F">
        <w:rPr>
          <w:rFonts w:ascii="Times New Roman" w:eastAsia="Times New Roman" w:hAnsi="Times New Roman" w:cs="Times New Roman"/>
          <w:sz w:val="28"/>
          <w:szCs w:val="28"/>
          <w:lang w:val="kk-KZ"/>
        </w:rPr>
        <w:t>ы жоқ</w:t>
      </w:r>
      <w:r w:rsidRPr="00B020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көшелерге: Өскенөңір</w:t>
      </w:r>
      <w:r w:rsidR="00B020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</w:t>
      </w:r>
      <w:r w:rsidRPr="00B0200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Сәулетті атауларын беру туралы </w:t>
      </w:r>
      <w:r w:rsidR="00C32062" w:rsidRPr="00B0200F">
        <w:rPr>
          <w:rFonts w:ascii="Times New Roman" w:hAnsi="Times New Roman" w:cs="Times New Roman"/>
          <w:sz w:val="28"/>
          <w:szCs w:val="28"/>
          <w:lang w:val="kk-KZ"/>
        </w:rPr>
        <w:t xml:space="preserve">ұсыныс </w:t>
      </w:r>
      <w:r w:rsidR="001804BC" w:rsidRPr="00B0200F">
        <w:rPr>
          <w:rFonts w:ascii="Times New Roman" w:hAnsi="Times New Roman" w:cs="Times New Roman"/>
          <w:sz w:val="28"/>
          <w:szCs w:val="28"/>
          <w:lang w:val="kk-KZ"/>
        </w:rPr>
        <w:t>енгізілсін</w:t>
      </w:r>
      <w:r w:rsidR="00C32062" w:rsidRPr="00B0200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28C8272" w14:textId="5A8240E0" w:rsidR="00C32062" w:rsidRPr="007D6E88" w:rsidRDefault="00510018" w:rsidP="008E2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D6E8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32062" w:rsidRPr="007D6E88">
        <w:rPr>
          <w:rFonts w:ascii="Times New Roman" w:hAnsi="Times New Roman" w:cs="Times New Roman"/>
          <w:sz w:val="28"/>
          <w:szCs w:val="28"/>
          <w:lang w:val="kk-KZ"/>
        </w:rPr>
        <w:t xml:space="preserve">. Осы бірлескен Қонаев қаласы мәслихатының шешімі мен Қонаев қаласы әкімдігі қаулысының орындалуын бақылау қала әкімінің </w:t>
      </w:r>
      <w:r w:rsidR="008E2ED8">
        <w:rPr>
          <w:rFonts w:ascii="Times New Roman" w:hAnsi="Times New Roman" w:cs="Times New Roman"/>
          <w:sz w:val="28"/>
          <w:szCs w:val="28"/>
          <w:lang w:val="kk-KZ"/>
        </w:rPr>
        <w:t xml:space="preserve">жетекшілік ететін </w:t>
      </w:r>
      <w:r w:rsidR="00C32062" w:rsidRPr="007D6E88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  <w:r w:rsidR="008E2ED8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C32062" w:rsidRPr="007D6E88">
        <w:rPr>
          <w:rFonts w:ascii="Times New Roman" w:hAnsi="Times New Roman" w:cs="Times New Roman"/>
          <w:sz w:val="28"/>
          <w:szCs w:val="28"/>
          <w:lang w:val="kk-KZ"/>
        </w:rPr>
        <w:t xml:space="preserve"> жүктелсін.</w:t>
      </w:r>
    </w:p>
    <w:p w14:paraId="037510E8" w14:textId="77777777" w:rsidR="00C32062" w:rsidRPr="00F63D0C" w:rsidRDefault="00C32062" w:rsidP="00F63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D6384B" w14:textId="77777777" w:rsidR="00F63D0C" w:rsidRPr="00F63D0C" w:rsidRDefault="00F63D0C" w:rsidP="00F63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14:paraId="303A5CE1" w14:textId="63CC75C1" w:rsidR="00F63D0C" w:rsidRPr="00F63D0C" w:rsidRDefault="00F63D0C" w:rsidP="00F63D0C">
      <w:pPr>
        <w:spacing w:after="0"/>
        <w:ind w:left="5040" w:hanging="504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63D0C">
        <w:rPr>
          <w:rFonts w:ascii="Times New Roman" w:hAnsi="Times New Roman" w:cs="Times New Roman"/>
          <w:b/>
          <w:color w:val="000000"/>
          <w:sz w:val="28"/>
          <w:lang w:val="kk-KZ"/>
        </w:rPr>
        <w:t>Қонаев қаласы</w:t>
      </w:r>
      <w:r w:rsidRPr="00F63D0C">
        <w:rPr>
          <w:rFonts w:ascii="Times New Roman" w:hAnsi="Times New Roman" w:cs="Times New Roman"/>
          <w:b/>
          <w:color w:val="000000"/>
          <w:sz w:val="28"/>
          <w:lang w:val="kk-KZ"/>
        </w:rPr>
        <w:tab/>
      </w:r>
      <w:r w:rsidRPr="00F63D0C">
        <w:rPr>
          <w:rFonts w:ascii="Times New Roman" w:hAnsi="Times New Roman" w:cs="Times New Roman"/>
          <w:b/>
          <w:color w:val="000000"/>
          <w:sz w:val="28"/>
          <w:lang w:val="kk-KZ"/>
        </w:rPr>
        <w:tab/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Қонаев қаласының әкімі</w:t>
      </w:r>
    </w:p>
    <w:p w14:paraId="34D8148E" w14:textId="07A7D127" w:rsidR="00F63D0C" w:rsidRPr="00F63D0C" w:rsidRDefault="00F63D0C" w:rsidP="00F63D0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>мәслихаты төрағасы</w:t>
      </w:r>
      <w:r w:rsidR="008E2ED8">
        <w:rPr>
          <w:rFonts w:ascii="Times New Roman" w:hAnsi="Times New Roman" w:cs="Times New Roman"/>
          <w:b/>
          <w:sz w:val="28"/>
          <w:szCs w:val="28"/>
          <w:lang w:val="kk-KZ"/>
        </w:rPr>
        <w:t>ның м.а.</w:t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7A4C7FB6" w14:textId="67C950A8" w:rsidR="00F63D0C" w:rsidRPr="00F63D0C" w:rsidRDefault="00F63D0C" w:rsidP="00F63D0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E2E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А. Ракишева  </w:t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E2E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F63D0C">
        <w:rPr>
          <w:rFonts w:ascii="Times New Roman" w:hAnsi="Times New Roman" w:cs="Times New Roman"/>
          <w:b/>
          <w:sz w:val="28"/>
          <w:szCs w:val="28"/>
          <w:lang w:val="kk-KZ"/>
        </w:rPr>
        <w:t>А. Бердіханов</w:t>
      </w:r>
    </w:p>
    <w:sectPr w:rsidR="00F63D0C" w:rsidRPr="00F63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7471A"/>
    <w:multiLevelType w:val="multilevel"/>
    <w:tmpl w:val="C3563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BF43E4"/>
    <w:multiLevelType w:val="hybridMultilevel"/>
    <w:tmpl w:val="5C3A8C72"/>
    <w:lvl w:ilvl="0" w:tplc="0E88B8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EB"/>
    <w:rsid w:val="000F7196"/>
    <w:rsid w:val="0015331C"/>
    <w:rsid w:val="001804BC"/>
    <w:rsid w:val="001953A5"/>
    <w:rsid w:val="001963BA"/>
    <w:rsid w:val="00473CA4"/>
    <w:rsid w:val="004D0802"/>
    <w:rsid w:val="00510018"/>
    <w:rsid w:val="00521173"/>
    <w:rsid w:val="00567937"/>
    <w:rsid w:val="00590E70"/>
    <w:rsid w:val="005A5962"/>
    <w:rsid w:val="0063063D"/>
    <w:rsid w:val="007D6E88"/>
    <w:rsid w:val="008E2ED8"/>
    <w:rsid w:val="009F4449"/>
    <w:rsid w:val="00A266EB"/>
    <w:rsid w:val="00B0200F"/>
    <w:rsid w:val="00B81F29"/>
    <w:rsid w:val="00C32062"/>
    <w:rsid w:val="00F63D0C"/>
    <w:rsid w:val="00F8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44C0"/>
  <w15:chartTrackingRefBased/>
  <w15:docId w15:val="{D582C161-F6A0-4ADD-B638-37B9372B2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D080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E2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Z930004200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2024-05-02T11:17:00Z</cp:lastPrinted>
  <dcterms:created xsi:type="dcterms:W3CDTF">2024-04-26T04:51:00Z</dcterms:created>
  <dcterms:modified xsi:type="dcterms:W3CDTF">2026-08-17T11:55:00Z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f69a1b80-2bb8-40f6-9dec-59b233819322</vt:lpwstr>
  </property>
</Properties>
</file>