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AB" w:rsidRDefault="009B3904" w:rsidP="009B39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3904">
        <w:rPr>
          <w:rFonts w:ascii="Times New Roman" w:hAnsi="Times New Roman" w:cs="Times New Roman"/>
          <w:b/>
          <w:sz w:val="28"/>
          <w:szCs w:val="28"/>
          <w:lang w:val="kk-KZ"/>
        </w:rPr>
        <w:t>Ауыл</w:t>
      </w:r>
      <w:r w:rsidR="008964AB" w:rsidRPr="009B39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шаруашылығы </w:t>
      </w:r>
      <w:r w:rsidR="00456CA8">
        <w:rPr>
          <w:rFonts w:ascii="Times New Roman" w:hAnsi="Times New Roman" w:cs="Times New Roman"/>
          <w:b/>
          <w:sz w:val="28"/>
          <w:szCs w:val="28"/>
          <w:lang w:val="kk-KZ"/>
        </w:rPr>
        <w:t>туралы ақпарат</w:t>
      </w:r>
    </w:p>
    <w:p w:rsidR="00456CA8" w:rsidRPr="009B3904" w:rsidRDefault="00456CA8" w:rsidP="009B39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964AB" w:rsidRPr="009B3904" w:rsidRDefault="008964AB" w:rsidP="009B39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3904">
        <w:rPr>
          <w:rFonts w:ascii="Times New Roman" w:hAnsi="Times New Roman" w:cs="Times New Roman"/>
          <w:sz w:val="28"/>
          <w:szCs w:val="28"/>
          <w:lang w:val="kk-KZ"/>
        </w:rPr>
        <w:tab/>
        <w:t xml:space="preserve">Ақтүбек ауылдық округі бойынша 2026 жылы 1668,7 га жер учаскесін тиімді пайдалану және 30 га қант қызылшасын себу жоспарына сәйкес, 2026 жылы барлығы 1520,8 га суармалы жер игерілді. Оның ішінде  </w:t>
      </w:r>
      <w:r w:rsidR="00851AB0" w:rsidRPr="009B3904">
        <w:rPr>
          <w:rFonts w:ascii="Times New Roman" w:hAnsi="Times New Roman" w:cs="Times New Roman"/>
          <w:sz w:val="28"/>
          <w:szCs w:val="28"/>
          <w:lang w:val="kk-KZ"/>
        </w:rPr>
        <w:t>10 га арпа, 12 га жаздық бидай, 1288,3 га майбұршақ, 180,6 га көпжылдық шөп, 10 га картоп, 9,8 га бақша, 10,1 га көкеніс дақылдары себілді.</w:t>
      </w:r>
    </w:p>
    <w:p w:rsidR="00851AB0" w:rsidRPr="009B3904" w:rsidRDefault="00851AB0" w:rsidP="009B39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390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B3904" w:rsidRDefault="00851AB0" w:rsidP="00456C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390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B3904" w:rsidRDefault="009B3904" w:rsidP="009B390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B3904" w:rsidSect="009E7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495"/>
    <w:rsid w:val="0025227F"/>
    <w:rsid w:val="00396306"/>
    <w:rsid w:val="00450495"/>
    <w:rsid w:val="00456CA8"/>
    <w:rsid w:val="00510AB0"/>
    <w:rsid w:val="00567774"/>
    <w:rsid w:val="00781E39"/>
    <w:rsid w:val="00851AB0"/>
    <w:rsid w:val="008964AB"/>
    <w:rsid w:val="009B3904"/>
    <w:rsid w:val="009E7FA3"/>
    <w:rsid w:val="00B94ABF"/>
    <w:rsid w:val="00C06942"/>
    <w:rsid w:val="00E73D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3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39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4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User</cp:lastModifiedBy>
  <cp:revision>6</cp:revision>
  <cp:lastPrinted>2026-07-03T13:16:00Z</cp:lastPrinted>
  <dcterms:created xsi:type="dcterms:W3CDTF">2026-07-02T09:38:00Z</dcterms:created>
  <dcterms:modified xsi:type="dcterms:W3CDTF">2026-09-10T05:46:00Z</dcterms:modified>
</cp:coreProperties>
</file>