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9BA" w:rsidRDefault="007449BA" w:rsidP="00744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                                                                                                   Қосымша</w:t>
      </w:r>
    </w:p>
    <w:p w:rsidR="007449BA" w:rsidRDefault="007449BA" w:rsidP="00744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EF443C" w:rsidRPr="007449BA" w:rsidRDefault="007449BA" w:rsidP="00744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Семей қаласы жалпы білім беретін мектептері мен </w:t>
      </w:r>
      <w:r w:rsidR="00D36E6E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мектеп-</w:t>
      </w:r>
      <w:r w:rsidR="00DE2EA0" w:rsidRPr="00F04900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лицейлер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інің</w:t>
      </w:r>
      <w:r w:rsidR="00DE2EA0" w:rsidRPr="00F04900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мектепалды сыныптарының қызметін</w:t>
      </w:r>
      <w:r w:rsidR="00D36E6E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</w:t>
      </w:r>
      <w:r w:rsidR="00BC6EE2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талдау</w:t>
      </w:r>
    </w:p>
    <w:p w:rsidR="00EF443C" w:rsidRDefault="00EF443C" w:rsidP="00EF44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6594B">
        <w:rPr>
          <w:rFonts w:ascii="Times New Roman" w:hAnsi="Times New Roman" w:cs="Times New Roman"/>
          <w:sz w:val="28"/>
          <w:szCs w:val="28"/>
          <w:lang w:val="kk-KZ"/>
        </w:rPr>
        <w:t>алдау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ҚР БҒМ </w:t>
      </w:r>
      <w:r w:rsidRPr="00EF443C">
        <w:rPr>
          <w:rFonts w:ascii="Times New Roman" w:hAnsi="Times New Roman" w:cs="Times New Roman"/>
          <w:sz w:val="28"/>
          <w:szCs w:val="28"/>
          <w:lang w:val="kk-KZ"/>
        </w:rPr>
        <w:t>2016 жылғы 12 тамыздағы№ 499 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бекітілген </w:t>
      </w:r>
      <w:r w:rsidRPr="00EF443C">
        <w:rPr>
          <w:rFonts w:ascii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 бағдарламасы</w:t>
      </w:r>
      <w:r>
        <w:rPr>
          <w:rFonts w:ascii="Times New Roman" w:hAnsi="Times New Roman" w:cs="Times New Roman"/>
          <w:sz w:val="28"/>
          <w:szCs w:val="28"/>
          <w:lang w:val="kk-KZ"/>
        </w:rPr>
        <w:t>ның мазмұнын іске асыруды:</w:t>
      </w:r>
    </w:p>
    <w:p w:rsidR="00EF443C" w:rsidRDefault="00877CE0" w:rsidP="00EF44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т</w:t>
      </w:r>
      <w:r w:rsidRPr="005B212B">
        <w:rPr>
          <w:rFonts w:ascii="Times New Roman" w:hAnsi="Times New Roman" w:cs="Times New Roman"/>
          <w:sz w:val="28"/>
          <w:szCs w:val="28"/>
          <w:lang w:val="kk-KZ"/>
        </w:rPr>
        <w:t>әрбиелеу-білім беру процесі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77CE0" w:rsidRDefault="00EF443C" w:rsidP="00877C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д</w:t>
      </w:r>
      <w:r w:rsidRPr="005B212B">
        <w:rPr>
          <w:rFonts w:ascii="Times New Roman" w:hAnsi="Times New Roman" w:cs="Times New Roman"/>
          <w:sz w:val="28"/>
          <w:szCs w:val="28"/>
          <w:lang w:val="kk-KZ"/>
        </w:rPr>
        <w:t>амытушы орта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35950" w:rsidRDefault="00635950" w:rsidP="006359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8877C3">
        <w:rPr>
          <w:rFonts w:ascii="Times New Roman" w:hAnsi="Times New Roman" w:cs="Times New Roman"/>
          <w:sz w:val="28"/>
          <w:szCs w:val="28"/>
          <w:lang w:val="kk-KZ"/>
        </w:rPr>
        <w:t>«Ба</w:t>
      </w:r>
      <w:r>
        <w:rPr>
          <w:rFonts w:ascii="Times New Roman" w:hAnsi="Times New Roman" w:cs="Times New Roman"/>
          <w:sz w:val="28"/>
          <w:szCs w:val="28"/>
          <w:lang w:val="kk-KZ"/>
        </w:rPr>
        <w:t>лабақша – мектеп» сабақтастығы</w:t>
      </w:r>
    </w:p>
    <w:p w:rsidR="008877C3" w:rsidRDefault="00EF443C" w:rsidP="00EF44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и</w:t>
      </w:r>
      <w:r w:rsidRPr="00122A4A">
        <w:rPr>
          <w:rFonts w:ascii="Times New Roman" w:hAnsi="Times New Roman" w:cs="Times New Roman"/>
          <w:sz w:val="28"/>
          <w:szCs w:val="28"/>
          <w:lang w:val="kk-KZ"/>
        </w:rPr>
        <w:t>нклюзивті білім беру</w:t>
      </w:r>
    </w:p>
    <w:p w:rsidR="00B2478E" w:rsidRDefault="008877C3" w:rsidP="00F710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F443C" w:rsidRPr="00122A4A">
        <w:rPr>
          <w:rFonts w:ascii="Times New Roman" w:hAnsi="Times New Roman" w:cs="Times New Roman"/>
          <w:sz w:val="28"/>
          <w:szCs w:val="28"/>
          <w:lang w:val="kk-KZ"/>
        </w:rPr>
        <w:t>ата-аналармен өзара ынтымақтастық</w:t>
      </w:r>
    </w:p>
    <w:p w:rsidR="00626175" w:rsidRDefault="00AE4DA6" w:rsidP="00BB0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</w:t>
      </w:r>
      <w:r w:rsidRPr="005B212B">
        <w:rPr>
          <w:rFonts w:ascii="Times New Roman" w:hAnsi="Times New Roman" w:cs="Times New Roman"/>
          <w:sz w:val="28"/>
          <w:szCs w:val="28"/>
          <w:lang w:val="kk-KZ"/>
        </w:rPr>
        <w:t>адрлық қамтамасыз ету</w:t>
      </w:r>
      <w:r>
        <w:rPr>
          <w:rFonts w:ascii="Times New Roman" w:hAnsi="Times New Roman" w:cs="Times New Roman"/>
          <w:sz w:val="28"/>
          <w:szCs w:val="28"/>
          <w:lang w:val="kk-KZ"/>
        </w:rPr>
        <w:t>параметрлері бойынша жүргізіледі.</w:t>
      </w:r>
    </w:p>
    <w:p w:rsidR="00BB0540" w:rsidRDefault="00BB0540" w:rsidP="00BB05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03AC6" w:rsidRPr="00D36E6E" w:rsidRDefault="00503AC6" w:rsidP="00D36E6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3AC6">
        <w:rPr>
          <w:rFonts w:ascii="Times New Roman" w:hAnsi="Times New Roman" w:cs="Times New Roman"/>
          <w:b/>
          <w:sz w:val="28"/>
          <w:szCs w:val="28"/>
          <w:lang w:val="kk-KZ"/>
        </w:rPr>
        <w:t>І. КОНТИНГЕНТ</w:t>
      </w:r>
      <w:r w:rsidR="003D1820" w:rsidRPr="003D1820">
        <w:rPr>
          <w:rFonts w:ascii="Times New Roman" w:hAnsi="Times New Roman" w:cs="Times New Roman"/>
          <w:i/>
          <w:sz w:val="28"/>
          <w:szCs w:val="28"/>
          <w:lang w:val="kk-KZ"/>
        </w:rPr>
        <w:t>(сандық көрсеткіш)</w:t>
      </w:r>
    </w:p>
    <w:tbl>
      <w:tblPr>
        <w:tblStyle w:val="a5"/>
        <w:tblW w:w="10349" w:type="dxa"/>
        <w:tblInd w:w="-176" w:type="dxa"/>
        <w:tblLook w:val="04A0"/>
      </w:tblPr>
      <w:tblGrid>
        <w:gridCol w:w="4820"/>
        <w:gridCol w:w="5529"/>
      </w:tblGrid>
      <w:tr w:rsidR="00B2478E" w:rsidRPr="00C12EF0" w:rsidTr="007449BA">
        <w:tc>
          <w:tcPr>
            <w:tcW w:w="10349" w:type="dxa"/>
            <w:gridSpan w:val="2"/>
          </w:tcPr>
          <w:p w:rsidR="00B2478E" w:rsidRPr="00C12EF0" w:rsidRDefault="00D36E6E" w:rsidP="00B247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Мекеме </w:t>
            </w:r>
            <w:r w:rsidR="00877CE0" w:rsidRPr="00C12E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</w:tr>
      <w:tr w:rsidR="00D36E6E" w:rsidRPr="00D36E6E" w:rsidTr="007449BA">
        <w:tc>
          <w:tcPr>
            <w:tcW w:w="10349" w:type="dxa"/>
            <w:gridSpan w:val="2"/>
          </w:tcPr>
          <w:p w:rsidR="00D36E6E" w:rsidRPr="00C12EF0" w:rsidRDefault="00D36E6E" w:rsidP="00D36E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2EF0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жалпы білім беретін мектептердің,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 мектеп-</w:t>
            </w:r>
            <w:r w:rsidRPr="00C12EF0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 лицейлер мектепалды сыныптар</w:t>
            </w:r>
          </w:p>
        </w:tc>
      </w:tr>
      <w:tr w:rsidR="00D36E6E" w:rsidRPr="00C12EF0" w:rsidTr="007449BA">
        <w:tc>
          <w:tcPr>
            <w:tcW w:w="4820" w:type="dxa"/>
          </w:tcPr>
          <w:p w:rsidR="00D36E6E" w:rsidRPr="00C12EF0" w:rsidRDefault="00D36E6E" w:rsidP="00B247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2E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5529" w:type="dxa"/>
          </w:tcPr>
          <w:p w:rsidR="00D36E6E" w:rsidRPr="00C12EF0" w:rsidRDefault="00D36E6E" w:rsidP="00B247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2E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 саны</w:t>
            </w:r>
          </w:p>
        </w:tc>
      </w:tr>
      <w:tr w:rsidR="00D36E6E" w:rsidRPr="00C12EF0" w:rsidTr="007449BA">
        <w:tc>
          <w:tcPr>
            <w:tcW w:w="4820" w:type="dxa"/>
          </w:tcPr>
          <w:p w:rsidR="00D36E6E" w:rsidRPr="00C12EF0" w:rsidRDefault="00D36E6E" w:rsidP="00B247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</w:tcPr>
          <w:p w:rsidR="00D36E6E" w:rsidRPr="00C12EF0" w:rsidRDefault="00D36E6E" w:rsidP="00B247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F3D6F" w:rsidRPr="00BB5567" w:rsidRDefault="00AF3D6F" w:rsidP="00BB55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E63" w:rsidRPr="00F71087" w:rsidRDefault="00BA578E" w:rsidP="00626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971E63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03AC6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503AC6" w:rsidRPr="00090F71">
        <w:rPr>
          <w:rFonts w:ascii="Times New Roman" w:hAnsi="Times New Roman" w:cs="Times New Roman"/>
          <w:b/>
          <w:sz w:val="28"/>
          <w:szCs w:val="28"/>
          <w:lang w:val="kk-KZ"/>
        </w:rPr>
        <w:t>ӘРБИЕЛЕУ-БІЛІМ БЕРУ ПРОЦЕСІ</w:t>
      </w:r>
    </w:p>
    <w:p w:rsidR="00B4046C" w:rsidRDefault="006978F5" w:rsidP="00626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2.1. </w:t>
      </w:r>
      <w:r w:rsidR="00E0713C" w:rsidRPr="00E0713C">
        <w:rPr>
          <w:rFonts w:ascii="Times New Roman" w:hAnsi="Times New Roman" w:cs="Times New Roman"/>
          <w:sz w:val="28"/>
          <w:szCs w:val="28"/>
          <w:lang w:val="kk-KZ"/>
        </w:rPr>
        <w:t xml:space="preserve">әртүрлі </w:t>
      </w:r>
      <w:r w:rsidR="00E0713C">
        <w:rPr>
          <w:rFonts w:ascii="Times New Roman" w:hAnsi="Times New Roman" w:cs="Times New Roman"/>
          <w:sz w:val="28"/>
          <w:szCs w:val="28"/>
          <w:lang w:val="kk-KZ"/>
        </w:rPr>
        <w:t>әдістер</w:t>
      </w:r>
      <w:r w:rsidR="00E0713C" w:rsidRPr="00E0713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0713C">
        <w:rPr>
          <w:rFonts w:ascii="Times New Roman" w:hAnsi="Times New Roman" w:cs="Times New Roman"/>
          <w:sz w:val="28"/>
          <w:szCs w:val="28"/>
          <w:lang w:val="kk-KZ"/>
        </w:rPr>
        <w:t>тәсілдер</w:t>
      </w:r>
      <w:r w:rsidR="00E0713C" w:rsidRPr="00E0713C">
        <w:rPr>
          <w:rFonts w:ascii="Times New Roman" w:hAnsi="Times New Roman" w:cs="Times New Roman"/>
          <w:sz w:val="28"/>
          <w:szCs w:val="28"/>
          <w:lang w:val="kk-KZ"/>
        </w:rPr>
        <w:t xml:space="preserve"> мен инновациялық технологияларды </w:t>
      </w:r>
      <w:r w:rsidR="00E0713C" w:rsidRPr="00F71087">
        <w:rPr>
          <w:rFonts w:ascii="Times New Roman" w:hAnsi="Times New Roman" w:cs="Times New Roman"/>
          <w:sz w:val="28"/>
          <w:szCs w:val="28"/>
          <w:lang w:val="kk-KZ"/>
        </w:rPr>
        <w:t>(МДҰ, мектепалды сыныптарда)</w:t>
      </w:r>
    </w:p>
    <w:p w:rsidR="00626175" w:rsidRPr="00F71087" w:rsidRDefault="006978F5" w:rsidP="00BB05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978F5">
        <w:rPr>
          <w:rFonts w:ascii="Times New Roman" w:hAnsi="Times New Roman" w:cs="Times New Roman"/>
          <w:bCs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BA578E" w:rsidRPr="006978F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="00E0713C" w:rsidRPr="00E0713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қосымша және </w:t>
      </w:r>
      <w:r w:rsidR="00E0713C">
        <w:rPr>
          <w:rFonts w:ascii="Times New Roman" w:hAnsi="Times New Roman" w:cs="Times New Roman"/>
          <w:bCs/>
          <w:sz w:val="28"/>
          <w:szCs w:val="28"/>
          <w:lang w:val="kk-KZ"/>
        </w:rPr>
        <w:t>авторлық</w:t>
      </w:r>
      <w:r w:rsidR="00E0713C" w:rsidRPr="00E0713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бағдарламаларды</w:t>
      </w:r>
      <w:r w:rsidR="00626175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26175" w:rsidRPr="00E0713C">
        <w:rPr>
          <w:rFonts w:ascii="Times New Roman" w:hAnsi="Times New Roman" w:cs="Times New Roman"/>
          <w:bCs/>
          <w:sz w:val="28"/>
          <w:szCs w:val="28"/>
          <w:lang w:val="kk-KZ"/>
        </w:rPr>
        <w:t>цифрлық білім беру ресурстарын</w:t>
      </w:r>
      <w:r w:rsidR="00944EC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0713C" w:rsidRPr="00E0713C">
        <w:rPr>
          <w:rFonts w:ascii="Times New Roman" w:hAnsi="Times New Roman" w:cs="Times New Roman"/>
          <w:bCs/>
          <w:sz w:val="28"/>
          <w:szCs w:val="28"/>
          <w:lang w:val="kk-KZ"/>
        </w:rPr>
        <w:t>пайдалану, пилоттық жобаларға қатысу</w:t>
      </w:r>
    </w:p>
    <w:tbl>
      <w:tblPr>
        <w:tblStyle w:val="a5"/>
        <w:tblW w:w="10349" w:type="dxa"/>
        <w:tblInd w:w="-176" w:type="dxa"/>
        <w:tblLook w:val="04A0"/>
      </w:tblPr>
      <w:tblGrid>
        <w:gridCol w:w="710"/>
        <w:gridCol w:w="2126"/>
        <w:gridCol w:w="1984"/>
        <w:gridCol w:w="1445"/>
        <w:gridCol w:w="4084"/>
      </w:tblGrid>
      <w:tr w:rsidR="005C0E61" w:rsidTr="007449BA">
        <w:trPr>
          <w:trHeight w:val="622"/>
        </w:trPr>
        <w:tc>
          <w:tcPr>
            <w:tcW w:w="710" w:type="dxa"/>
          </w:tcPr>
          <w:p w:rsidR="005C0E61" w:rsidRDefault="005C0E61" w:rsidP="005C0E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6" w:type="dxa"/>
          </w:tcPr>
          <w:p w:rsidR="005C0E61" w:rsidRDefault="005C0E61" w:rsidP="005C0E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984" w:type="dxa"/>
          </w:tcPr>
          <w:p w:rsidR="005C0E61" w:rsidRDefault="005C0E61" w:rsidP="005C0E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Бағыты</w:t>
            </w:r>
          </w:p>
        </w:tc>
        <w:tc>
          <w:tcPr>
            <w:tcW w:w="1445" w:type="dxa"/>
          </w:tcPr>
          <w:p w:rsidR="005C0E61" w:rsidRDefault="005C0E61" w:rsidP="005C0E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5C0E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әртебесі</w:t>
            </w:r>
          </w:p>
        </w:tc>
        <w:tc>
          <w:tcPr>
            <w:tcW w:w="4084" w:type="dxa"/>
          </w:tcPr>
          <w:p w:rsidR="005C0E61" w:rsidRDefault="005C0E61" w:rsidP="005C0E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D77E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иісті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әдістемелік органның мақұлдауы</w:t>
            </w:r>
          </w:p>
        </w:tc>
      </w:tr>
      <w:tr w:rsidR="005C0E61" w:rsidTr="007449BA">
        <w:tc>
          <w:tcPr>
            <w:tcW w:w="710" w:type="dxa"/>
          </w:tcPr>
          <w:p w:rsidR="005C0E61" w:rsidRDefault="005C0E61" w:rsidP="005C0E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5C0E61" w:rsidRDefault="005C0E61" w:rsidP="005C0E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5C0E61" w:rsidRDefault="005C0E61" w:rsidP="005C0E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5" w:type="dxa"/>
          </w:tcPr>
          <w:p w:rsidR="005C0E61" w:rsidRDefault="005C0E61" w:rsidP="005C0E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084" w:type="dxa"/>
          </w:tcPr>
          <w:p w:rsidR="005C0E61" w:rsidRDefault="005C0E61" w:rsidP="005C0E6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872AD" w:rsidRDefault="001872AD" w:rsidP="006978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E63" w:rsidRDefault="001872AD" w:rsidP="00626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2.3</w:t>
      </w:r>
      <w:r w:rsidR="0062617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0713C" w:rsidRPr="00E0713C">
        <w:rPr>
          <w:rFonts w:ascii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оқубағдарламасының мазмұнын меңгеру бойынша мониторинг</w:t>
      </w:r>
      <w:r w:rsidR="00E0713C">
        <w:rPr>
          <w:rFonts w:ascii="Times New Roman" w:hAnsi="Times New Roman" w:cs="Times New Roman"/>
          <w:sz w:val="28"/>
          <w:szCs w:val="28"/>
          <w:lang w:val="kk-KZ"/>
        </w:rPr>
        <w:t>і</w:t>
      </w:r>
    </w:p>
    <w:tbl>
      <w:tblPr>
        <w:tblStyle w:val="a5"/>
        <w:tblW w:w="10349" w:type="dxa"/>
        <w:tblInd w:w="-176" w:type="dxa"/>
        <w:tblLook w:val="04A0"/>
      </w:tblPr>
      <w:tblGrid>
        <w:gridCol w:w="5104"/>
        <w:gridCol w:w="1984"/>
        <w:gridCol w:w="1842"/>
        <w:gridCol w:w="1419"/>
      </w:tblGrid>
      <w:tr w:rsidR="00626175" w:rsidRPr="00626175" w:rsidTr="007449BA">
        <w:tc>
          <w:tcPr>
            <w:tcW w:w="5104" w:type="dxa"/>
          </w:tcPr>
          <w:p w:rsidR="00626175" w:rsidRDefault="00626175" w:rsidP="00626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626175" w:rsidRDefault="00626175" w:rsidP="00626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B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2024-2025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  <w:p w:rsidR="00626175" w:rsidRDefault="00626175" w:rsidP="00626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(қорытынды)</w:t>
            </w:r>
          </w:p>
        </w:tc>
        <w:tc>
          <w:tcPr>
            <w:tcW w:w="1842" w:type="dxa"/>
          </w:tcPr>
          <w:p w:rsidR="00626175" w:rsidRDefault="00626175" w:rsidP="00626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B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2025-2026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  <w:p w:rsidR="00626175" w:rsidRDefault="00626175" w:rsidP="00626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(қорытынды)</w:t>
            </w:r>
          </w:p>
        </w:tc>
        <w:tc>
          <w:tcPr>
            <w:tcW w:w="1419" w:type="dxa"/>
          </w:tcPr>
          <w:p w:rsidR="00626175" w:rsidRDefault="00626175" w:rsidP="00626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Динамика</w:t>
            </w:r>
          </w:p>
          <w:p w:rsidR="00626175" w:rsidRDefault="00626175" w:rsidP="00626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</w:t>
            </w:r>
          </w:p>
        </w:tc>
      </w:tr>
      <w:tr w:rsidR="00626175" w:rsidRPr="00626175" w:rsidTr="007449BA">
        <w:tc>
          <w:tcPr>
            <w:tcW w:w="510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Физикалық қасиеттерді дамыту</w:t>
            </w:r>
          </w:p>
        </w:tc>
        <w:tc>
          <w:tcPr>
            <w:tcW w:w="198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9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6175" w:rsidTr="007449BA">
        <w:tc>
          <w:tcPr>
            <w:tcW w:w="510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Коммуникативтік дағдыларды дамыту</w:t>
            </w:r>
          </w:p>
        </w:tc>
        <w:tc>
          <w:tcPr>
            <w:tcW w:w="198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9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6175" w:rsidTr="007449BA">
        <w:tc>
          <w:tcPr>
            <w:tcW w:w="510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және зияткерлік дағдыларды дамыту</w:t>
            </w:r>
          </w:p>
        </w:tc>
        <w:tc>
          <w:tcPr>
            <w:tcW w:w="198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9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6175" w:rsidTr="007449BA">
        <w:tc>
          <w:tcPr>
            <w:tcW w:w="510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198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9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6175" w:rsidTr="007449BA">
        <w:tc>
          <w:tcPr>
            <w:tcW w:w="510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1984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9" w:type="dxa"/>
          </w:tcPr>
          <w:p w:rsidR="00626175" w:rsidRDefault="00626175" w:rsidP="006261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71E63" w:rsidRPr="00E34CF6" w:rsidRDefault="00626175" w:rsidP="00BB054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</w:t>
      </w:r>
      <w:r w:rsidR="005C0E61" w:rsidRPr="00BA57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7532F7" w:rsidRPr="0064565E">
        <w:rPr>
          <w:rFonts w:ascii="Times New Roman" w:hAnsi="Times New Roman" w:cs="Times New Roman"/>
          <w:b/>
          <w:sz w:val="28"/>
          <w:szCs w:val="28"/>
          <w:lang w:val="kk-KZ"/>
        </w:rPr>
        <w:t>ДАМЫТУШЫ ОРТА</w:t>
      </w:r>
      <w:r w:rsidR="00971E63" w:rsidRPr="00E34CF6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E34CF6">
        <w:rPr>
          <w:rFonts w:ascii="Times New Roman" w:hAnsi="Times New Roman" w:cs="Times New Roman"/>
          <w:i/>
          <w:sz w:val="28"/>
          <w:szCs w:val="28"/>
          <w:lang w:val="kk-KZ"/>
        </w:rPr>
        <w:t>мәтіндік сипаттама</w:t>
      </w:r>
      <w:r w:rsidR="00971E63" w:rsidRPr="00E34CF6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</w:p>
    <w:p w:rsidR="00626175" w:rsidRPr="00626175" w:rsidRDefault="00626175" w:rsidP="006261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3.1. 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>Қызығушылықтар орталықтарының атауы</w:t>
      </w:r>
    </w:p>
    <w:p w:rsidR="00626175" w:rsidRPr="00626175" w:rsidRDefault="00626175" w:rsidP="006261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3.2. 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>Бағдарлама мазмұнын іске асыруға тиіміділ</w:t>
      </w:r>
      <w:bookmarkStart w:id="0" w:name="_GoBack"/>
      <w:bookmarkEnd w:id="0"/>
      <w:r w:rsidRPr="00626175">
        <w:rPr>
          <w:rFonts w:ascii="Times New Roman" w:hAnsi="Times New Roman" w:cs="Times New Roman"/>
          <w:sz w:val="28"/>
          <w:szCs w:val="28"/>
          <w:lang w:val="kk-KZ"/>
        </w:rPr>
        <w:t>ігі</w:t>
      </w:r>
    </w:p>
    <w:p w:rsidR="00626175" w:rsidRPr="00626175" w:rsidRDefault="00626175" w:rsidP="006261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3.3 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>Баланың еркін қозғалу мүмкіндігі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26175" w:rsidRPr="00626175" w:rsidRDefault="00626175" w:rsidP="006261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3.4. 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 xml:space="preserve">Материалдардың балаға қолжетімділігі,  </w:t>
      </w:r>
      <w:r>
        <w:rPr>
          <w:rFonts w:ascii="Times New Roman" w:hAnsi="Times New Roman" w:cs="Times New Roman"/>
          <w:sz w:val="28"/>
          <w:szCs w:val="28"/>
          <w:lang w:val="kk-KZ"/>
        </w:rPr>
        <w:t>оларды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 xml:space="preserve"> өз бетінше таңдау мүмкіндігі</w:t>
      </w:r>
    </w:p>
    <w:p w:rsidR="00626175" w:rsidRPr="00626175" w:rsidRDefault="00626175" w:rsidP="006261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3.5. 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>Орталықтарды өзгерту мүмкіндігі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26175" w:rsidRPr="00626175" w:rsidRDefault="00626175" w:rsidP="0062617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3.6. 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>Инклюзивтілік және қауіпсіздік талаптарына сәйкестігі</w:t>
      </w:r>
    </w:p>
    <w:p w:rsidR="00626175" w:rsidRPr="00BB0540" w:rsidRDefault="00626175" w:rsidP="00BB054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3.7. </w:t>
      </w:r>
      <w:r w:rsidRPr="00626175">
        <w:rPr>
          <w:rFonts w:ascii="Times New Roman" w:hAnsi="Times New Roman" w:cs="Times New Roman"/>
          <w:sz w:val="28"/>
          <w:szCs w:val="28"/>
          <w:lang w:val="kk-KZ"/>
        </w:rPr>
        <w:t>Заманауи құралдардың, дидактикалық материалдарының болуы</w:t>
      </w:r>
    </w:p>
    <w:p w:rsidR="00635950" w:rsidRPr="00E34CF6" w:rsidRDefault="00E34CF6" w:rsidP="00E34CF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9B0E8B" w:rsidRPr="00BA578E">
        <w:rPr>
          <w:rFonts w:ascii="Times New Roman" w:hAnsi="Times New Roman" w:cs="Times New Roman"/>
          <w:b/>
          <w:sz w:val="28"/>
          <w:szCs w:val="28"/>
          <w:lang w:val="kk-KZ"/>
        </w:rPr>
        <w:t>V.</w:t>
      </w:r>
      <w:r w:rsidR="00F71087" w:rsidRPr="00F71087">
        <w:rPr>
          <w:rFonts w:ascii="Times New Roman" w:hAnsi="Times New Roman" w:cs="Times New Roman"/>
          <w:b/>
          <w:sz w:val="28"/>
          <w:szCs w:val="28"/>
          <w:lang w:val="kk-KZ"/>
        </w:rPr>
        <w:t>«БАЛАБАҚША – МЕКТЕП» САБАҚТАСТЫҒЫ</w:t>
      </w:r>
      <w:r w:rsidR="00635950" w:rsidRPr="00E34CF6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626175" w:rsidRPr="00E34CF6">
        <w:rPr>
          <w:rFonts w:ascii="Times New Roman" w:hAnsi="Times New Roman" w:cs="Times New Roman"/>
          <w:i/>
          <w:sz w:val="28"/>
          <w:szCs w:val="28"/>
          <w:lang w:val="kk-KZ"/>
        </w:rPr>
        <w:t>мәтіндік сипаттама</w:t>
      </w:r>
      <w:r w:rsidR="00635950" w:rsidRPr="00E34CF6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</w:p>
    <w:p w:rsidR="0072145C" w:rsidRPr="00BB0540" w:rsidRDefault="00E34CF6" w:rsidP="00BB05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4.1. </w:t>
      </w:r>
      <w:r w:rsidR="00635950" w:rsidRPr="00E34CF6">
        <w:rPr>
          <w:rFonts w:ascii="Times New Roman" w:hAnsi="Times New Roman" w:cs="Times New Roman"/>
          <w:sz w:val="28"/>
          <w:szCs w:val="28"/>
          <w:lang w:val="kk-KZ"/>
        </w:rPr>
        <w:t>Мектепке дейінгі және бастауыш білім берудің сабақтастығын қамтамасыз етуге бағытталған іс-шаралар (тақырыбы, формасы, қатысушылар және т.б.)</w:t>
      </w:r>
    </w:p>
    <w:p w:rsidR="00635950" w:rsidRPr="00F71087" w:rsidRDefault="00503AC6" w:rsidP="00E34C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A578E">
        <w:rPr>
          <w:rFonts w:ascii="Times New Roman" w:hAnsi="Times New Roman" w:cs="Times New Roman"/>
          <w:b/>
          <w:sz w:val="28"/>
          <w:szCs w:val="28"/>
          <w:lang w:val="kk-KZ"/>
        </w:rPr>
        <w:t>V.</w:t>
      </w:r>
      <w:r w:rsidR="007532F7" w:rsidRPr="00313DA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ИНКЛЮЗИВТІ БІЛІМ БЕРУ </w:t>
      </w:r>
      <w:r w:rsidR="00230103" w:rsidRPr="00E34CF6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(</w:t>
      </w:r>
      <w:r w:rsidR="00626175" w:rsidRPr="00E34CF6">
        <w:rPr>
          <w:rFonts w:ascii="Times New Roman" w:hAnsi="Times New Roman" w:cs="Times New Roman"/>
          <w:i/>
          <w:sz w:val="28"/>
          <w:szCs w:val="28"/>
          <w:lang w:val="kk-KZ"/>
        </w:rPr>
        <w:t>мәтіндік сипаттама</w:t>
      </w:r>
      <w:r w:rsidR="00230103" w:rsidRPr="00E34CF6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)</w:t>
      </w:r>
    </w:p>
    <w:p w:rsidR="00635950" w:rsidRPr="00626175" w:rsidRDefault="00E34CF6" w:rsidP="00E34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26175">
        <w:rPr>
          <w:rFonts w:ascii="Times New Roman" w:hAnsi="Times New Roman" w:cs="Times New Roman"/>
          <w:sz w:val="28"/>
          <w:szCs w:val="28"/>
          <w:lang w:val="kk-KZ"/>
        </w:rPr>
        <w:t xml:space="preserve">.1. </w:t>
      </w:r>
      <w:r w:rsidR="00635950" w:rsidRPr="00626175">
        <w:rPr>
          <w:rFonts w:ascii="Times New Roman" w:hAnsi="Times New Roman" w:cs="Times New Roman"/>
          <w:sz w:val="28"/>
          <w:szCs w:val="28"/>
          <w:lang w:val="kk-KZ"/>
        </w:rPr>
        <w:t>Ерекше білім беру қажеттіліктері бар балалардың жалпы саны (мектепалды сыныптарда)</w:t>
      </w:r>
    </w:p>
    <w:p w:rsidR="00626175" w:rsidRPr="00626175" w:rsidRDefault="00E34CF6" w:rsidP="00E34C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26175">
        <w:rPr>
          <w:rFonts w:ascii="Times New Roman" w:hAnsi="Times New Roman" w:cs="Times New Roman"/>
          <w:sz w:val="28"/>
          <w:szCs w:val="28"/>
          <w:lang w:val="kk-KZ"/>
        </w:rPr>
        <w:t xml:space="preserve">.2. </w:t>
      </w:r>
      <w:r w:rsidR="00626175" w:rsidRPr="00626175">
        <w:rPr>
          <w:rFonts w:ascii="Times New Roman" w:hAnsi="Times New Roman" w:cs="Times New Roman"/>
          <w:sz w:val="28"/>
          <w:szCs w:val="28"/>
          <w:lang w:val="kk-KZ"/>
        </w:rPr>
        <w:t>Ерекше білім беру қажеттіліктері бар балалармен жұмыс: арнайы жағдайлар жасау және жекелей қолдау көрсету</w:t>
      </w:r>
    </w:p>
    <w:p w:rsidR="00521CBB" w:rsidRPr="00626175" w:rsidRDefault="00E34CF6" w:rsidP="00E34C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</w:t>
      </w:r>
      <w:r w:rsidR="006261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.3. </w:t>
      </w:r>
      <w:r w:rsidR="00626175" w:rsidRPr="006261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Мамандар арасындағы ынтымақтастық: тәрбиеші, психолог, логопед және </w:t>
      </w:r>
      <w:r w:rsidR="006261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дефектологтың жұмысы</w:t>
      </w:r>
    </w:p>
    <w:p w:rsidR="00971E63" w:rsidRPr="00E34CF6" w:rsidRDefault="00971E63" w:rsidP="00E34C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</w:pPr>
      <w:r w:rsidRPr="00971E6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VІ. АТА-АНАЛАРМЕН ӨЗАРА ЫНТЫМАҚТАСТЫҚ</w:t>
      </w:r>
      <w:r w:rsidR="007449B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</w:t>
      </w:r>
      <w:r w:rsidR="00230103" w:rsidRPr="00E34CF6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(</w:t>
      </w:r>
      <w:r w:rsidR="00626175" w:rsidRPr="00E34CF6">
        <w:rPr>
          <w:rFonts w:ascii="Times New Roman" w:hAnsi="Times New Roman" w:cs="Times New Roman"/>
          <w:i/>
          <w:sz w:val="28"/>
          <w:szCs w:val="28"/>
          <w:lang w:val="kk-KZ"/>
        </w:rPr>
        <w:t>мәтіндік сипаттама</w:t>
      </w:r>
      <w:r w:rsidR="00230103" w:rsidRPr="00E34CF6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)</w:t>
      </w:r>
    </w:p>
    <w:p w:rsidR="00F71087" w:rsidRPr="00626175" w:rsidRDefault="00E34CF6" w:rsidP="00E34C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</w:t>
      </w:r>
      <w:r w:rsidR="006261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.1. </w:t>
      </w:r>
      <w:r w:rsidR="00635950" w:rsidRPr="0062617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Ата-аналармен серіктестікке негізделген жұмыс формалары</w:t>
      </w:r>
    </w:p>
    <w:p w:rsidR="00AE4DA6" w:rsidRDefault="00AE4DA6" w:rsidP="00AE4DA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AE4DA6" w:rsidRDefault="00E34CF6" w:rsidP="00E34C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1E6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VІ</w:t>
      </w:r>
      <w:r w:rsidR="00AE4D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</w:t>
      </w:r>
      <w:r w:rsidR="00AE4DA6" w:rsidRPr="00877CE0">
        <w:rPr>
          <w:rFonts w:ascii="Times New Roman" w:hAnsi="Times New Roman" w:cs="Times New Roman"/>
          <w:b/>
          <w:sz w:val="28"/>
          <w:szCs w:val="28"/>
          <w:lang w:val="kk-KZ"/>
        </w:rPr>
        <w:t>КАДРЛЫҚ ҚАМТАМАСЫЗ ЕТУ</w:t>
      </w:r>
    </w:p>
    <w:p w:rsidR="00AE4DA6" w:rsidRDefault="00E34CF6" w:rsidP="00744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E4DA6" w:rsidRPr="00AA728A">
        <w:rPr>
          <w:rFonts w:ascii="Times New Roman" w:hAnsi="Times New Roman" w:cs="Times New Roman"/>
          <w:sz w:val="28"/>
          <w:szCs w:val="28"/>
          <w:lang w:val="kk-KZ"/>
        </w:rPr>
        <w:t>.1. Педагогтердің сапалық құрамы</w:t>
      </w:r>
      <w:r w:rsidR="00AE4DA6" w:rsidRPr="003D1820">
        <w:rPr>
          <w:rFonts w:ascii="Times New Roman" w:hAnsi="Times New Roman" w:cs="Times New Roman"/>
          <w:i/>
          <w:sz w:val="28"/>
          <w:szCs w:val="28"/>
          <w:lang w:val="kk-KZ"/>
        </w:rPr>
        <w:t>(сандық көрсеткіш)</w:t>
      </w:r>
    </w:p>
    <w:tbl>
      <w:tblPr>
        <w:tblStyle w:val="a5"/>
        <w:tblW w:w="10632" w:type="dxa"/>
        <w:tblInd w:w="-176" w:type="dxa"/>
        <w:tblLook w:val="04A0"/>
      </w:tblPr>
      <w:tblGrid>
        <w:gridCol w:w="6521"/>
        <w:gridCol w:w="4111"/>
      </w:tblGrid>
      <w:tr w:rsidR="00944ECE" w:rsidTr="00BB0540">
        <w:tc>
          <w:tcPr>
            <w:tcW w:w="6521" w:type="dxa"/>
          </w:tcPr>
          <w:p w:rsidR="00944ECE" w:rsidRDefault="00944ECE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Көрсеткіш</w:t>
            </w:r>
          </w:p>
        </w:tc>
        <w:tc>
          <w:tcPr>
            <w:tcW w:w="4111" w:type="dxa"/>
          </w:tcPr>
          <w:p w:rsidR="00944ECE" w:rsidRDefault="00944ECE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E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сыныптарда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(саны)</w:t>
            </w:r>
          </w:p>
        </w:tc>
      </w:tr>
      <w:tr w:rsidR="00944ECE" w:rsidTr="00BB0540">
        <w:tc>
          <w:tcPr>
            <w:tcW w:w="652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Педагогтердің саны</w:t>
            </w:r>
          </w:p>
        </w:tc>
        <w:tc>
          <w:tcPr>
            <w:tcW w:w="4111" w:type="dxa"/>
          </w:tcPr>
          <w:p w:rsidR="00944ECE" w:rsidRPr="00AF3D6F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44ECE" w:rsidTr="00BB0540">
        <w:tc>
          <w:tcPr>
            <w:tcW w:w="652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3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білімді педагогтер</w:t>
            </w:r>
          </w:p>
        </w:tc>
        <w:tc>
          <w:tcPr>
            <w:tcW w:w="411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652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3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Оның ішінде мектепке дейінгі тәрбие және оқыту мамандығы бойынша</w:t>
            </w:r>
          </w:p>
        </w:tc>
        <w:tc>
          <w:tcPr>
            <w:tcW w:w="411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652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3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Арнаулы орта білімді педагогтер</w:t>
            </w:r>
          </w:p>
        </w:tc>
        <w:tc>
          <w:tcPr>
            <w:tcW w:w="411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652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3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Оның ішінде мектепке дейінгі тәрбие және оқыту мамандығы бойынша</w:t>
            </w:r>
          </w:p>
        </w:tc>
        <w:tc>
          <w:tcPr>
            <w:tcW w:w="411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652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3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бейіндегі білімді педагогтер</w:t>
            </w:r>
          </w:p>
        </w:tc>
        <w:tc>
          <w:tcPr>
            <w:tcW w:w="411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6521" w:type="dxa"/>
          </w:tcPr>
          <w:p w:rsidR="00944ECE" w:rsidRPr="003033F3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3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тәрбие мен оқыту бойынша қайта даярлаудан өткендер</w:t>
            </w:r>
          </w:p>
        </w:tc>
        <w:tc>
          <w:tcPr>
            <w:tcW w:w="4111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E4DA6" w:rsidRDefault="00AE4DA6" w:rsidP="00AE4D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4DA6" w:rsidRPr="007449BA" w:rsidRDefault="00E34CF6" w:rsidP="007449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9B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4DA6" w:rsidRPr="007449BA">
        <w:rPr>
          <w:rFonts w:ascii="Times New Roman" w:hAnsi="Times New Roman" w:cs="Times New Roman"/>
          <w:b/>
          <w:sz w:val="28"/>
          <w:szCs w:val="28"/>
          <w:lang w:val="kk-KZ"/>
        </w:rPr>
        <w:t>.2. Педагогтердің біліктілік санаты</w:t>
      </w:r>
      <w:r w:rsidR="00AE4DA6" w:rsidRPr="007449BA">
        <w:rPr>
          <w:rFonts w:ascii="Times New Roman" w:hAnsi="Times New Roman" w:cs="Times New Roman"/>
          <w:b/>
          <w:i/>
          <w:sz w:val="28"/>
          <w:szCs w:val="28"/>
          <w:lang w:val="kk-KZ"/>
        </w:rPr>
        <w:t>(сандық көрсеткіш)</w:t>
      </w:r>
    </w:p>
    <w:tbl>
      <w:tblPr>
        <w:tblStyle w:val="a5"/>
        <w:tblW w:w="10632" w:type="dxa"/>
        <w:tblInd w:w="-176" w:type="dxa"/>
        <w:tblLook w:val="04A0"/>
      </w:tblPr>
      <w:tblGrid>
        <w:gridCol w:w="3545"/>
        <w:gridCol w:w="2268"/>
        <w:gridCol w:w="4819"/>
      </w:tblGrid>
      <w:tr w:rsidR="00E34CF6" w:rsidTr="00BB0540">
        <w:tc>
          <w:tcPr>
            <w:tcW w:w="3545" w:type="dxa"/>
            <w:vMerge w:val="restart"/>
          </w:tcPr>
          <w:p w:rsidR="00E34CF6" w:rsidRDefault="00E34CF6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Біліктілік санаты</w:t>
            </w:r>
          </w:p>
        </w:tc>
        <w:tc>
          <w:tcPr>
            <w:tcW w:w="7087" w:type="dxa"/>
            <w:gridSpan w:val="2"/>
          </w:tcPr>
          <w:p w:rsidR="00E34CF6" w:rsidRPr="00D77E6D" w:rsidRDefault="00E34CF6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Саны</w:t>
            </w:r>
          </w:p>
        </w:tc>
      </w:tr>
      <w:tr w:rsidR="00944ECE" w:rsidTr="00BB0540">
        <w:tc>
          <w:tcPr>
            <w:tcW w:w="3545" w:type="dxa"/>
            <w:vMerge/>
          </w:tcPr>
          <w:p w:rsidR="00944ECE" w:rsidRDefault="00944ECE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944ECE" w:rsidRPr="00BB5567" w:rsidRDefault="00944ECE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Жалпы/%</w:t>
            </w:r>
          </w:p>
        </w:tc>
        <w:tc>
          <w:tcPr>
            <w:tcW w:w="4819" w:type="dxa"/>
          </w:tcPr>
          <w:p w:rsidR="00944ECE" w:rsidRPr="00D77E6D" w:rsidRDefault="00944ECE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E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сыныптарда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(саны)</w:t>
            </w:r>
            <w:r>
              <w:rPr>
                <w:lang w:val="kk-KZ"/>
              </w:rPr>
              <w:t>/</w:t>
            </w:r>
            <w:r w:rsidRPr="00BB5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</w:t>
            </w:r>
          </w:p>
        </w:tc>
      </w:tr>
      <w:tr w:rsidR="00944ECE" w:rsidTr="00BB0540">
        <w:tc>
          <w:tcPr>
            <w:tcW w:w="3545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9" w:type="dxa"/>
          </w:tcPr>
          <w:p w:rsidR="00944ECE" w:rsidRPr="003033F3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3545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9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3545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9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3545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9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3545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Педагог-шебер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19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E4DA6" w:rsidRPr="007449BA" w:rsidRDefault="00E34CF6" w:rsidP="007449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49B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4DA6" w:rsidRPr="007449BA">
        <w:rPr>
          <w:rFonts w:ascii="Times New Roman" w:hAnsi="Times New Roman" w:cs="Times New Roman"/>
          <w:b/>
          <w:sz w:val="28"/>
          <w:szCs w:val="28"/>
          <w:lang w:val="kk-KZ"/>
        </w:rPr>
        <w:t>.3. Біліктілікті арттыру</w:t>
      </w:r>
      <w:r w:rsidR="00AE4DA6" w:rsidRPr="007449BA">
        <w:rPr>
          <w:rFonts w:ascii="Times New Roman" w:hAnsi="Times New Roman" w:cs="Times New Roman"/>
          <w:b/>
          <w:i/>
          <w:sz w:val="28"/>
          <w:szCs w:val="28"/>
          <w:lang w:val="kk-KZ"/>
        </w:rPr>
        <w:t>(сандық көрсеткіш)</w:t>
      </w:r>
    </w:p>
    <w:tbl>
      <w:tblPr>
        <w:tblStyle w:val="a5"/>
        <w:tblW w:w="10774" w:type="dxa"/>
        <w:tblInd w:w="-318" w:type="dxa"/>
        <w:tblLook w:val="04A0"/>
      </w:tblPr>
      <w:tblGrid>
        <w:gridCol w:w="4254"/>
        <w:gridCol w:w="2268"/>
        <w:gridCol w:w="4252"/>
      </w:tblGrid>
      <w:tr w:rsidR="00944ECE" w:rsidTr="00BB0540">
        <w:tc>
          <w:tcPr>
            <w:tcW w:w="4254" w:type="dxa"/>
          </w:tcPr>
          <w:p w:rsidR="00944ECE" w:rsidRDefault="00944ECE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Көрсеткіш</w:t>
            </w:r>
          </w:p>
        </w:tc>
        <w:tc>
          <w:tcPr>
            <w:tcW w:w="2268" w:type="dxa"/>
          </w:tcPr>
          <w:p w:rsidR="00944ECE" w:rsidRPr="00D77E6D" w:rsidRDefault="00944ECE" w:rsidP="00E731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</w:t>
            </w:r>
          </w:p>
        </w:tc>
        <w:tc>
          <w:tcPr>
            <w:tcW w:w="4252" w:type="dxa"/>
          </w:tcPr>
          <w:p w:rsidR="00944ECE" w:rsidRDefault="00944ECE" w:rsidP="007449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E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сыныптарда</w:t>
            </w:r>
            <w:r w:rsidR="00744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(саны)</w:t>
            </w:r>
          </w:p>
        </w:tc>
      </w:tr>
      <w:tr w:rsidR="00944ECE" w:rsidTr="00BB0540">
        <w:tc>
          <w:tcPr>
            <w:tcW w:w="4254" w:type="dxa"/>
          </w:tcPr>
          <w:p w:rsidR="00944ECE" w:rsidRPr="00AF3D6F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Соңғы 3 жылда біліктілікті арттыру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урсынан өткен педагогтер саны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944ECE" w:rsidRPr="00AF3D6F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4ECE" w:rsidTr="00BB0540">
        <w:tc>
          <w:tcPr>
            <w:tcW w:w="4254" w:type="dxa"/>
          </w:tcPr>
          <w:p w:rsidR="00944ECE" w:rsidRPr="00AF3D6F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Инклюзивті білім беру бойынша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4254" w:type="dxa"/>
          </w:tcPr>
          <w:p w:rsidR="00944ECE" w:rsidRPr="00AF3D6F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құзыреттілік бойынша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4254" w:type="dxa"/>
          </w:tcPr>
          <w:p w:rsidR="00944ECE" w:rsidRPr="00AF3D6F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Экологиялық бағыт</w:t>
            </w:r>
            <w:r w:rsidR="00744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4ECE" w:rsidTr="00BB0540">
        <w:tc>
          <w:tcPr>
            <w:tcW w:w="4254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бағыттар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(нақты көрсету)</w:t>
            </w:r>
          </w:p>
        </w:tc>
        <w:tc>
          <w:tcPr>
            <w:tcW w:w="2268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944ECE" w:rsidRDefault="00944ECE" w:rsidP="00E731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21CBB" w:rsidRDefault="00521CBB" w:rsidP="00BF0A7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sectPr w:rsidR="00521CBB" w:rsidSect="007449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B4C"/>
    <w:multiLevelType w:val="hybridMultilevel"/>
    <w:tmpl w:val="EDEC3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1019A"/>
    <w:multiLevelType w:val="hybridMultilevel"/>
    <w:tmpl w:val="08A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1923"/>
    <w:multiLevelType w:val="multilevel"/>
    <w:tmpl w:val="27F2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D64812"/>
    <w:multiLevelType w:val="multilevel"/>
    <w:tmpl w:val="1F52F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05F15"/>
    <w:multiLevelType w:val="multilevel"/>
    <w:tmpl w:val="0618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A17D07"/>
    <w:multiLevelType w:val="hybridMultilevel"/>
    <w:tmpl w:val="74E8778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244155F"/>
    <w:multiLevelType w:val="multilevel"/>
    <w:tmpl w:val="033C547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354F6569"/>
    <w:multiLevelType w:val="hybridMultilevel"/>
    <w:tmpl w:val="82543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F03F92"/>
    <w:multiLevelType w:val="hybridMultilevel"/>
    <w:tmpl w:val="44C81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94184"/>
    <w:multiLevelType w:val="hybridMultilevel"/>
    <w:tmpl w:val="E7204092"/>
    <w:lvl w:ilvl="0" w:tplc="01F201C2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4162086C"/>
    <w:multiLevelType w:val="multilevel"/>
    <w:tmpl w:val="6A64D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C059A0"/>
    <w:multiLevelType w:val="multilevel"/>
    <w:tmpl w:val="1072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E71C9"/>
    <w:multiLevelType w:val="hybridMultilevel"/>
    <w:tmpl w:val="F70AED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DBC6243"/>
    <w:multiLevelType w:val="hybridMultilevel"/>
    <w:tmpl w:val="26526A40"/>
    <w:lvl w:ilvl="0" w:tplc="A5EE17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0A2BD5"/>
    <w:multiLevelType w:val="multilevel"/>
    <w:tmpl w:val="A4AE5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C41B3B"/>
    <w:multiLevelType w:val="hybridMultilevel"/>
    <w:tmpl w:val="0A384BB8"/>
    <w:lvl w:ilvl="0" w:tplc="96E673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9B22182"/>
    <w:multiLevelType w:val="hybridMultilevel"/>
    <w:tmpl w:val="736467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9E6634C"/>
    <w:multiLevelType w:val="hybridMultilevel"/>
    <w:tmpl w:val="3D86B7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79BB4835"/>
    <w:multiLevelType w:val="hybridMultilevel"/>
    <w:tmpl w:val="AE3CA4A6"/>
    <w:lvl w:ilvl="0" w:tplc="D33653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>
    <w:nsid w:val="7C1913AB"/>
    <w:multiLevelType w:val="hybridMultilevel"/>
    <w:tmpl w:val="8AFEB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3"/>
  </w:num>
  <w:num w:numId="5">
    <w:abstractNumId w:val="10"/>
  </w:num>
  <w:num w:numId="6">
    <w:abstractNumId w:val="2"/>
  </w:num>
  <w:num w:numId="7">
    <w:abstractNumId w:val="11"/>
  </w:num>
  <w:num w:numId="8">
    <w:abstractNumId w:val="4"/>
  </w:num>
  <w:num w:numId="9">
    <w:abstractNumId w:val="9"/>
  </w:num>
  <w:num w:numId="10">
    <w:abstractNumId w:val="15"/>
  </w:num>
  <w:num w:numId="11">
    <w:abstractNumId w:val="18"/>
  </w:num>
  <w:num w:numId="12">
    <w:abstractNumId w:val="17"/>
  </w:num>
  <w:num w:numId="13">
    <w:abstractNumId w:val="16"/>
  </w:num>
  <w:num w:numId="14">
    <w:abstractNumId w:val="5"/>
  </w:num>
  <w:num w:numId="15">
    <w:abstractNumId w:val="12"/>
  </w:num>
  <w:num w:numId="16">
    <w:abstractNumId w:val="19"/>
  </w:num>
  <w:num w:numId="17">
    <w:abstractNumId w:val="7"/>
  </w:num>
  <w:num w:numId="18">
    <w:abstractNumId w:val="1"/>
  </w:num>
  <w:num w:numId="19">
    <w:abstractNumId w:val="8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759"/>
    <w:rsid w:val="00040899"/>
    <w:rsid w:val="00050945"/>
    <w:rsid w:val="00090F71"/>
    <w:rsid w:val="0010364D"/>
    <w:rsid w:val="00144FAE"/>
    <w:rsid w:val="001702AD"/>
    <w:rsid w:val="001872AD"/>
    <w:rsid w:val="001D3573"/>
    <w:rsid w:val="00230103"/>
    <w:rsid w:val="003033F3"/>
    <w:rsid w:val="003045EF"/>
    <w:rsid w:val="003D1820"/>
    <w:rsid w:val="003F24E6"/>
    <w:rsid w:val="003F4FCD"/>
    <w:rsid w:val="004741D6"/>
    <w:rsid w:val="004D0084"/>
    <w:rsid w:val="00501BFE"/>
    <w:rsid w:val="00503AC6"/>
    <w:rsid w:val="00511F02"/>
    <w:rsid w:val="00521CBB"/>
    <w:rsid w:val="00577DAF"/>
    <w:rsid w:val="005C0E61"/>
    <w:rsid w:val="00626175"/>
    <w:rsid w:val="00635950"/>
    <w:rsid w:val="0064565E"/>
    <w:rsid w:val="006978F5"/>
    <w:rsid w:val="00703A0E"/>
    <w:rsid w:val="0072145C"/>
    <w:rsid w:val="00725A34"/>
    <w:rsid w:val="007449BA"/>
    <w:rsid w:val="007532F7"/>
    <w:rsid w:val="007B146A"/>
    <w:rsid w:val="00877CE0"/>
    <w:rsid w:val="008877C3"/>
    <w:rsid w:val="008E5449"/>
    <w:rsid w:val="00944ECE"/>
    <w:rsid w:val="00971E63"/>
    <w:rsid w:val="009B0E8B"/>
    <w:rsid w:val="009B3495"/>
    <w:rsid w:val="009E604D"/>
    <w:rsid w:val="00AA728A"/>
    <w:rsid w:val="00AE4DA6"/>
    <w:rsid w:val="00AF3D6F"/>
    <w:rsid w:val="00B2478E"/>
    <w:rsid w:val="00B4046C"/>
    <w:rsid w:val="00BA3728"/>
    <w:rsid w:val="00BA3759"/>
    <w:rsid w:val="00BA578E"/>
    <w:rsid w:val="00BB0540"/>
    <w:rsid w:val="00BB5567"/>
    <w:rsid w:val="00BC6EE2"/>
    <w:rsid w:val="00BF0A7A"/>
    <w:rsid w:val="00C12EF0"/>
    <w:rsid w:val="00D36E6E"/>
    <w:rsid w:val="00D77E6D"/>
    <w:rsid w:val="00DE2EA0"/>
    <w:rsid w:val="00DF01AA"/>
    <w:rsid w:val="00E0713C"/>
    <w:rsid w:val="00E16F9B"/>
    <w:rsid w:val="00E34CF6"/>
    <w:rsid w:val="00E65E01"/>
    <w:rsid w:val="00ED26C7"/>
    <w:rsid w:val="00EE14F2"/>
    <w:rsid w:val="00EF0D5C"/>
    <w:rsid w:val="00EF443C"/>
    <w:rsid w:val="00F11068"/>
    <w:rsid w:val="00F176BC"/>
    <w:rsid w:val="00F71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A0"/>
  </w:style>
  <w:style w:type="paragraph" w:styleId="1">
    <w:name w:val="heading 1"/>
    <w:basedOn w:val="a"/>
    <w:next w:val="a"/>
    <w:link w:val="10"/>
    <w:uiPriority w:val="9"/>
    <w:qFormat/>
    <w:rsid w:val="00DE2E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E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DE2EA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DE2E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2EA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E2EA0"/>
  </w:style>
  <w:style w:type="character" w:styleId="a4">
    <w:name w:val="Strong"/>
    <w:basedOn w:val="a0"/>
    <w:uiPriority w:val="22"/>
    <w:qFormat/>
    <w:rsid w:val="00DE2EA0"/>
    <w:rPr>
      <w:b/>
      <w:bCs/>
    </w:rPr>
  </w:style>
  <w:style w:type="character" w:customStyle="1" w:styleId="t286pc">
    <w:name w:val="t286pc"/>
    <w:basedOn w:val="a0"/>
    <w:rsid w:val="00DE2EA0"/>
  </w:style>
  <w:style w:type="table" w:styleId="a5">
    <w:name w:val="Table Grid"/>
    <w:basedOn w:val="a1"/>
    <w:uiPriority w:val="39"/>
    <w:rsid w:val="00DE2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Мунира Кулымбетовна</dc:creator>
  <cp:keywords/>
  <dc:description/>
  <cp:lastModifiedBy>user</cp:lastModifiedBy>
  <cp:revision>35</cp:revision>
  <dcterms:created xsi:type="dcterms:W3CDTF">2026-09-02T04:02:00Z</dcterms:created>
  <dcterms:modified xsi:type="dcterms:W3CDTF">2026-09-09T02:40:00Z</dcterms:modified>
</cp:coreProperties>
</file>