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CC54C" w14:textId="77777777"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Объявление аппарата акима Иртышского района </w:t>
      </w:r>
    </w:p>
    <w:p w14:paraId="4DB9D0D8" w14:textId="77777777"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>об отборе оценщиков</w:t>
      </w:r>
    </w:p>
    <w:p w14:paraId="6C8DDF4F" w14:textId="77777777" w:rsidR="0083634F" w:rsidRPr="000F4CC4" w:rsidRDefault="0083634F" w:rsidP="00E62248">
      <w:pPr>
        <w:spacing w:after="0"/>
        <w:ind w:firstLine="360"/>
        <w:jc w:val="both"/>
        <w:rPr>
          <w:rFonts w:ascii="Times New Roman" w:hAnsi="Times New Roman" w:cs="Times New Roman"/>
          <w:sz w:val="20"/>
          <w:szCs w:val="28"/>
          <w:lang w:val="kk-KZ"/>
        </w:rPr>
      </w:pPr>
    </w:p>
    <w:p w14:paraId="19BCC8AC" w14:textId="77777777" w:rsidR="001029F3" w:rsidRPr="00992F25" w:rsidRDefault="000C7EFD" w:rsidP="001029F3">
      <w:pPr>
        <w:spacing w:after="0"/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Для включения в состав конкурсной комиссии для занятия вакантных  и временно вакантных административных государственных должностей корпуса «Б» аппаратом акима Иртышского района произ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>водится отбор оценщиков по функциональному направлению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1029F3" w:rsidRPr="001029F3">
        <w:rPr>
          <w:rFonts w:ascii="Times New Roman" w:hAnsi="Times New Roman" w:cs="Times New Roman"/>
          <w:sz w:val="28"/>
          <w:szCs w:val="28"/>
        </w:rPr>
        <w:tab/>
      </w:r>
    </w:p>
    <w:p w14:paraId="7FDDD583" w14:textId="77777777" w:rsidR="004C7F66" w:rsidRDefault="007C61C4" w:rsidP="004C7F6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7C61C4">
        <w:rPr>
          <w:rFonts w:ascii="Times New Roman" w:hAnsi="Times New Roman" w:cs="Times New Roman"/>
          <w:sz w:val="28"/>
          <w:szCs w:val="28"/>
        </w:rPr>
        <w:t xml:space="preserve">-   </w:t>
      </w:r>
      <w:r w:rsidR="004C7F66" w:rsidRPr="004C7F66">
        <w:rPr>
          <w:rFonts w:ascii="Times New Roman" w:hAnsi="Times New Roman" w:cs="Times New Roman"/>
          <w:b/>
          <w:sz w:val="28"/>
          <w:szCs w:val="28"/>
        </w:rPr>
        <w:t>жилищно-коммунальное хозяйство</w:t>
      </w:r>
    </w:p>
    <w:p w14:paraId="1DFCEE9F" w14:textId="7C54FFCB" w:rsidR="00E74900" w:rsidRDefault="00E62248" w:rsidP="004C7F66">
      <w:pPr>
        <w:spacing w:line="240" w:lineRule="auto"/>
        <w:ind w:firstLine="6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70D7">
        <w:rPr>
          <w:rFonts w:ascii="Times New Roman" w:hAnsi="Times New Roman" w:cs="Times New Roman"/>
          <w:sz w:val="28"/>
          <w:szCs w:val="28"/>
          <w:lang w:val="kk-KZ"/>
        </w:rPr>
        <w:t>Оценщики должны иметь опыт работы не менее трех лет в</w:t>
      </w:r>
      <w:r w:rsidR="00831079"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>областях, соответствующих функциональным направлениям вакантной должности, в том числе в научной сфере, либо быть специалистами по управлению персоналом</w:t>
      </w:r>
      <w:r w:rsidR="00DD5579">
        <w:rPr>
          <w:rFonts w:ascii="Times New Roman" w:hAnsi="Times New Roman" w:cs="Times New Roman"/>
          <w:sz w:val="28"/>
          <w:szCs w:val="28"/>
          <w:lang w:val="kk-KZ"/>
        </w:rPr>
        <w:t xml:space="preserve"> или государственные служащие других государственных органов</w:t>
      </w:r>
      <w:r w:rsidR="00A85F0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B5B0914" w14:textId="7BB0D346" w:rsidR="00E62248" w:rsidRPr="00E74900" w:rsidRDefault="00E62248" w:rsidP="00E74900">
      <w:pPr>
        <w:spacing w:after="0" w:line="240" w:lineRule="auto"/>
        <w:ind w:left="357" w:firstLine="28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Лица, изъявившие желание участвовать в качестве оценщика, дол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 xml:space="preserve">жны авторизоваться на интернет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портале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eqyzmet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, а также направить документы, подтверждающие трудовую деятельность на электронную почту:</w:t>
      </w:r>
      <w:r w:rsidR="00140C11" w:rsidRPr="00140C11">
        <w:t xml:space="preserve"> </w:t>
      </w:r>
      <w:proofErr w:type="spellStart"/>
      <w:r w:rsidR="00062513">
        <w:rPr>
          <w:rFonts w:ascii="Times New Roman" w:hAnsi="Times New Roman" w:cs="Times New Roman"/>
          <w:b/>
          <w:bCs/>
          <w:sz w:val="28"/>
          <w:szCs w:val="28"/>
          <w:lang w:val="en-US"/>
        </w:rPr>
        <w:t>zhambaeva</w:t>
      </w:r>
      <w:proofErr w:type="spellEnd"/>
      <w:r w:rsidR="00062513" w:rsidRPr="00062513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="00062513">
        <w:rPr>
          <w:rFonts w:ascii="Times New Roman" w:hAnsi="Times New Roman" w:cs="Times New Roman"/>
          <w:b/>
          <w:bCs/>
          <w:sz w:val="28"/>
          <w:szCs w:val="28"/>
          <w:lang w:val="en-US"/>
        </w:rPr>
        <w:t>nurgul</w:t>
      </w:r>
      <w:proofErr w:type="spellEnd"/>
      <w:r w:rsidR="00140C11" w:rsidRPr="00E74900">
        <w:rPr>
          <w:rFonts w:ascii="Times New Roman" w:hAnsi="Times New Roman" w:cs="Times New Roman"/>
          <w:b/>
          <w:bCs/>
          <w:sz w:val="28"/>
          <w:szCs w:val="28"/>
          <w:lang w:val="kk-KZ"/>
        </w:rPr>
        <w:t>@pavlodar.gov.kz</w:t>
      </w:r>
      <w:r w:rsidRPr="00E7490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3E780A66" w14:textId="77777777" w:rsidR="0003428D" w:rsidRPr="00911B95" w:rsidRDefault="0003428D" w:rsidP="00E62248">
      <w:pPr>
        <w:spacing w:after="0"/>
        <w:ind w:left="357"/>
        <w:rPr>
          <w:rFonts w:ascii="Times New Roman" w:hAnsi="Times New Roman" w:cs="Times New Roman"/>
          <w:b/>
          <w:szCs w:val="28"/>
          <w:lang w:val="kk-KZ"/>
        </w:rPr>
      </w:pPr>
    </w:p>
    <w:p w14:paraId="1E33C57F" w14:textId="77777777" w:rsidR="00E62248" w:rsidRPr="00911B95" w:rsidRDefault="00E62248" w:rsidP="00E62248">
      <w:pPr>
        <w:spacing w:after="0"/>
        <w:ind w:left="35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1B95">
        <w:rPr>
          <w:rFonts w:ascii="Times New Roman" w:hAnsi="Times New Roman" w:cs="Times New Roman"/>
          <w:b/>
          <w:sz w:val="28"/>
          <w:szCs w:val="28"/>
          <w:lang w:val="kk-KZ"/>
        </w:rPr>
        <w:t>Сроки подачи заявки для участия в отборе:</w:t>
      </w:r>
    </w:p>
    <w:p w14:paraId="432C55D4" w14:textId="579C0BEE" w:rsidR="00E62248" w:rsidRPr="007C7F90" w:rsidRDefault="00911B95" w:rsidP="00E62248">
      <w:pPr>
        <w:spacing w:after="0"/>
        <w:ind w:left="35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</w:t>
      </w:r>
      <w:r w:rsidR="001A36AC">
        <w:rPr>
          <w:rFonts w:ascii="Times New Roman" w:hAnsi="Times New Roman" w:cs="Times New Roman"/>
          <w:b/>
          <w:sz w:val="28"/>
          <w:szCs w:val="28"/>
          <w:lang w:val="kk-KZ"/>
        </w:rPr>
        <w:t>09</w:t>
      </w:r>
      <w:r w:rsidR="007C61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16E20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 w:rsidR="001A36AC"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 w:rsidR="00C727C3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C7F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сентября </w:t>
      </w:r>
      <w:r w:rsidR="00E62248" w:rsidRPr="00AC070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90F3A" w:rsidRPr="00AC070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E62248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</w:t>
      </w:r>
      <w:r w:rsidR="00E62248" w:rsidRPr="007C7F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6E584CE" w14:textId="77777777" w:rsidR="00E62248" w:rsidRDefault="00E62248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7E247DB1" w14:textId="77777777" w:rsidR="00530318" w:rsidRPr="00402637" w:rsidRDefault="00530318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58F6EB9B" w14:textId="77777777" w:rsidR="00117214" w:rsidRPr="00870386" w:rsidRDefault="00117214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13B98057" w14:textId="77777777" w:rsidR="00E62248" w:rsidRDefault="00E62248" w:rsidP="00E62248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Ертіс ауданы әкімі аппаратының бағалаушыларды іріктеу туралы хабарландыруы</w:t>
      </w:r>
    </w:p>
    <w:p w14:paraId="4E7D33B7" w14:textId="77777777" w:rsidR="00B6086B" w:rsidRDefault="00E62248" w:rsidP="00E74900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Ертіс ауданы әкімі аппараты «Б» корпусының бос және уақытша бос әкімшілік мемлекеттік лауазымдарына орналасуға конкурстық комиссия құрамына енгізу үшін келесі </w:t>
      </w:r>
      <w:r w:rsidR="00781041">
        <w:rPr>
          <w:rFonts w:ascii="Times New Roman" w:hAnsi="Times New Roman" w:cs="Times New Roman"/>
          <w:sz w:val="28"/>
          <w:szCs w:val="28"/>
          <w:lang w:val="kk-KZ"/>
        </w:rPr>
        <w:t>функционалдық бағыты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бағалаушыларды іріктеуді жүргізеді:</w:t>
      </w:r>
    </w:p>
    <w:p w14:paraId="2BD346D9" w14:textId="77777777" w:rsidR="00764927" w:rsidRDefault="004C7F66" w:rsidP="004C7F66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4927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C7F66">
        <w:rPr>
          <w:rFonts w:ascii="Times New Roman" w:hAnsi="Times New Roman" w:cs="Times New Roman"/>
          <w:b/>
          <w:sz w:val="28"/>
          <w:szCs w:val="28"/>
          <w:lang w:val="kk-KZ"/>
        </w:rPr>
        <w:t>тұрғын үй-коммуналдық шаруашылық</w:t>
      </w:r>
    </w:p>
    <w:p w14:paraId="7F80424A" w14:textId="6351C2DB" w:rsidR="00E74900" w:rsidRPr="00FE70D7" w:rsidRDefault="00E62248" w:rsidP="004C7F66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бар болуы, </w:t>
      </w:r>
      <w:r w:rsidR="00DD5579">
        <w:rPr>
          <w:rFonts w:ascii="Times New Roman" w:hAnsi="Times New Roman" w:cs="Times New Roman"/>
          <w:sz w:val="28"/>
          <w:szCs w:val="28"/>
          <w:lang w:val="kk-KZ"/>
        </w:rPr>
        <w:t xml:space="preserve">сондай-ақ 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>персоналды басқару жөніндегі мамандары мен басқа да мемлекеттік органдардың мемлекеттік қызметшілері болуы қажет.</w:t>
      </w:r>
    </w:p>
    <w:p w14:paraId="767BFBBB" w14:textId="72F9508B" w:rsidR="0003428D" w:rsidRDefault="00E74900" w:rsidP="00E74900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Бағалаушы ретінде қатысуға ниет білдірген адамдар eqyzmet.gov.kz.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интернет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0C11">
        <w:rPr>
          <w:rFonts w:ascii="Times New Roman" w:hAnsi="Times New Roman" w:cs="Times New Roman"/>
          <w:sz w:val="28"/>
          <w:szCs w:val="28"/>
          <w:lang w:val="kk-KZ"/>
        </w:rPr>
        <w:t xml:space="preserve">-  порталында тіркелуі және </w:t>
      </w:r>
      <w:r w:rsidR="00062513" w:rsidRPr="0006251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zhambaeva.nurgul@pavlodar.gov.kz 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электрондық поштасына еңбек жолын растайтын құжаттарды жолдауы қажет.</w:t>
      </w:r>
    </w:p>
    <w:p w14:paraId="0D751B10" w14:textId="411A8061" w:rsidR="00E62248" w:rsidRPr="00B6086B" w:rsidRDefault="00E62248" w:rsidP="00117214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7214">
        <w:rPr>
          <w:rFonts w:ascii="Times New Roman" w:hAnsi="Times New Roman" w:cs="Times New Roman"/>
          <w:b/>
          <w:sz w:val="28"/>
          <w:szCs w:val="28"/>
          <w:lang w:val="kk-KZ"/>
        </w:rPr>
        <w:t>Іріктеуге қатысу үшін өтінім беру мерзімдері:</w:t>
      </w:r>
      <w:r w:rsidR="00117214" w:rsidRPr="001172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90F3A" w:rsidRPr="00AC070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C7EFD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жылғы </w:t>
      </w:r>
      <w:r w:rsidR="00117214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A36AC">
        <w:rPr>
          <w:rFonts w:ascii="Times New Roman" w:hAnsi="Times New Roman" w:cs="Times New Roman"/>
          <w:b/>
          <w:sz w:val="28"/>
          <w:szCs w:val="28"/>
          <w:lang w:val="kk-KZ"/>
        </w:rPr>
        <w:t>09</w:t>
      </w:r>
      <w:r w:rsidR="00CA73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9422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1A36AC">
        <w:rPr>
          <w:rFonts w:ascii="Times New Roman" w:hAnsi="Times New Roman" w:cs="Times New Roman"/>
          <w:b/>
          <w:sz w:val="28"/>
          <w:szCs w:val="28"/>
          <w:lang w:val="kk-KZ"/>
        </w:rPr>
        <w:t xml:space="preserve">15 </w:t>
      </w:r>
      <w:r w:rsidR="004C7F66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  <w:r w:rsidR="00C942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3634F" w:rsidRPr="00B6086B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B6086B">
        <w:rPr>
          <w:rFonts w:ascii="Times New Roman" w:hAnsi="Times New Roman" w:cs="Times New Roman"/>
          <w:b/>
          <w:sz w:val="28"/>
          <w:szCs w:val="28"/>
          <w:lang w:val="kk-KZ"/>
        </w:rPr>
        <w:t>ралығында</w:t>
      </w:r>
      <w:r w:rsidR="00911B95" w:rsidRPr="00B6086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bookmarkStart w:id="0" w:name="_GoBack"/>
      <w:bookmarkEnd w:id="0"/>
    </w:p>
    <w:sectPr w:rsidR="00E62248" w:rsidRPr="00B6086B" w:rsidSect="00911B95">
      <w:pgSz w:w="11906" w:h="16838"/>
      <w:pgMar w:top="709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869C3"/>
    <w:multiLevelType w:val="hybridMultilevel"/>
    <w:tmpl w:val="490E32C4"/>
    <w:lvl w:ilvl="0" w:tplc="A87E863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071B7"/>
    <w:multiLevelType w:val="hybridMultilevel"/>
    <w:tmpl w:val="A468A16A"/>
    <w:lvl w:ilvl="0" w:tplc="974A68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90CBB"/>
    <w:multiLevelType w:val="hybridMultilevel"/>
    <w:tmpl w:val="D0A042A0"/>
    <w:lvl w:ilvl="0" w:tplc="5E881F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277A1F"/>
    <w:multiLevelType w:val="hybridMultilevel"/>
    <w:tmpl w:val="C3064FC6"/>
    <w:lvl w:ilvl="0" w:tplc="7A768EC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7676659C"/>
    <w:multiLevelType w:val="hybridMultilevel"/>
    <w:tmpl w:val="29785A9E"/>
    <w:lvl w:ilvl="0" w:tplc="734A5DBA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97C"/>
    <w:rsid w:val="00000525"/>
    <w:rsid w:val="0003428D"/>
    <w:rsid w:val="00062513"/>
    <w:rsid w:val="000C7EFD"/>
    <w:rsid w:val="000F4CC4"/>
    <w:rsid w:val="001029F3"/>
    <w:rsid w:val="001124F1"/>
    <w:rsid w:val="001140EC"/>
    <w:rsid w:val="0011505A"/>
    <w:rsid w:val="00117214"/>
    <w:rsid w:val="00140C11"/>
    <w:rsid w:val="001A36AC"/>
    <w:rsid w:val="001B2A35"/>
    <w:rsid w:val="001B76A0"/>
    <w:rsid w:val="001D7401"/>
    <w:rsid w:val="002334B0"/>
    <w:rsid w:val="002B3F9F"/>
    <w:rsid w:val="002B4217"/>
    <w:rsid w:val="002D1384"/>
    <w:rsid w:val="002E76DF"/>
    <w:rsid w:val="00307071"/>
    <w:rsid w:val="0035465D"/>
    <w:rsid w:val="0038039E"/>
    <w:rsid w:val="003912EB"/>
    <w:rsid w:val="00393F2B"/>
    <w:rsid w:val="0039753F"/>
    <w:rsid w:val="003D6CAF"/>
    <w:rsid w:val="00402637"/>
    <w:rsid w:val="00490F3A"/>
    <w:rsid w:val="004C7F66"/>
    <w:rsid w:val="004F14BD"/>
    <w:rsid w:val="0052411C"/>
    <w:rsid w:val="00530318"/>
    <w:rsid w:val="005443C9"/>
    <w:rsid w:val="00554494"/>
    <w:rsid w:val="00573A7D"/>
    <w:rsid w:val="005C1934"/>
    <w:rsid w:val="005D4C43"/>
    <w:rsid w:val="005F0325"/>
    <w:rsid w:val="00652E84"/>
    <w:rsid w:val="007365CC"/>
    <w:rsid w:val="00764927"/>
    <w:rsid w:val="00781041"/>
    <w:rsid w:val="0079218A"/>
    <w:rsid w:val="007C05A3"/>
    <w:rsid w:val="007C61C4"/>
    <w:rsid w:val="007C7F90"/>
    <w:rsid w:val="008042CF"/>
    <w:rsid w:val="00831079"/>
    <w:rsid w:val="0083634F"/>
    <w:rsid w:val="00870386"/>
    <w:rsid w:val="00885029"/>
    <w:rsid w:val="008D43D2"/>
    <w:rsid w:val="00911B95"/>
    <w:rsid w:val="00952125"/>
    <w:rsid w:val="00992F25"/>
    <w:rsid w:val="009C56F6"/>
    <w:rsid w:val="00A03DC3"/>
    <w:rsid w:val="00A77662"/>
    <w:rsid w:val="00A85F0C"/>
    <w:rsid w:val="00AC070E"/>
    <w:rsid w:val="00B04284"/>
    <w:rsid w:val="00B221B2"/>
    <w:rsid w:val="00B6086B"/>
    <w:rsid w:val="00B6597C"/>
    <w:rsid w:val="00C16E20"/>
    <w:rsid w:val="00C51730"/>
    <w:rsid w:val="00C727C3"/>
    <w:rsid w:val="00C8377D"/>
    <w:rsid w:val="00C9422A"/>
    <w:rsid w:val="00CA739C"/>
    <w:rsid w:val="00CF762E"/>
    <w:rsid w:val="00DD5579"/>
    <w:rsid w:val="00E62248"/>
    <w:rsid w:val="00E74900"/>
    <w:rsid w:val="00EB1EB7"/>
    <w:rsid w:val="00F97512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D51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2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7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0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C6FCB-9B7F-4B0E-BED4-A752B6E86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76</cp:revision>
  <cp:lastPrinted>2024-04-16T11:34:00Z</cp:lastPrinted>
  <dcterms:created xsi:type="dcterms:W3CDTF">2024-04-16T05:31:00Z</dcterms:created>
  <dcterms:modified xsi:type="dcterms:W3CDTF">2026-09-09T10:43:00Z</dcterms:modified>
</cp:coreProperties>
</file>