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52D64" w14:textId="77777777" w:rsidR="00294A49" w:rsidRPr="000C1E1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1E19"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 w:rsidRPr="000C1E19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 w:rsidRPr="000C1E19"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14:paraId="4CCB0B80" w14:textId="77777777" w:rsidR="00F8143B" w:rsidRPr="000C1E19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14:paraId="777F25D7" w14:textId="1D5E7374" w:rsidR="00C85486" w:rsidRPr="000C1E19" w:rsidRDefault="00822EAD" w:rsidP="00C8548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1E19">
        <w:rPr>
          <w:rFonts w:ascii="Times New Roman" w:hAnsi="Times New Roman"/>
          <w:sz w:val="28"/>
          <w:szCs w:val="28"/>
          <w:lang w:val="kk-KZ"/>
        </w:rPr>
        <w:tab/>
      </w:r>
      <w:r w:rsidR="00D2316D">
        <w:rPr>
          <w:rFonts w:ascii="Times New Roman" w:hAnsi="Times New Roman"/>
          <w:b/>
          <w:sz w:val="28"/>
          <w:szCs w:val="28"/>
          <w:lang w:val="kk-KZ"/>
        </w:rPr>
        <w:t>2027</w:t>
      </w:r>
      <w:r w:rsidR="00C85486" w:rsidRPr="000C1E19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2316D">
        <w:rPr>
          <w:rFonts w:ascii="Times New Roman" w:hAnsi="Times New Roman"/>
          <w:b/>
          <w:sz w:val="28"/>
          <w:szCs w:val="28"/>
          <w:lang w:val="kk-KZ"/>
        </w:rPr>
        <w:t>9</w:t>
      </w:r>
      <w:r w:rsidR="00C85486" w:rsidRPr="000C1E19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«Мәртөк ауданының Аққұдық ауылдық округі әкімінің аппараты» ММ бюджеттік бағдарламалар жобасына</w:t>
      </w:r>
    </w:p>
    <w:p w14:paraId="63DBAD21" w14:textId="2C33F5DC" w:rsidR="00C85486" w:rsidRPr="000C1E19" w:rsidRDefault="00C85486" w:rsidP="00C8548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0C1E19">
        <w:rPr>
          <w:rFonts w:ascii="Times New Roman" w:hAnsi="Times New Roman"/>
          <w:sz w:val="28"/>
          <w:szCs w:val="28"/>
          <w:lang w:val="kk-KZ"/>
        </w:rPr>
        <w:t>202</w:t>
      </w:r>
      <w:r w:rsidR="00D2316D">
        <w:rPr>
          <w:rFonts w:ascii="Times New Roman" w:hAnsi="Times New Roman"/>
          <w:sz w:val="28"/>
          <w:szCs w:val="28"/>
          <w:lang w:val="kk-KZ"/>
        </w:rPr>
        <w:t>7</w:t>
      </w:r>
      <w:r w:rsidRPr="000C1E19">
        <w:rPr>
          <w:rFonts w:ascii="Times New Roman" w:hAnsi="Times New Roman"/>
          <w:sz w:val="28"/>
          <w:szCs w:val="28"/>
          <w:lang w:val="kk-KZ"/>
        </w:rPr>
        <w:t>-202</w:t>
      </w:r>
      <w:r w:rsidR="00D2316D">
        <w:rPr>
          <w:rFonts w:ascii="Times New Roman" w:hAnsi="Times New Roman"/>
          <w:sz w:val="28"/>
          <w:szCs w:val="28"/>
          <w:lang w:val="kk-KZ"/>
        </w:rPr>
        <w:t>9</w:t>
      </w:r>
      <w:r w:rsidRPr="000C1E19">
        <w:rPr>
          <w:rFonts w:ascii="Times New Roman" w:hAnsi="Times New Roman"/>
          <w:sz w:val="28"/>
          <w:szCs w:val="28"/>
          <w:lang w:val="kk-KZ"/>
        </w:rPr>
        <w:t xml:space="preserve"> жылдарға арналған "Мәртөк ауданының Аққұдық ауылдық округі әкімінің аппараты" ММ бюджет жобасы интернет порталда жарияланды budget.egov.kz.</w:t>
      </w:r>
    </w:p>
    <w:p w14:paraId="0130695E" w14:textId="77777777" w:rsidR="00D2316D" w:rsidRPr="002435CB" w:rsidRDefault="00D2316D" w:rsidP="00D2316D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>
        <w:rPr>
          <w:rFonts w:ascii="Times New Roman" w:hAnsi="Times New Roman"/>
          <w:sz w:val="28"/>
          <w:szCs w:val="28"/>
          <w:lang w:val="kk-KZ"/>
        </w:rPr>
        <w:t>08</w:t>
      </w:r>
      <w:r w:rsidRPr="002435CB">
        <w:rPr>
          <w:rFonts w:ascii="Times New Roman" w:hAnsi="Times New Roman"/>
          <w:sz w:val="28"/>
          <w:szCs w:val="28"/>
          <w:lang w:val="kk-KZ"/>
        </w:rPr>
        <w:t>.0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Pr="002435CB">
        <w:rPr>
          <w:rFonts w:ascii="Times New Roman" w:hAnsi="Times New Roman"/>
          <w:sz w:val="28"/>
          <w:szCs w:val="28"/>
          <w:lang w:val="kk-KZ"/>
        </w:rPr>
        <w:t>.202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2435CB">
        <w:rPr>
          <w:rFonts w:ascii="Times New Roman" w:hAnsi="Times New Roman"/>
          <w:sz w:val="28"/>
          <w:szCs w:val="28"/>
          <w:lang w:val="kk-KZ"/>
        </w:rPr>
        <w:t xml:space="preserve"> ж., талқылау мерзімі 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2435CB">
        <w:rPr>
          <w:rFonts w:ascii="Times New Roman" w:hAnsi="Times New Roman"/>
          <w:sz w:val="28"/>
          <w:szCs w:val="28"/>
          <w:lang w:val="kk-KZ"/>
        </w:rPr>
        <w:t>.0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Pr="002435CB">
        <w:rPr>
          <w:rFonts w:ascii="Times New Roman" w:hAnsi="Times New Roman"/>
          <w:sz w:val="28"/>
          <w:szCs w:val="28"/>
          <w:lang w:val="kk-KZ"/>
        </w:rPr>
        <w:t>.202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2435CB"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14:paraId="3946E03D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Fonts w:ascii="Times New Roman" w:hAnsi="Times New Roman"/>
          <w:sz w:val="28"/>
          <w:szCs w:val="28"/>
          <w:lang w:val="kk-KZ"/>
        </w:rPr>
        <w:t>Осы жобада</w:t>
      </w:r>
      <w:r w:rsidRPr="002435CB">
        <w:rPr>
          <w:rFonts w:ascii="Times New Roman" w:hAnsi="Times New Roman"/>
          <w:lang w:val="kk-KZ"/>
        </w:rPr>
        <w:t xml:space="preserve"> </w:t>
      </w:r>
      <w:r w:rsidRPr="002435CB">
        <w:rPr>
          <w:rFonts w:ascii="Times New Roman" w:hAnsi="Times New Roman"/>
          <w:sz w:val="28"/>
          <w:szCs w:val="28"/>
          <w:lang w:val="kk-KZ"/>
        </w:rPr>
        <w:t>124 001 015  «Аудандық маңызы бар қала, ауыл, кент, ауылдық округ әкімінің қызметін қамтамасыз ету жөніндегі қызметтер» 2027 жылға – 34707 мың теңге, 2028 жылға - 35054 мың теңге, 2029 жылға – 35175 мың теңге;</w:t>
      </w:r>
    </w:p>
    <w:p w14:paraId="6F155AA0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14:paraId="2142A8F5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124 008 015 «Елді мекендердің көшелерін жарықтандыру» бағдарламасы бойынша </w:t>
      </w:r>
      <w:r w:rsidRPr="002435CB">
        <w:rPr>
          <w:rFonts w:ascii="Times New Roman" w:hAnsi="Times New Roman"/>
          <w:sz w:val="28"/>
          <w:szCs w:val="28"/>
          <w:lang w:val="kk-KZ"/>
        </w:rPr>
        <w:t>2027 жылға – 4229 мың теңге, 2028 жылға - 4399 мың теңге, 2029 жылға – 4574 мың теңге;</w:t>
      </w:r>
    </w:p>
    <w:p w14:paraId="15588A29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14:paraId="00B9017E" w14:textId="77777777" w:rsidR="00D2316D" w:rsidRPr="002435CB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547AF3E6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124 009 015 «Елді мекендердің санитарлық тазалығын қамтамасыз ету» бағдарламасы бойынша </w:t>
      </w:r>
      <w:r w:rsidRPr="002435CB">
        <w:rPr>
          <w:rFonts w:ascii="Times New Roman" w:hAnsi="Times New Roman"/>
          <w:sz w:val="28"/>
          <w:szCs w:val="28"/>
          <w:lang w:val="kk-KZ"/>
        </w:rPr>
        <w:t>2027 жылға – 1600 мың теңге, 2028 жылға - 1664 мың теңге, 2029 жылға – 1731 мың теңге;</w:t>
      </w:r>
    </w:p>
    <w:p w14:paraId="0BEB9015" w14:textId="77777777" w:rsidR="00D2316D" w:rsidRPr="002435CB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703262E" w14:textId="77777777" w:rsidR="00D2316D" w:rsidRPr="002435CB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124 013 015 «Аудандық маңызы бар қалалардың, ауылдардың, кенттердің, ауылдық округтердің автомобиль жолдарының жұмыс істеуін қамтамасыз ету» бағдарламасы бойынша </w:t>
      </w:r>
      <w:r w:rsidRPr="002435CB">
        <w:rPr>
          <w:rFonts w:ascii="Times New Roman" w:hAnsi="Times New Roman"/>
          <w:sz w:val="28"/>
          <w:szCs w:val="28"/>
          <w:lang w:val="kk-KZ"/>
        </w:rPr>
        <w:t>2027 жылға – 7353 мың теңге, 2028 жылға - 7648 мың теңге, 2029 жылға – 7954 мың теңге;</w:t>
      </w:r>
    </w:p>
    <w:p w14:paraId="7EDCA785" w14:textId="77777777" w:rsidR="00D2316D" w:rsidRPr="002435CB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7213A056" w14:textId="77777777" w:rsidR="00D2316D" w:rsidRPr="002435CB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75FAE95E" w14:textId="77777777" w:rsidR="00D2316D" w:rsidRPr="00DC2A3D" w:rsidRDefault="00D2316D" w:rsidP="00D2316D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124 014 015 «Елді мекендерді сумен жабдықтауды ұйымдастыру» бағдарламасы бойынша </w:t>
      </w:r>
      <w:r w:rsidRPr="002435CB">
        <w:rPr>
          <w:rFonts w:ascii="Times New Roman" w:hAnsi="Times New Roman"/>
          <w:sz w:val="28"/>
          <w:szCs w:val="28"/>
          <w:lang w:val="kk-KZ"/>
        </w:rPr>
        <w:t>2027 жылға – 1363 мың теңге, 2028 жылға - 1418 мың теңге, 2029 жылға – 1475 мың теңге;</w:t>
      </w:r>
    </w:p>
    <w:p w14:paraId="35D7AB2B" w14:textId="77777777" w:rsidR="00D2316D" w:rsidRPr="00DC2A3D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2DCE5961" w14:textId="77777777" w:rsidR="00D2316D" w:rsidRPr="00DC2A3D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047A006" w14:textId="77777777" w:rsidR="00D2316D" w:rsidRPr="00DC2A3D" w:rsidRDefault="00D2316D" w:rsidP="00D2316D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4183C989" w14:textId="231BEBC3" w:rsidR="00D16C74" w:rsidRPr="00B562A7" w:rsidRDefault="00D16C74" w:rsidP="00D2316D">
      <w:pPr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D16C74" w:rsidRPr="00B562A7" w:rsidSect="00C85486">
      <w:pgSz w:w="11906" w:h="16838"/>
      <w:pgMar w:top="426" w:right="851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56F9"/>
    <w:rsid w:val="000318DB"/>
    <w:rsid w:val="00070101"/>
    <w:rsid w:val="000763E7"/>
    <w:rsid w:val="00080AFB"/>
    <w:rsid w:val="00082E41"/>
    <w:rsid w:val="000C1E19"/>
    <w:rsid w:val="000C322C"/>
    <w:rsid w:val="000D258F"/>
    <w:rsid w:val="0010039C"/>
    <w:rsid w:val="00106E1E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30546E"/>
    <w:rsid w:val="00323CAF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832E3"/>
    <w:rsid w:val="005973E0"/>
    <w:rsid w:val="005A6999"/>
    <w:rsid w:val="005C4448"/>
    <w:rsid w:val="00622E26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011BE"/>
    <w:rsid w:val="00711AE8"/>
    <w:rsid w:val="00763383"/>
    <w:rsid w:val="0077725A"/>
    <w:rsid w:val="0078585A"/>
    <w:rsid w:val="007A4A0D"/>
    <w:rsid w:val="007A6E65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D0EDC"/>
    <w:rsid w:val="008E4A3A"/>
    <w:rsid w:val="008F6228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E5924"/>
    <w:rsid w:val="00A01250"/>
    <w:rsid w:val="00A052BC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627C7"/>
    <w:rsid w:val="00B809FC"/>
    <w:rsid w:val="00B90EDA"/>
    <w:rsid w:val="00B936ED"/>
    <w:rsid w:val="00BC124E"/>
    <w:rsid w:val="00BD1642"/>
    <w:rsid w:val="00C0715B"/>
    <w:rsid w:val="00C11A89"/>
    <w:rsid w:val="00C85486"/>
    <w:rsid w:val="00C93EB1"/>
    <w:rsid w:val="00C96F27"/>
    <w:rsid w:val="00CC2926"/>
    <w:rsid w:val="00CD579D"/>
    <w:rsid w:val="00CE7436"/>
    <w:rsid w:val="00D025AD"/>
    <w:rsid w:val="00D051BF"/>
    <w:rsid w:val="00D16C74"/>
    <w:rsid w:val="00D16E18"/>
    <w:rsid w:val="00D2316D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60C42"/>
    <w:rsid w:val="00E94B99"/>
    <w:rsid w:val="00E95534"/>
    <w:rsid w:val="00EC45E7"/>
    <w:rsid w:val="00ED387C"/>
    <w:rsid w:val="00F07507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EB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character" w:customStyle="1" w:styleId="y2iqfc">
    <w:name w:val="y2iqfc"/>
    <w:basedOn w:val="a0"/>
    <w:rsid w:val="00C85486"/>
  </w:style>
  <w:style w:type="paragraph" w:styleId="a5">
    <w:name w:val="No Spacing"/>
    <w:uiPriority w:val="1"/>
    <w:qFormat/>
    <w:rsid w:val="00C85486"/>
    <w:rPr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7011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11BE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Uzer</cp:lastModifiedBy>
  <cp:revision>33</cp:revision>
  <cp:lastPrinted>2024-04-10T05:41:00Z</cp:lastPrinted>
  <dcterms:created xsi:type="dcterms:W3CDTF">2019-12-11T10:55:00Z</dcterms:created>
  <dcterms:modified xsi:type="dcterms:W3CDTF">2026-09-08T07:20:00Z</dcterms:modified>
</cp:coreProperties>
</file>