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591D0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ТАЛДАМАЛЫҚ АНЫҚТАМА</w:t>
      </w:r>
    </w:p>
    <w:p w14:paraId="4EC7C3C9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тұрғын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үй-коммуналдық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шаруашылы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ғы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тұрғын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үй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инспекциясы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бөлімі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ММ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-нің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тәуекелдерін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нәтижелері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</w:p>
    <w:p w14:paraId="60AECD16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CFEA161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81DEA7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479364" w14:textId="77777777" w:rsidR="0006141C" w:rsidRPr="001B3A19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ауылы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шілде</w:t>
      </w:r>
    </w:p>
    <w:p w14:paraId="78EE64A7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C984849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91A0ED5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КІРІСПЕ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</w:p>
    <w:p w14:paraId="67B7D406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24DD16F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«Т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ұрғын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үй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930B3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инспекциясы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бөлімі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sz w:val="28"/>
          <w:szCs w:val="28"/>
          <w:lang w:val="ru-RU"/>
        </w:rPr>
        <w:t>ММ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басшысының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шілдедегі 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№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23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«Б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13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шілдесінен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шілдеге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дейінгі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бірлескен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06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айдағы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жұмысы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қамтылды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E684E57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әкімдігінің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05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наурыздағы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kk-KZ"/>
        </w:rPr>
        <w:t>53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қаулысымен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Ережеге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Бөлімнің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миссиясы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аумағында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үй</w:t>
      </w:r>
      <w:r w:rsidRPr="00256046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930B3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басқару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функциясын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іске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асыру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болып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табылады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1292303B" w14:textId="77777777" w:rsidR="0006141C" w:rsidRPr="00256046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Президенттің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2016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19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қазандағы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№ 12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Жарлығымен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қағидаларына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бағыттар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sz w:val="28"/>
          <w:szCs w:val="28"/>
          <w:lang w:val="ru-RU"/>
        </w:rPr>
        <w:t>жүргізілді</w:t>
      </w:r>
      <w:proofErr w:type="spellEnd"/>
      <w:r w:rsidRPr="0025604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D510BFF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45F0D4" w14:textId="77777777" w:rsidR="0006141C" w:rsidRPr="00256046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БӨЛІМНІҢ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ҚАТЫСТЫ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НОРМАТИВТІК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ҚҰҚЫҚТЫҚ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АКТІЛЕРДЕ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СЫБАЙЛАС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ЖЕМҚОРЛЫҚ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ТӘУЕКЕЛДЕРІН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АНЫҚТАУ</w:t>
      </w:r>
    </w:p>
    <w:p w14:paraId="0B34E1E4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6CA9876" w14:textId="77777777" w:rsidR="0006141C" w:rsidRPr="00256046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1.</w:t>
      </w:r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өз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қызметінде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басшылыққа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F930B3">
        <w:rPr>
          <w:rFonts w:ascii="Times New Roman" w:hAnsi="Times New Roman" w:cs="Times New Roman"/>
          <w:b/>
          <w:sz w:val="28"/>
          <w:szCs w:val="28"/>
          <w:lang w:val="ru-RU"/>
        </w:rPr>
        <w:t>алады</w:t>
      </w:r>
      <w:proofErr w:type="spellEnd"/>
      <w:r w:rsidRPr="00256046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254795ED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сатып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64F5B4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қатынастары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1997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16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94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D6D4C6A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орган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жалдаған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мұқтаж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азаматтарын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қағидаларын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2012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26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маусымдағы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856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519835C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орган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жалдаған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пайдалану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lastRenderedPageBreak/>
        <w:t>қағидаларын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2011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желтоқсандағы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1420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ED115D9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үйлерді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жекешелендіру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қағидаларын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2013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шілдедегі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673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63FECDE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меншіктің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бір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түрінен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екіншісіне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қағидаларын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2011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1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маусымдағы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616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D6EBB9E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7C20745C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үй-коммуналдық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экономика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2015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319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041CF712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-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Объектіні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пайдалануға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актісінің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нысанын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Инвестициялар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даму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2017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24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234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63F1493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 "Жеке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D053D98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Президентінің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жарлықтары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қаулылары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Ауыл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шаруашылығы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министрлігінің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бұйрықтары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18C329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ab/>
      </w:r>
    </w:p>
    <w:p w14:paraId="6A03FF0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БӨЛІМНІҢ ҰЙЫМДАСТЫРУ-БАСҚАРУ ҚЫЗМЕТІНДЕГІ СЫБАЙЛАС ЖЕМҚОРЛЫҚ ТӘУЕКЕЛДЕРІН АНЫҚТАУ.</w:t>
      </w:r>
    </w:p>
    <w:p w14:paraId="365B37DC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2.Персоналды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басқару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желісі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оның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ішінде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кадрлардың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ауысуы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бойынша</w:t>
      </w:r>
      <w:proofErr w:type="spellEnd"/>
    </w:p>
    <w:p w14:paraId="647AD2FA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2. 202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арналған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штаттық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кестеге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қызметкерлерінің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саны -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бірлікті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құрайды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басшысы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бас маман,), бос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орындары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Қазіргі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уақытта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істейді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56FCBBC7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тарапынан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кадрларды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жұмысқа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ҚР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заңнамасын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бұзушылықтар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BC9DE8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3.Мүдделер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қақтығысын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реттеу</w:t>
      </w:r>
      <w:proofErr w:type="spellEnd"/>
    </w:p>
    <w:p w14:paraId="3702943D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Мүдделер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қақтығысы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желісі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тәуекелдерін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8FDC28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       4.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</w:p>
    <w:p w14:paraId="3A1C6AC4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тізіліміне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7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F38C42E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үй-коммуналдық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саласындағы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бекіту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Ұлттық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экономика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министрінің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2015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сәуірдегі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№ 319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бұйрығына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мынадай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FCB16E3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1) 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кезектілік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органдар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шешімдер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үйден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мұқтаж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азаматтарға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орган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жалдаған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":</w:t>
      </w:r>
    </w:p>
    <w:p w14:paraId="5D39FE2C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талданып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отырған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21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12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қанағаттандырылды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қойылды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-і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берушіде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отбасы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мүшелерінде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жылжымайтын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мүліктің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болуы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олардың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жағдайларының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қасақана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нашарлауы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құжаттардың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толық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емес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пакетін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ұсыну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ауданынан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тұрақты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тұрғылықты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тіркеу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фактісі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себебінен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бас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тартылды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4D8B3A1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кезекте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азаматтарды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тізілімі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деректер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базасы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жүргізіледі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</w:rPr>
        <w:t>kezekte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B4EC4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беруші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ХҚКО-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тапсыратын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пакеті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олар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электронды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түрде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ТКШ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ТИ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қызметкерлері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қол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жеткізе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алатын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мәліметтер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базасына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түседі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Айта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кетейік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базада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комиссияның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деген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бетбелгі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бар,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комиссия –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бұл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құжаттар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пакетін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толықтығы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дұрыстығын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тексеріп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басшысына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келісуге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жіберетін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беруші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келісілгеннен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кейін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кезектің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нөмірі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беріледі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кезектегі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нөмірі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бар смс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хабарлама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берушілер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ЭЦҚ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жағдайда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порталдағы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кабинетте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нөмірін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тексере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</w:rPr>
        <w:t>Egov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Pr="005B4EC4">
        <w:rPr>
          <w:rFonts w:ascii="Times New Roman" w:hAnsi="Times New Roman" w:cs="Times New Roman"/>
          <w:sz w:val="28"/>
          <w:szCs w:val="28"/>
        </w:rPr>
        <w:t>kz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егер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болса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ХҚКО-да.  Осы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нәтижесінде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кезектің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нөмірі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есепке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қою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хабарлама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не бас тарту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дәлелді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жауап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86FF291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2)"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ағаштарды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кесуге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рұқсат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беру",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талданатын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кезеңі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алушылар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жүгінбеді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B97EAA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)" 110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төмен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220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объектілер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қайталама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шунттаушы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желілері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қосалқы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станцияларды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салудың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орындылығы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қорытынды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беру",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талданатын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кезеңі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алушылар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жүгінбеді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C3D1F5E" w14:textId="77777777" w:rsidR="0006141C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>)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қуаты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5 МВт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аз, 5 МВт-тан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белгіленген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қуаты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100 Гкал/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сағ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балансында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кернеуі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35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төмен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110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кВ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желілері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бар энергия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өндіруші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энергия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беруші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ұйымдарға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күзгі-қысқы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жағдайларда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жұмыс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істеуге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әзірлік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паспортын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беру".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талданатын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кезеңде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қағаз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түрінде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ағымдағы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тамыз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айында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FE92A4D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F08749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D6335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>Жасырын</w:t>
      </w:r>
      <w:proofErr w:type="spellEnd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</w:p>
    <w:p w14:paraId="39838B19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12-бапқа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үйлерді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жекешелендіру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қағидаларын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коммуналдық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қорынан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үйлерді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жекешелендіру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мәселелерді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шешуді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жергілікті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атқарушы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органдардың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комиссиялары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67C0352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комиссиясы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үміткерлердің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ұсынылған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құжаттардың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толықтығын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дұрыстығын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тексереді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қанағаттандыру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бас тарту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шешім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Жалға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жағдайында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ақы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төлеу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мөлшерін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ал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немесе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жекешелендіру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жағдайында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комиссиясы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шарт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жасасу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мәселелерді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төлем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шотын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ұсынады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комиссиясы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органдарға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ақпарат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сұрау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салуларды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орындайды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есеп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айырысуларды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жүргізеді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материалдар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деректердің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сақталуына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т.б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жауапты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9824F9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ҚР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заңнамасын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фактілері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DCF498A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5. 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Көзделмеген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құжаттарды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талап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ету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фактілерінің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болуы-жоқ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14:paraId="6444E7E1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6.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көрсетудің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нақты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процестерінің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Стандартпен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бекітілген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нормаларға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сәйкестігі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2809E2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стандарттарына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сәйкес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келеді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B3FD180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7.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Тікелей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байланыс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қаупі</w:t>
      </w:r>
      <w:proofErr w:type="spellEnd"/>
    </w:p>
    <w:p w14:paraId="3A54F018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көрсеткендей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көрсетілетін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алушымен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тікелей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байланыста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болады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Электрондық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порталы (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әрі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- ЭҮП)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азаматтар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үшін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Үкімет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мүмкін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емес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678BA55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8."Жеке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тәртібі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".</w:t>
      </w:r>
    </w:p>
    <w:p w14:paraId="735274D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Мәселен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2026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айда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жеке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барлығы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келіп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түсті.азаматтардың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қабылдау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ҚР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заңнамасын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бұзу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анықталған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D59101B" w14:textId="77777777" w:rsidR="0006141C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CBB80C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606ED6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488F6B6" w14:textId="77777777" w:rsidR="0006141C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ҚОРЫТЫНДЫ БӨЛІМ</w:t>
      </w:r>
    </w:p>
    <w:p w14:paraId="756D7E5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4945108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9.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Жоғарыда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айтылғандардың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негізінде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"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ауданының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үй-коммуналдық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шаруашылық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тұрғын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үй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инспекциясы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"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басшысына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кеңес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береміз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8F564C4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5B4EC4">
        <w:rPr>
          <w:rFonts w:ascii="Times New Roman" w:hAnsi="Times New Roman" w:cs="Times New Roman"/>
          <w:sz w:val="28"/>
          <w:szCs w:val="28"/>
          <w:lang w:val="ru-RU"/>
        </w:rPr>
        <w:t>1)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Ағымдағы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жылдың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қорытындысы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бөлім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қызметіндегі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тәуекелдеріне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ішкі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талдау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жүргізу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278A46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2) "Жеке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заңды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тұлғалардың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өтініштерін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тәртібі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туралы"Қазақстан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Республикасы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Заңының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талаптарын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қатаң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сақтауға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.,</w:t>
      </w:r>
    </w:p>
    <w:p w14:paraId="4CF05574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3)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жемқорлыққа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жол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бермеу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және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оны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болғызбау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мақсатында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жаңадан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енгізілген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заң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бойынша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техникалық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түсіндірме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сабақтар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сыбайлас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жемқорлықтың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салдары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бейне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қараулар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көрсету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арқылы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дәрістер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өткізу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B0B1B8E" w14:textId="77777777" w:rsidR="0006141C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4)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қызметкерлердің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мемлекеттік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қызметшінің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Әдеп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кодексі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нормаларын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сақтауын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қамтамасыз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етуге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сондай-ақ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өткізілген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іс-шаралар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хаттама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мен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фотоесепті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ұсына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отырып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тәртіптік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жазалар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туралы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семинар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ұйымдастыруға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B4EC4">
        <w:rPr>
          <w:rFonts w:ascii="Times New Roman" w:hAnsi="Times New Roman" w:cs="Times New Roman"/>
          <w:sz w:val="28"/>
          <w:szCs w:val="28"/>
          <w:lang w:val="ru-RU"/>
        </w:rPr>
        <w:t>міндетті</w:t>
      </w:r>
      <w:proofErr w:type="spellEnd"/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14:paraId="342CFD50" w14:textId="77777777" w:rsidR="0006141C" w:rsidRPr="005B4EC4" w:rsidRDefault="0006141C" w:rsidP="0006141C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FEC107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Топ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мүшелері</w:t>
      </w:r>
      <w:proofErr w:type="spellEnd"/>
    </w:p>
    <w:p w14:paraId="143FF0A7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3FFF89A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Бас маман                                                                 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Н.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урк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асым</w:t>
      </w:r>
      <w:proofErr w:type="spellEnd"/>
    </w:p>
    <w:p w14:paraId="3DF12627" w14:textId="77777777" w:rsidR="0006141C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5189E5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Бас маман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                         Е.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Біржансалов</w:t>
      </w:r>
      <w:proofErr w:type="spellEnd"/>
    </w:p>
    <w:p w14:paraId="3E240D54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8202204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"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Кеген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су </w:t>
      </w: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құбыры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" МКК</w:t>
      </w:r>
    </w:p>
    <w:p w14:paraId="53C5A667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д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иректор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ы                                                                А.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Сейтқожа</w:t>
      </w:r>
      <w:proofErr w:type="spellEnd"/>
    </w:p>
    <w:p w14:paraId="608DAB09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5E76E82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A873CD5" w14:textId="77777777" w:rsidR="0006141C" w:rsidRPr="005B4EC4" w:rsidRDefault="0006141C" w:rsidP="000614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Таныстым</w:t>
      </w:r>
      <w:proofErr w:type="spellEnd"/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14:paraId="0135756C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AE672FE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Бөлім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басшысы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Б.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бд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  <w:r w:rsidRPr="005B4EC4">
        <w:rPr>
          <w:rFonts w:ascii="Times New Roman" w:hAnsi="Times New Roman" w:cs="Times New Roman"/>
          <w:b/>
          <w:sz w:val="28"/>
          <w:szCs w:val="28"/>
          <w:lang w:val="ru-RU"/>
        </w:rPr>
        <w:t>манапов</w:t>
      </w:r>
      <w:proofErr w:type="spellEnd"/>
    </w:p>
    <w:p w14:paraId="75D67468" w14:textId="77777777" w:rsidR="0006141C" w:rsidRPr="005B4EC4" w:rsidRDefault="0006141C" w:rsidP="0006141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E12490" w14:textId="77777777" w:rsidR="003B1F51" w:rsidRPr="0006141C" w:rsidRDefault="003B1F51">
      <w:pPr>
        <w:rPr>
          <w:lang w:val="ru-RU"/>
        </w:rPr>
      </w:pPr>
    </w:p>
    <w:sectPr w:rsidR="003B1F51" w:rsidRPr="0006141C" w:rsidSect="0006141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AF"/>
    <w:rsid w:val="0006141C"/>
    <w:rsid w:val="00335686"/>
    <w:rsid w:val="003B1F51"/>
    <w:rsid w:val="00431AAF"/>
    <w:rsid w:val="007A37E7"/>
    <w:rsid w:val="00F9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061DE-C300-4F08-8C9C-F18F6875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141C"/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1A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1A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1A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ru-KZ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1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ru-KZ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1A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:lang w:val="ru-KZ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1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ru-KZ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1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ru-KZ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1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ru-KZ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1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ru-KZ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1A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1A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1A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1A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31A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31A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31A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31A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31A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31A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31A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1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ru-KZ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31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1AAF"/>
    <w:pPr>
      <w:spacing w:before="160"/>
      <w:jc w:val="center"/>
    </w:pPr>
    <w:rPr>
      <w:i/>
      <w:iCs/>
      <w:color w:val="404040" w:themeColor="text1" w:themeTint="BF"/>
      <w:kern w:val="2"/>
      <w:lang w:val="ru-KZ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31A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31AAF"/>
    <w:pPr>
      <w:ind w:left="720"/>
      <w:contextualSpacing/>
    </w:pPr>
    <w:rPr>
      <w:kern w:val="2"/>
      <w:lang w:val="ru-KZ"/>
      <w14:ligatures w14:val="standardContextual"/>
    </w:rPr>
  </w:style>
  <w:style w:type="character" w:styleId="a8">
    <w:name w:val="Intense Emphasis"/>
    <w:basedOn w:val="a0"/>
    <w:uiPriority w:val="21"/>
    <w:qFormat/>
    <w:rsid w:val="00431AA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1A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:lang w:val="ru-KZ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31AA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31A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1409</Words>
  <Characters>8035</Characters>
  <Application>Microsoft Office Word</Application>
  <DocSecurity>0</DocSecurity>
  <Lines>66</Lines>
  <Paragraphs>18</Paragraphs>
  <ScaleCrop>false</ScaleCrop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14</cp:revision>
  <dcterms:created xsi:type="dcterms:W3CDTF">2026-09-09T11:38:00Z</dcterms:created>
  <dcterms:modified xsi:type="dcterms:W3CDTF">2026-09-09T11:39:00Z</dcterms:modified>
</cp:coreProperties>
</file>