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343" w:rsidRPr="00D629DF" w:rsidRDefault="000C14EF" w:rsidP="009E041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09</w:t>
      </w:r>
      <w:r w:rsidR="00D95343" w:rsidRPr="00D629D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772F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="00D95343" w:rsidRPr="00D629D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D95343" w:rsidRPr="00D629D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ж.</w:t>
      </w:r>
    </w:p>
    <w:p w:rsidR="00D629DF" w:rsidRPr="00D629DF" w:rsidRDefault="00D629DF" w:rsidP="00B804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5343" w:rsidRPr="00D95343" w:rsidRDefault="00D95343" w:rsidP="00D9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95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Ақжайық ауданы әкімі аппараты бойынша бос мемлекеттік әкімшілік лауазым:</w:t>
      </w:r>
    </w:p>
    <w:p w:rsidR="00D95343" w:rsidRDefault="00D95343" w:rsidP="00D953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7233E" w:rsidRDefault="00D81743" w:rsidP="009E04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9E04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Тайпақ ауылдық округі әкімінің орынбасары</w:t>
      </w:r>
      <w:r w:rsidR="00B903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720F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041F" w:rsidRPr="009E041F">
        <w:rPr>
          <w:rFonts w:asciiTheme="majorBidi" w:hAnsiTheme="majorBidi" w:cstheme="majorBidi"/>
          <w:bCs/>
          <w:sz w:val="28"/>
          <w:szCs w:val="28"/>
          <w:lang w:val="kk-KZ"/>
        </w:rPr>
        <w:t>E-G-1</w:t>
      </w:r>
      <w:r w:rsidR="009E041F" w:rsidRPr="009E041F">
        <w:rPr>
          <w:b/>
          <w:spacing w:val="-6"/>
          <w:sz w:val="24"/>
          <w:szCs w:val="24"/>
          <w:lang w:val="kk-KZ"/>
        </w:rPr>
        <w:t xml:space="preserve"> </w:t>
      </w:r>
      <w:r w:rsidR="0087233E" w:rsidRPr="008723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санаты </w:t>
      </w:r>
      <w:r w:rsidR="00615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87233E" w:rsidRPr="008723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бірлік.</w:t>
      </w:r>
      <w:r w:rsidR="00496F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0234A" w:rsidRPr="0087233E" w:rsidRDefault="00A0234A" w:rsidP="00A023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3993" w:rsidRPr="0087233E" w:rsidRDefault="00F93993" w:rsidP="00872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D95343" w:rsidRDefault="000C14EF" w:rsidP="009E041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09</w:t>
      </w:r>
      <w:r w:rsidR="009F2D2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772F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="00D95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D95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г.</w:t>
      </w:r>
    </w:p>
    <w:p w:rsidR="0087233E" w:rsidRDefault="0087233E" w:rsidP="00872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2C2AEA" w:rsidRDefault="00D95343" w:rsidP="002C2A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Информация вакантной административной государственной должности аппарата акима Акжаикского района:</w:t>
      </w:r>
    </w:p>
    <w:p w:rsidR="002C2AEA" w:rsidRDefault="002C2AEA" w:rsidP="002C2A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E62BB7" w:rsidRPr="00D629DF" w:rsidRDefault="00D81743" w:rsidP="009E0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C2AEA">
        <w:rPr>
          <w:rFonts w:asciiTheme="majorBidi" w:eastAsia="Times New Roman" w:hAnsiTheme="majorBidi" w:cstheme="majorBidi"/>
          <w:sz w:val="28"/>
          <w:szCs w:val="28"/>
          <w:lang w:val="kk-KZ" w:eastAsia="ru-RU"/>
        </w:rPr>
        <w:t xml:space="preserve">1. </w:t>
      </w:r>
      <w:r w:rsidR="009E041F" w:rsidRPr="009E041F">
        <w:rPr>
          <w:rFonts w:asciiTheme="majorBidi" w:hAnsiTheme="majorBidi" w:cstheme="majorBidi"/>
          <w:bCs/>
          <w:sz w:val="28"/>
          <w:szCs w:val="28"/>
        </w:rPr>
        <w:t>Заместитель</w:t>
      </w:r>
      <w:r w:rsidR="009E041F" w:rsidRPr="009E041F">
        <w:rPr>
          <w:rFonts w:asciiTheme="majorBidi" w:hAnsiTheme="majorBidi" w:cstheme="majorBidi"/>
          <w:bCs/>
          <w:spacing w:val="-7"/>
          <w:sz w:val="28"/>
          <w:szCs w:val="28"/>
        </w:rPr>
        <w:t xml:space="preserve"> </w:t>
      </w:r>
      <w:proofErr w:type="spellStart"/>
      <w:r w:rsidR="009E041F" w:rsidRPr="009E041F">
        <w:rPr>
          <w:rFonts w:asciiTheme="majorBidi" w:hAnsiTheme="majorBidi" w:cstheme="majorBidi"/>
          <w:bCs/>
          <w:sz w:val="28"/>
          <w:szCs w:val="28"/>
        </w:rPr>
        <w:t>акима</w:t>
      </w:r>
      <w:proofErr w:type="spellEnd"/>
      <w:r w:rsidR="009E041F" w:rsidRPr="009E041F">
        <w:rPr>
          <w:rFonts w:asciiTheme="majorBidi" w:hAnsiTheme="majorBidi" w:cstheme="majorBidi"/>
          <w:bCs/>
          <w:spacing w:val="-6"/>
          <w:sz w:val="28"/>
          <w:szCs w:val="28"/>
        </w:rPr>
        <w:t xml:space="preserve"> </w:t>
      </w:r>
      <w:proofErr w:type="spellStart"/>
      <w:r w:rsidR="009E041F" w:rsidRPr="009E041F">
        <w:rPr>
          <w:rFonts w:asciiTheme="majorBidi" w:hAnsiTheme="majorBidi" w:cstheme="majorBidi"/>
          <w:bCs/>
          <w:sz w:val="28"/>
          <w:szCs w:val="28"/>
        </w:rPr>
        <w:t>Тайпакского</w:t>
      </w:r>
      <w:proofErr w:type="spellEnd"/>
      <w:r w:rsidR="009E041F" w:rsidRPr="009E041F">
        <w:rPr>
          <w:rFonts w:asciiTheme="majorBidi" w:hAnsiTheme="majorBidi" w:cstheme="majorBidi"/>
          <w:bCs/>
          <w:spacing w:val="-6"/>
          <w:sz w:val="28"/>
          <w:szCs w:val="28"/>
        </w:rPr>
        <w:t xml:space="preserve"> </w:t>
      </w:r>
      <w:r w:rsidR="009E041F" w:rsidRPr="009E041F">
        <w:rPr>
          <w:rFonts w:asciiTheme="majorBidi" w:hAnsiTheme="majorBidi" w:cstheme="majorBidi"/>
          <w:bCs/>
          <w:sz w:val="28"/>
          <w:szCs w:val="28"/>
        </w:rPr>
        <w:t>сельского</w:t>
      </w:r>
      <w:r w:rsidR="009E041F" w:rsidRPr="009E041F">
        <w:rPr>
          <w:rFonts w:asciiTheme="majorBidi" w:hAnsiTheme="majorBidi" w:cstheme="majorBidi"/>
          <w:bCs/>
          <w:spacing w:val="-6"/>
          <w:sz w:val="28"/>
          <w:szCs w:val="28"/>
        </w:rPr>
        <w:t xml:space="preserve"> </w:t>
      </w:r>
      <w:r w:rsidR="009E041F" w:rsidRPr="009E041F">
        <w:rPr>
          <w:rFonts w:asciiTheme="majorBidi" w:hAnsiTheme="majorBidi" w:cstheme="majorBidi"/>
          <w:bCs/>
          <w:sz w:val="28"/>
          <w:szCs w:val="28"/>
        </w:rPr>
        <w:t>округа</w:t>
      </w:r>
      <w:r w:rsidR="00D629DF" w:rsidRPr="00D629DF">
        <w:rPr>
          <w:rFonts w:ascii="Times New Roman" w:eastAsia="Arial Unicode MS" w:hAnsi="Times New Roman"/>
          <w:bCs/>
          <w:sz w:val="28"/>
          <w:szCs w:val="28"/>
          <w:lang w:val="kk-KZ"/>
        </w:rPr>
        <w:t>,</w:t>
      </w:r>
      <w:r w:rsidR="00D629DF" w:rsidRPr="00D629DF">
        <w:rPr>
          <w:rFonts w:ascii="Times New Roman" w:eastAsia="Arial Unicode MS" w:hAnsi="Times New Roman"/>
          <w:b/>
          <w:sz w:val="28"/>
          <w:szCs w:val="28"/>
          <w:lang w:val="kk-KZ"/>
        </w:rPr>
        <w:t xml:space="preserve"> </w:t>
      </w:r>
      <w:r w:rsidR="00E62BB7" w:rsidRPr="00D629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категория </w:t>
      </w:r>
      <w:r w:rsidR="009E041F" w:rsidRPr="009E041F">
        <w:rPr>
          <w:rFonts w:asciiTheme="majorBidi" w:hAnsiTheme="majorBidi" w:cstheme="majorBidi"/>
          <w:bCs/>
          <w:sz w:val="28"/>
          <w:szCs w:val="28"/>
          <w:lang w:val="kk-KZ"/>
        </w:rPr>
        <w:t>E-G-1</w:t>
      </w:r>
      <w:r w:rsidR="009E041F" w:rsidRPr="009E041F">
        <w:rPr>
          <w:b/>
          <w:spacing w:val="-6"/>
          <w:sz w:val="24"/>
          <w:szCs w:val="24"/>
          <w:lang w:val="kk-KZ"/>
        </w:rPr>
        <w:t xml:space="preserve"> </w:t>
      </w:r>
      <w:r w:rsidR="00724CA0" w:rsidRPr="00D629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E62BB7" w:rsidRPr="00D629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единица.</w:t>
      </w:r>
    </w:p>
    <w:p w:rsidR="008B456A" w:rsidRPr="00D629DF" w:rsidRDefault="008B456A">
      <w:pPr>
        <w:rPr>
          <w:sz w:val="28"/>
          <w:szCs w:val="28"/>
          <w:lang w:val="kk-KZ"/>
        </w:rPr>
      </w:pPr>
      <w:bookmarkStart w:id="0" w:name="_GoBack"/>
      <w:bookmarkEnd w:id="0"/>
    </w:p>
    <w:sectPr w:rsidR="008B456A" w:rsidRPr="00D629DF" w:rsidSect="00D9534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07A54"/>
    <w:multiLevelType w:val="hybridMultilevel"/>
    <w:tmpl w:val="0C461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F75851"/>
    <w:multiLevelType w:val="hybridMultilevel"/>
    <w:tmpl w:val="55FC27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E1F"/>
    <w:rsid w:val="0001474C"/>
    <w:rsid w:val="000C14EF"/>
    <w:rsid w:val="001437AA"/>
    <w:rsid w:val="00144FF2"/>
    <w:rsid w:val="00252394"/>
    <w:rsid w:val="002C2AEA"/>
    <w:rsid w:val="00371AED"/>
    <w:rsid w:val="00374AD3"/>
    <w:rsid w:val="003B45C1"/>
    <w:rsid w:val="003D59C0"/>
    <w:rsid w:val="003E3D7F"/>
    <w:rsid w:val="003E5495"/>
    <w:rsid w:val="003E7169"/>
    <w:rsid w:val="00407811"/>
    <w:rsid w:val="0043317F"/>
    <w:rsid w:val="004368C2"/>
    <w:rsid w:val="00463EF8"/>
    <w:rsid w:val="00494F52"/>
    <w:rsid w:val="00496F85"/>
    <w:rsid w:val="004D60D2"/>
    <w:rsid w:val="00506414"/>
    <w:rsid w:val="005D3C51"/>
    <w:rsid w:val="005D42E4"/>
    <w:rsid w:val="005E1AC7"/>
    <w:rsid w:val="005F129C"/>
    <w:rsid w:val="005F1487"/>
    <w:rsid w:val="00605133"/>
    <w:rsid w:val="00615736"/>
    <w:rsid w:val="00692463"/>
    <w:rsid w:val="006B280C"/>
    <w:rsid w:val="006E3608"/>
    <w:rsid w:val="00720F36"/>
    <w:rsid w:val="00724CA0"/>
    <w:rsid w:val="00743832"/>
    <w:rsid w:val="00746CE7"/>
    <w:rsid w:val="00755FFE"/>
    <w:rsid w:val="00772F00"/>
    <w:rsid w:val="00776C54"/>
    <w:rsid w:val="00781F11"/>
    <w:rsid w:val="007B1D6E"/>
    <w:rsid w:val="00833A45"/>
    <w:rsid w:val="0087233E"/>
    <w:rsid w:val="008724A2"/>
    <w:rsid w:val="008B456A"/>
    <w:rsid w:val="008E6A38"/>
    <w:rsid w:val="00935C78"/>
    <w:rsid w:val="009A6AEA"/>
    <w:rsid w:val="009B7D8C"/>
    <w:rsid w:val="009E041F"/>
    <w:rsid w:val="009F2D25"/>
    <w:rsid w:val="00A0234A"/>
    <w:rsid w:val="00A31CA2"/>
    <w:rsid w:val="00A60A5A"/>
    <w:rsid w:val="00A77578"/>
    <w:rsid w:val="00A868B7"/>
    <w:rsid w:val="00AE0643"/>
    <w:rsid w:val="00AF2F88"/>
    <w:rsid w:val="00B02638"/>
    <w:rsid w:val="00B80400"/>
    <w:rsid w:val="00B903FC"/>
    <w:rsid w:val="00C45E23"/>
    <w:rsid w:val="00C51B3B"/>
    <w:rsid w:val="00C72022"/>
    <w:rsid w:val="00C959F0"/>
    <w:rsid w:val="00CA6E1F"/>
    <w:rsid w:val="00CB1763"/>
    <w:rsid w:val="00CB2A51"/>
    <w:rsid w:val="00D06202"/>
    <w:rsid w:val="00D30D77"/>
    <w:rsid w:val="00D478F6"/>
    <w:rsid w:val="00D629DF"/>
    <w:rsid w:val="00D77F3F"/>
    <w:rsid w:val="00D81743"/>
    <w:rsid w:val="00D95343"/>
    <w:rsid w:val="00DF0321"/>
    <w:rsid w:val="00DF5700"/>
    <w:rsid w:val="00E0121F"/>
    <w:rsid w:val="00E51C77"/>
    <w:rsid w:val="00E62BB7"/>
    <w:rsid w:val="00E71D6B"/>
    <w:rsid w:val="00E724EF"/>
    <w:rsid w:val="00E820A4"/>
    <w:rsid w:val="00ED2763"/>
    <w:rsid w:val="00F203B5"/>
    <w:rsid w:val="00F251C4"/>
    <w:rsid w:val="00F66CAB"/>
    <w:rsid w:val="00F93993"/>
    <w:rsid w:val="00FD2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9C0"/>
  </w:style>
  <w:style w:type="paragraph" w:styleId="1">
    <w:name w:val="heading 1"/>
    <w:basedOn w:val="a"/>
    <w:next w:val="a"/>
    <w:link w:val="10"/>
    <w:uiPriority w:val="9"/>
    <w:qFormat/>
    <w:rsid w:val="002C2AE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74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AEA"/>
    <w:rPr>
      <w:rFonts w:ascii="Cambria" w:eastAsia="Times New Roman" w:hAnsi="Cambria" w:cs="Times New Roman"/>
      <w:b/>
      <w:bCs/>
      <w:color w:val="365F91"/>
      <w:sz w:val="28"/>
      <w:szCs w:val="2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35</cp:revision>
  <dcterms:created xsi:type="dcterms:W3CDTF">2023-11-15T10:12:00Z</dcterms:created>
  <dcterms:modified xsi:type="dcterms:W3CDTF">2026-09-08T13:54:00Z</dcterms:modified>
</cp:coreProperties>
</file>